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D3" w:rsidRPr="00DF54F6" w:rsidRDefault="00F836D1" w:rsidP="00F836D1">
      <w:pPr>
        <w:pStyle w:val="2"/>
        <w:tabs>
          <w:tab w:val="center" w:pos="4677"/>
          <w:tab w:val="left" w:pos="7824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04FD3" w:rsidRPr="00DF54F6">
        <w:rPr>
          <w:b/>
          <w:sz w:val="28"/>
          <w:szCs w:val="28"/>
        </w:rPr>
        <w:t>АДМИНИСТРАЦИЯ</w:t>
      </w:r>
      <w:r w:rsidR="009C0021">
        <w:rPr>
          <w:b/>
          <w:sz w:val="28"/>
          <w:szCs w:val="28"/>
        </w:rPr>
        <w:tab/>
      </w:r>
    </w:p>
    <w:p w:rsidR="00EC2694" w:rsidRDefault="00EC2694" w:rsidP="00EC2694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БАРХАТОВСКОГО СЕЛЬСОВЕТА</w:t>
      </w:r>
    </w:p>
    <w:p w:rsidR="00EC2694" w:rsidRDefault="00EC2694" w:rsidP="00EC2694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БЕРЕЗОВСКОГО РАЙОНА </w:t>
      </w:r>
    </w:p>
    <w:p w:rsidR="00EC2694" w:rsidRPr="00EC2694" w:rsidRDefault="00EC2694" w:rsidP="00EC2694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104FD3" w:rsidRPr="00DF54F6" w:rsidTr="00113126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4FD3" w:rsidRPr="00DF54F6" w:rsidRDefault="00104FD3" w:rsidP="00113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9D6" w:rsidRDefault="00104FD3" w:rsidP="008E7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F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E79D6" w:rsidRDefault="008E79D6" w:rsidP="008E7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D3" w:rsidRPr="008E79D6" w:rsidRDefault="00384B50" w:rsidP="008E7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5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67D09">
        <w:rPr>
          <w:rFonts w:ascii="Times New Roman" w:hAnsi="Times New Roman" w:cs="Times New Roman"/>
          <w:b/>
          <w:sz w:val="28"/>
          <w:szCs w:val="28"/>
        </w:rPr>
        <w:t>201</w:t>
      </w:r>
      <w:r w:rsidRPr="00384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9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7D0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4B50">
        <w:rPr>
          <w:rFonts w:ascii="Times New Roman" w:hAnsi="Times New Roman" w:cs="Times New Roman"/>
          <w:sz w:val="28"/>
          <w:szCs w:val="28"/>
        </w:rPr>
        <w:t xml:space="preserve"> </w:t>
      </w:r>
      <w:r w:rsidR="00767D0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2015 г. </w:t>
      </w:r>
    </w:p>
    <w:p w:rsidR="00104FD3" w:rsidRPr="00DF54F6" w:rsidRDefault="00104FD3" w:rsidP="0010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9D6" w:rsidRPr="00104FD3" w:rsidRDefault="00384B50" w:rsidP="008E79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04FD3" w:rsidRPr="00104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межведомственной комиссии по обследованию мест массового пребывания людей, расположенных на территории </w:t>
      </w:r>
      <w:r w:rsidR="008E79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79D6">
        <w:rPr>
          <w:rFonts w:ascii="Times New Roman" w:hAnsi="Times New Roman" w:cs="Times New Roman"/>
          <w:b/>
          <w:color w:val="000000"/>
          <w:sz w:val="28"/>
          <w:szCs w:val="28"/>
        </w:rPr>
        <w:tab/>
        <w:t>Ба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8E79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хатовского сельсовета </w:t>
      </w:r>
    </w:p>
    <w:p w:rsidR="00104FD3" w:rsidRPr="00104FD3" w:rsidRDefault="00104FD3" w:rsidP="00673C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4FD3" w:rsidRDefault="00104FD3" w:rsidP="00104FD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</w:p>
    <w:p w:rsidR="00673C35" w:rsidRPr="00104FD3" w:rsidRDefault="00673C35" w:rsidP="00104FD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C35" w:rsidRDefault="00384B50" w:rsidP="00384B50">
      <w:pPr>
        <w:tabs>
          <w:tab w:val="left" w:pos="1052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C33158" w:rsidRPr="00384B50" w:rsidRDefault="00C33158" w:rsidP="00384B50">
      <w:pPr>
        <w:tabs>
          <w:tab w:val="left" w:pos="1052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9D6" w:rsidRDefault="00384B50" w:rsidP="00DD3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4FD3" w:rsidRPr="00104FD3">
        <w:rPr>
          <w:rFonts w:ascii="Times New Roman" w:hAnsi="Times New Roman" w:cs="Times New Roman"/>
          <w:color w:val="000000"/>
          <w:sz w:val="28"/>
          <w:szCs w:val="28"/>
        </w:rPr>
        <w:t>1.Создать межведомственную комиссию по обследованию мест массового пребывания людей, расположенных на территории</w:t>
      </w:r>
      <w:r w:rsidR="008E79D6">
        <w:rPr>
          <w:rFonts w:ascii="Times New Roman" w:hAnsi="Times New Roman" w:cs="Times New Roman"/>
          <w:color w:val="000000"/>
          <w:sz w:val="28"/>
          <w:szCs w:val="28"/>
        </w:rPr>
        <w:t xml:space="preserve"> Бархатовского сельсовета. </w:t>
      </w:r>
    </w:p>
    <w:p w:rsidR="00104FD3" w:rsidRPr="00104FD3" w:rsidRDefault="00384B50" w:rsidP="00DD3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4FD3" w:rsidRPr="00104FD3">
        <w:rPr>
          <w:rFonts w:ascii="Times New Roman" w:hAnsi="Times New Roman" w:cs="Times New Roman"/>
          <w:color w:val="000000"/>
          <w:sz w:val="28"/>
          <w:szCs w:val="28"/>
        </w:rPr>
        <w:t>2.Утвердить прилагаемые:</w:t>
      </w:r>
    </w:p>
    <w:p w:rsidR="00104FD3" w:rsidRPr="00104FD3" w:rsidRDefault="00104FD3" w:rsidP="00104F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F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3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межведомственной комиссии по обследованию мест массового пребывания людей, расположенных на территории </w:t>
      </w:r>
      <w:r w:rsidR="00384B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E79D6">
        <w:rPr>
          <w:rFonts w:ascii="Times New Roman" w:hAnsi="Times New Roman" w:cs="Times New Roman"/>
          <w:color w:val="000000"/>
          <w:sz w:val="28"/>
          <w:szCs w:val="28"/>
        </w:rPr>
        <w:t>архатовского</w:t>
      </w:r>
      <w:r w:rsidR="00384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9D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№1);</w:t>
      </w:r>
    </w:p>
    <w:p w:rsidR="00C33158" w:rsidRDefault="00104FD3" w:rsidP="00104F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F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3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Состав межведомственной комиссии по обследованию мест массового пребывания людей, расположенных на территории </w:t>
      </w:r>
      <w:r w:rsidR="00384B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E79D6">
        <w:rPr>
          <w:rFonts w:ascii="Times New Roman" w:hAnsi="Times New Roman" w:cs="Times New Roman"/>
          <w:color w:val="000000"/>
          <w:sz w:val="28"/>
          <w:szCs w:val="28"/>
        </w:rPr>
        <w:t>архато</w:t>
      </w:r>
      <w:r w:rsidR="00384B50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8E79D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№2).</w:t>
      </w:r>
    </w:p>
    <w:p w:rsidR="00104FD3" w:rsidRPr="00104FD3" w:rsidRDefault="00384B50" w:rsidP="00C3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4FD3" w:rsidRPr="00104FD3"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104FD3" w:rsidRPr="00104FD3" w:rsidRDefault="00384B50" w:rsidP="00C3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4FD3"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подлежит </w:t>
      </w:r>
      <w:r w:rsidR="009515D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опубликованию в газете «Пригород» и на сайте Березовской администрации. </w:t>
      </w:r>
    </w:p>
    <w:p w:rsidR="00104FD3" w:rsidRPr="00104FD3" w:rsidRDefault="00104FD3" w:rsidP="00104F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158" w:rsidRDefault="00C33158" w:rsidP="00104FD3">
      <w:pPr>
        <w:tabs>
          <w:tab w:val="left" w:pos="5370"/>
          <w:tab w:val="left" w:pos="67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9D6" w:rsidRDefault="00F72AB4" w:rsidP="00104FD3">
      <w:pPr>
        <w:tabs>
          <w:tab w:val="left" w:pos="5370"/>
          <w:tab w:val="left" w:pos="67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4FD3" w:rsidRPr="00673C35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</w:p>
    <w:p w:rsidR="00673C35" w:rsidRPr="00673C35" w:rsidRDefault="00104FD3" w:rsidP="00104FD3">
      <w:pPr>
        <w:tabs>
          <w:tab w:val="left" w:pos="5370"/>
          <w:tab w:val="left" w:pos="67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79D6">
        <w:rPr>
          <w:rFonts w:ascii="Times New Roman" w:hAnsi="Times New Roman" w:cs="Times New Roman"/>
          <w:b/>
          <w:color w:val="000000"/>
          <w:sz w:val="28"/>
          <w:szCs w:val="28"/>
        </w:rPr>
        <w:t>Бархато</w:t>
      </w:r>
      <w:r w:rsidR="00673C35" w:rsidRPr="00673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вского </w:t>
      </w:r>
      <w:r w:rsidR="008E79D6">
        <w:rPr>
          <w:rFonts w:ascii="Times New Roman" w:hAnsi="Times New Roman" w:cs="Times New Roman"/>
          <w:b/>
          <w:color w:val="000000"/>
          <w:sz w:val="28"/>
          <w:szCs w:val="28"/>
        </w:rPr>
        <w:t>сельсовета                                                  Жаринова З.А.</w:t>
      </w:r>
    </w:p>
    <w:p w:rsidR="00104FD3" w:rsidRPr="00673C35" w:rsidRDefault="00673C35" w:rsidP="00104FD3">
      <w:pPr>
        <w:tabs>
          <w:tab w:val="left" w:pos="5370"/>
          <w:tab w:val="left" w:pos="67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5A7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Pr="00673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5A7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:rsidR="00104FD3" w:rsidRPr="00673C35" w:rsidRDefault="00104FD3" w:rsidP="00104FD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</w:p>
    <w:p w:rsidR="00104FD3" w:rsidRDefault="00104FD3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D6" w:rsidRPr="00DD3B0E" w:rsidRDefault="008E79D6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04FD3" w:rsidRPr="00104FD3" w:rsidRDefault="00104FD3" w:rsidP="00104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Утверждено</w:t>
      </w:r>
    </w:p>
    <w:p w:rsidR="008E79D6" w:rsidRDefault="00104FD3" w:rsidP="00104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104FD3" w:rsidRPr="00104FD3" w:rsidRDefault="008E79D6" w:rsidP="008E79D6">
      <w:pPr>
        <w:tabs>
          <w:tab w:val="left" w:pos="6492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104FD3" w:rsidRPr="0010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D3" w:rsidRPr="00104FD3" w:rsidRDefault="008E79D6" w:rsidP="00104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DD3B0E" w:rsidRPr="00DD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73C35">
        <w:rPr>
          <w:rFonts w:ascii="Times New Roman" w:hAnsi="Times New Roman" w:cs="Times New Roman"/>
          <w:sz w:val="28"/>
          <w:szCs w:val="28"/>
        </w:rPr>
        <w:t xml:space="preserve"> 2015 года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04FD3" w:rsidRPr="00104FD3" w:rsidRDefault="00104FD3" w:rsidP="00104FD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4FD3" w:rsidRPr="00673C35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3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04FD3" w:rsidRPr="00673C35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межведомственной комиссии по обследованию </w:t>
      </w:r>
    </w:p>
    <w:p w:rsidR="00104FD3" w:rsidRPr="00673C35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35">
        <w:rPr>
          <w:rFonts w:ascii="Times New Roman" w:hAnsi="Times New Roman" w:cs="Times New Roman"/>
          <w:b/>
          <w:color w:val="000000"/>
          <w:sz w:val="28"/>
          <w:szCs w:val="28"/>
        </w:rPr>
        <w:t>мест массового пребывания людей, ра</w:t>
      </w:r>
      <w:r w:rsidR="005A7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сположенных на территории </w:t>
      </w:r>
      <w:r w:rsidR="008E79D6">
        <w:rPr>
          <w:rFonts w:ascii="Times New Roman" w:hAnsi="Times New Roman" w:cs="Times New Roman"/>
          <w:b/>
          <w:color w:val="000000"/>
          <w:sz w:val="28"/>
          <w:szCs w:val="28"/>
        </w:rPr>
        <w:t>Бархатовского сельсовета</w:t>
      </w:r>
    </w:p>
    <w:p w:rsidR="00104FD3" w:rsidRPr="00673C35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D3" w:rsidRPr="00104FD3" w:rsidRDefault="00104FD3" w:rsidP="00104FD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1.1.Межведомственная комиссия по обследованию мест массового пребывания людей, расположенных на терри</w:t>
      </w:r>
      <w:r w:rsidR="005A78AD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8E79D6">
        <w:rPr>
          <w:rFonts w:ascii="Times New Roman" w:hAnsi="Times New Roman" w:cs="Times New Roman"/>
          <w:color w:val="000000"/>
          <w:sz w:val="28"/>
          <w:szCs w:val="28"/>
        </w:rPr>
        <w:t xml:space="preserve">Бархатовского сельсовета </w:t>
      </w:r>
      <w:r w:rsidRPr="00104FD3">
        <w:rPr>
          <w:rFonts w:ascii="Times New Roman" w:hAnsi="Times New Roman" w:cs="Times New Roman"/>
          <w:sz w:val="28"/>
          <w:szCs w:val="28"/>
        </w:rPr>
        <w:t xml:space="preserve">(далее – Комиссия),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Цель создания Комиссии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2.1.Цель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2.2.Комиссия осуществляет расчет количества людей путем проведения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 </w:t>
      </w:r>
    </w:p>
    <w:p w:rsidR="00104FD3" w:rsidRPr="00104FD3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04FD3">
        <w:rPr>
          <w:rFonts w:ascii="Times New Roman" w:hAnsi="Times New Roman" w:cs="Times New Roman"/>
          <w:sz w:val="28"/>
          <w:szCs w:val="28"/>
        </w:rPr>
        <w:t>. Основные задачи Комиссии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3.1. Организация обследования мест массового пребывания людей и объектов (территорий), подлежащих обязательной охране полицией, </w:t>
      </w:r>
      <w:r w:rsidR="005A78AD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8E79D6" w:rsidRPr="008E7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9D6"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 w:rsidRPr="00104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3.2. Оценка антитеррористической защищенности мест массового пребывания людей и объектов (территорий),  оснащение мест массового пребывания людей средствами инженерной защиты, инженерно-техническими средствами охраны, оборудование системами оповещения, </w:t>
      </w:r>
      <w:r w:rsidR="00DD3B0E" w:rsidRPr="00104FD3">
        <w:rPr>
          <w:rFonts w:ascii="Times New Roman" w:hAnsi="Times New Roman" w:cs="Times New Roman"/>
          <w:sz w:val="28"/>
          <w:szCs w:val="28"/>
        </w:rPr>
        <w:t>видеонаблюдения</w:t>
      </w:r>
      <w:r w:rsidRPr="00104FD3">
        <w:rPr>
          <w:rFonts w:ascii="Times New Roman" w:hAnsi="Times New Roman" w:cs="Times New Roman"/>
          <w:sz w:val="28"/>
          <w:szCs w:val="28"/>
        </w:rPr>
        <w:t>, управления эвакуацией.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3.3. Разработка предложений и мер по устранению причин и условий, способствующих совершению в местах массового пребывания людей террористических актов.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lastRenderedPageBreak/>
        <w:t>3.4. Координация деятельности органов, входящих в состав Комиссии, по вопросам обеспечения безопасности людей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04FD3"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4.1. Знакомиться с состоянием работы по обеспечению антитеррористической защищенности мест массового пребывания людей и объектов (территорий) и разработке паспортов безопасности таких мест и объектов (территорий).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4.2. Заслушивать на своих заседаниях руководителей объектов по вопросам антитеррористической защищенности мест массового пребывания людей и объектов.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4.3. Разрабатывать графики обследования объектов по вопросам антитеррористической защищенности мест массового пребывания людей и объектов.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4.4. Определять персональный состав рабочих групп Комиссии, непосредственно осуществляющих обследование объектов.</w:t>
      </w:r>
    </w:p>
    <w:p w:rsidR="00104FD3" w:rsidRPr="00104FD3" w:rsidRDefault="00104FD3" w:rsidP="001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4.5. Привлекать по согласованию с руководителями соответствующих организаций и ведомств, квалифицированных специалистов для участия в подготовке к рассмотрению Комиссией материалов по вопросам, касающимся антитеррористической защищенности мест массового пребывания людей и объектов.</w:t>
      </w:r>
    </w:p>
    <w:p w:rsidR="00673C35" w:rsidRDefault="00673C35" w:rsidP="0010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04FD3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5.1. Комиссия состоит из председателя, заместителя председателя и членов Комиссии. 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5.2.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5.3. Председатель Комиссии: 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-осуществляет руководство деятельностью Комиссии, организует её работу;</w:t>
      </w:r>
    </w:p>
    <w:p w:rsidR="00104FD3" w:rsidRPr="00104FD3" w:rsidRDefault="00104FD3" w:rsidP="008E79D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-утверждает ежегодные планы проведения проверок мест массового пребывания людей на предмет определения их антитеррористической защищённости.</w:t>
      </w:r>
    </w:p>
    <w:p w:rsidR="00104FD3" w:rsidRPr="00104FD3" w:rsidRDefault="008E79D6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04FD3" w:rsidRPr="00104FD3">
        <w:rPr>
          <w:rFonts w:ascii="Times New Roman" w:hAnsi="Times New Roman" w:cs="Times New Roman"/>
          <w:sz w:val="28"/>
          <w:szCs w:val="28"/>
        </w:rPr>
        <w:t>. Результаты работы комиссии оформляются актом обсл</w:t>
      </w:r>
      <w:r w:rsidR="00C767DF">
        <w:rPr>
          <w:rFonts w:ascii="Times New Roman" w:hAnsi="Times New Roman" w:cs="Times New Roman"/>
          <w:sz w:val="28"/>
          <w:szCs w:val="28"/>
        </w:rPr>
        <w:t>едования и категорирования мест</w:t>
      </w:r>
      <w:r w:rsidR="00104FD3" w:rsidRPr="00104FD3">
        <w:rPr>
          <w:rFonts w:ascii="Times New Roman" w:hAnsi="Times New Roman" w:cs="Times New Roman"/>
          <w:sz w:val="28"/>
          <w:szCs w:val="28"/>
        </w:rPr>
        <w:t xml:space="preserve">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9C0021" w:rsidRPr="007C78DB" w:rsidRDefault="007C78DB" w:rsidP="009C002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DB"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 </w:t>
      </w:r>
      <w:r w:rsidR="009C0021" w:rsidRPr="007C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7DF">
        <w:rPr>
          <w:rFonts w:ascii="Times New Roman" w:hAnsi="Times New Roman" w:cs="Times New Roman"/>
          <w:sz w:val="28"/>
          <w:szCs w:val="28"/>
        </w:rPr>
        <w:t>Межведомственной комиссией по обследованию мест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 массового пре</w:t>
      </w:r>
      <w:r w:rsidR="00C767DF">
        <w:rPr>
          <w:rFonts w:ascii="Times New Roman" w:hAnsi="Times New Roman" w:cs="Times New Roman"/>
          <w:sz w:val="28"/>
          <w:szCs w:val="28"/>
        </w:rPr>
        <w:t>бывания людей осуществляется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настоящих </w:t>
      </w:r>
      <w:r w:rsidR="009C0021" w:rsidRPr="007C78DB">
        <w:rPr>
          <w:rFonts w:ascii="Times New Roman" w:hAnsi="Times New Roman" w:cs="Times New Roman"/>
          <w:sz w:val="28"/>
          <w:szCs w:val="28"/>
        </w:rPr>
        <w:lastRenderedPageBreak/>
        <w:t>требований посредством организации и проведения плановых и внеплановых проверок с докладом результатов главе</w:t>
      </w:r>
      <w:r w:rsidR="00C767DF">
        <w:rPr>
          <w:rFonts w:ascii="Times New Roman" w:hAnsi="Times New Roman" w:cs="Times New Roman"/>
          <w:sz w:val="28"/>
          <w:szCs w:val="28"/>
        </w:rPr>
        <w:t xml:space="preserve"> Бархатовского сельсовета</w:t>
      </w:r>
      <w:r w:rsidR="009C0021" w:rsidRPr="007C78DB">
        <w:rPr>
          <w:rFonts w:ascii="Times New Roman" w:hAnsi="Times New Roman" w:cs="Times New Roman"/>
          <w:sz w:val="28"/>
          <w:szCs w:val="28"/>
        </w:rPr>
        <w:t>, либо лицу, исполняющему его обязанности.</w:t>
      </w:r>
    </w:p>
    <w:p w:rsidR="009C0021" w:rsidRPr="007C78DB" w:rsidRDefault="007C78DB" w:rsidP="009C002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 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9C0021" w:rsidRPr="007C78DB" w:rsidRDefault="007C78DB" w:rsidP="009C002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форме документарного контроля или выездного обследования м</w:t>
      </w:r>
      <w:r w:rsidR="00C767DF">
        <w:rPr>
          <w:rFonts w:ascii="Times New Roman" w:hAnsi="Times New Roman" w:cs="Times New Roman"/>
          <w:sz w:val="28"/>
          <w:szCs w:val="28"/>
        </w:rPr>
        <w:t>еста массового пребывания людей в следующих случаях:</w:t>
      </w:r>
    </w:p>
    <w:p w:rsidR="009C0021" w:rsidRPr="007C78DB" w:rsidRDefault="009C0021" w:rsidP="009C002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DB">
        <w:rPr>
          <w:rFonts w:ascii="Times New Roman" w:hAnsi="Times New Roman" w:cs="Times New Roman"/>
          <w:sz w:val="28"/>
          <w:szCs w:val="28"/>
        </w:rPr>
        <w:t>а) в целях контроля устранения недостатков, выявленных в ходе плановых проверок;</w:t>
      </w:r>
    </w:p>
    <w:p w:rsidR="009C0021" w:rsidRPr="007C78DB" w:rsidRDefault="009C0021" w:rsidP="009C002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DB">
        <w:rPr>
          <w:rFonts w:ascii="Times New Roman" w:hAnsi="Times New Roman" w:cs="Times New Roman"/>
          <w:sz w:val="28"/>
          <w:szCs w:val="28"/>
        </w:rPr>
        <w:t xml:space="preserve">б) при повышении уровня террористической опасности, вводимого в соответствии с </w:t>
      </w:r>
      <w:hyperlink r:id="rId8" w:tooltip="Указ Президента РФ от 14.06.2012 N 851 &quot;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&quot;{КонсультантПлюс}" w:history="1">
        <w:r w:rsidRPr="007C78DB">
          <w:rPr>
            <w:rStyle w:val="a8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7C78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</w:r>
    </w:p>
    <w:p w:rsidR="00A11587" w:rsidRDefault="009C0021" w:rsidP="00A115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DB">
        <w:rPr>
          <w:rFonts w:ascii="Times New Roman" w:hAnsi="Times New Roman" w:cs="Times New Roman"/>
          <w:sz w:val="28"/>
          <w:szCs w:val="28"/>
        </w:rPr>
        <w:t>в) 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9C0021" w:rsidRPr="007C78DB" w:rsidRDefault="009C0021" w:rsidP="00A115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DB">
        <w:rPr>
          <w:rFonts w:ascii="Times New Roman" w:hAnsi="Times New Roman" w:cs="Times New Roman"/>
          <w:sz w:val="28"/>
          <w:szCs w:val="28"/>
        </w:rPr>
        <w:t>г) при возникновении чрезвычайной ситуации в районе расположения места массового пребывания людей;</w:t>
      </w:r>
    </w:p>
    <w:p w:rsidR="009C0021" w:rsidRPr="007C78DB" w:rsidRDefault="009C0021" w:rsidP="009C002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DB">
        <w:rPr>
          <w:rFonts w:ascii="Times New Roman" w:hAnsi="Times New Roman" w:cs="Times New Roman"/>
          <w:sz w:val="28"/>
          <w:szCs w:val="28"/>
        </w:rPr>
        <w:t>д)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 w:rsidR="009C0021" w:rsidRPr="007C78DB" w:rsidRDefault="007C78DB" w:rsidP="009C002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 Срок проведения плановых и внеплановых проверок не может превышать 10 рабочих дней.</w:t>
      </w:r>
    </w:p>
    <w:p w:rsidR="009C0021" w:rsidRPr="007C78DB" w:rsidRDefault="00A11587" w:rsidP="009C002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 После проведения проверки комиссия направляет правообладателю места массового пребывания людей и главе </w:t>
      </w:r>
      <w:r w:rsidR="00C767DF">
        <w:rPr>
          <w:rFonts w:ascii="Times New Roman" w:hAnsi="Times New Roman" w:cs="Times New Roman"/>
          <w:sz w:val="28"/>
          <w:szCs w:val="28"/>
        </w:rPr>
        <w:t xml:space="preserve">Бархатовского сельсовета </w:t>
      </w:r>
      <w:r w:rsidR="009C0021" w:rsidRPr="007C78DB">
        <w:rPr>
          <w:rFonts w:ascii="Times New Roman" w:hAnsi="Times New Roman" w:cs="Times New Roman"/>
          <w:sz w:val="28"/>
          <w:szCs w:val="28"/>
        </w:rPr>
        <w:t xml:space="preserve">на территории которого расположено место массового пребывания людей, предложения по совершенствованию мероприятий по обеспечению </w:t>
      </w:r>
      <w:r w:rsidR="009C0021" w:rsidRPr="007C78DB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защищенности места массового пребывания людей и устранению выявленных недостатков.</w:t>
      </w:r>
    </w:p>
    <w:p w:rsidR="00A11587" w:rsidRDefault="00A11587" w:rsidP="00A115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C767DF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9C0021" w:rsidRPr="007C78DB">
        <w:rPr>
          <w:rFonts w:ascii="Times New Roman" w:hAnsi="Times New Roman" w:cs="Times New Roman"/>
          <w:sz w:val="28"/>
          <w:szCs w:val="28"/>
        </w:rPr>
        <w:t>за устранением выявленных недостатков осуществляется комиссией.</w:t>
      </w:r>
    </w:p>
    <w:p w:rsidR="00104FD3" w:rsidRPr="00104FD3" w:rsidRDefault="00A11587" w:rsidP="00A115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104FD3" w:rsidRPr="00104FD3">
        <w:rPr>
          <w:rFonts w:ascii="Times New Roman" w:hAnsi="Times New Roman" w:cs="Times New Roman"/>
          <w:sz w:val="28"/>
          <w:szCs w:val="28"/>
        </w:rPr>
        <w:t xml:space="preserve">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104FD3" w:rsidRPr="00104FD3" w:rsidRDefault="00A11587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104FD3" w:rsidRPr="00104FD3">
        <w:rPr>
          <w:rFonts w:ascii="Times New Roman" w:hAnsi="Times New Roman" w:cs="Times New Roman"/>
          <w:sz w:val="28"/>
          <w:szCs w:val="28"/>
        </w:rPr>
        <w:t xml:space="preserve"> Актуализация паспорта безопасности происходит не реже одного раза в 3 года, а также в следующих случаях: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- изменения основного назначения и значимости места массового пребывания людей;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- изменения общей площади и границ места массового пребывания людей;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- изменения угроз террористического характера в отношении мест массового пребывания людей;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- возведения в границах мест массового пребывания людей либо в непосредственной близости к нему каких-либо объектов;</w:t>
      </w:r>
    </w:p>
    <w:p w:rsidR="00104FD3" w:rsidRPr="00104FD3" w:rsidRDefault="00104FD3" w:rsidP="00104FD3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4FD3" w:rsidRPr="00104FD3" w:rsidRDefault="00104FD3" w:rsidP="00104F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FD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104FD3" w:rsidRPr="00104FD3" w:rsidRDefault="00104FD3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9515D9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515D9" w:rsidRPr="00104FD3" w:rsidRDefault="009515D9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Бархатовского сельсовета                                                А.В.Панин </w:t>
      </w:r>
    </w:p>
    <w:p w:rsidR="00104FD3" w:rsidRPr="00104FD3" w:rsidRDefault="00104FD3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3" w:rsidRDefault="00104FD3" w:rsidP="00104FD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EF4" w:rsidRDefault="00897EF4" w:rsidP="00A11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EF4" w:rsidRDefault="00897EF4" w:rsidP="0067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C35" w:rsidRPr="00104FD3" w:rsidRDefault="00673C35" w:rsidP="0067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73C35" w:rsidRPr="00104FD3" w:rsidRDefault="00673C35" w:rsidP="0067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Утверждено</w:t>
      </w:r>
    </w:p>
    <w:p w:rsidR="00897EF4" w:rsidRDefault="00897EF4" w:rsidP="0067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>П</w:t>
      </w:r>
      <w:r w:rsidR="00673C35" w:rsidRPr="00104FD3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673C35" w:rsidRPr="00104FD3" w:rsidRDefault="00673C35" w:rsidP="0067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97EF4"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</w:p>
    <w:p w:rsidR="00673C35" w:rsidRPr="00104FD3" w:rsidRDefault="00897EF4" w:rsidP="0067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</w:t>
      </w:r>
      <w:r w:rsidR="00C33158">
        <w:rPr>
          <w:rFonts w:ascii="Times New Roman" w:hAnsi="Times New Roman" w:cs="Times New Roman"/>
          <w:sz w:val="28"/>
          <w:szCs w:val="28"/>
        </w:rPr>
        <w:t xml:space="preserve"> </w:t>
      </w:r>
      <w:r w:rsidR="00673C35">
        <w:rPr>
          <w:rFonts w:ascii="Times New Roman" w:hAnsi="Times New Roman" w:cs="Times New Roman"/>
          <w:sz w:val="28"/>
          <w:szCs w:val="28"/>
        </w:rPr>
        <w:t xml:space="preserve"> 2015 года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04FD3" w:rsidRPr="00104FD3" w:rsidRDefault="00104FD3" w:rsidP="00104F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4FD3" w:rsidRPr="00104FD3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FD3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104FD3" w:rsidRPr="00104FD3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комиссии  по обследованию мест </w:t>
      </w:r>
    </w:p>
    <w:p w:rsidR="00104FD3" w:rsidRPr="00104FD3" w:rsidRDefault="00104FD3" w:rsidP="00104F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FD3"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пребывания людей, расположенных на территории </w:t>
      </w:r>
    </w:p>
    <w:p w:rsidR="00104FD3" w:rsidRPr="00104FD3" w:rsidRDefault="00897EF4" w:rsidP="00104F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</w:p>
    <w:tbl>
      <w:tblPr>
        <w:tblStyle w:val="a3"/>
        <w:tblW w:w="0" w:type="auto"/>
        <w:tblLook w:val="0080"/>
      </w:tblPr>
      <w:tblGrid>
        <w:gridCol w:w="426"/>
        <w:gridCol w:w="3162"/>
        <w:gridCol w:w="7"/>
        <w:gridCol w:w="5976"/>
      </w:tblGrid>
      <w:tr w:rsidR="00897EF4" w:rsidRPr="00104FD3" w:rsidTr="005B399E">
        <w:trPr>
          <w:trHeight w:val="1002"/>
        </w:trPr>
        <w:tc>
          <w:tcPr>
            <w:tcW w:w="283" w:type="dxa"/>
          </w:tcPr>
          <w:p w:rsidR="00897EF4" w:rsidRPr="00104FD3" w:rsidRDefault="009515D9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A5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9" w:type="dxa"/>
            <w:gridSpan w:val="2"/>
            <w:hideMark/>
          </w:tcPr>
          <w:p w:rsidR="00897EF4" w:rsidRDefault="00897EF4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7EF4" w:rsidRPr="00104FD3" w:rsidRDefault="00C767DF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 А.В.</w:t>
            </w:r>
          </w:p>
        </w:tc>
        <w:tc>
          <w:tcPr>
            <w:tcW w:w="6041" w:type="dxa"/>
          </w:tcPr>
          <w:p w:rsidR="00897EF4" w:rsidRDefault="00897EF4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7EF4" w:rsidRPr="00104FD3" w:rsidRDefault="00C767DF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главы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Бархатовского сельсовета</w:t>
            </w:r>
            <w:r w:rsidR="00897EF4" w:rsidRPr="00104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комиссии</w:t>
            </w:r>
            <w:r w:rsidR="008A5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97EF4" w:rsidRPr="00104FD3" w:rsidTr="00EC7DE2">
        <w:trPr>
          <w:trHeight w:val="1352"/>
        </w:trPr>
        <w:tc>
          <w:tcPr>
            <w:tcW w:w="283" w:type="dxa"/>
          </w:tcPr>
          <w:p w:rsidR="00897EF4" w:rsidRPr="00104FD3" w:rsidRDefault="009515D9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A5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9" w:type="dxa"/>
            <w:gridSpan w:val="2"/>
          </w:tcPr>
          <w:p w:rsidR="00897EF4" w:rsidRDefault="00897EF4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7EF4" w:rsidRPr="00104FD3" w:rsidRDefault="00C767DF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Севрунова О.А.</w:t>
            </w:r>
          </w:p>
        </w:tc>
        <w:tc>
          <w:tcPr>
            <w:tcW w:w="6041" w:type="dxa"/>
          </w:tcPr>
          <w:p w:rsidR="00897EF4" w:rsidRDefault="00897EF4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7EF4" w:rsidRPr="00104FD3" w:rsidRDefault="00C767DF" w:rsidP="00E753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по правовым вопросам </w:t>
            </w:r>
            <w:r w:rsidR="00897EF4" w:rsidRPr="00104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897EF4" w:rsidRPr="00104FD3" w:rsidTr="00C767DF">
        <w:trPr>
          <w:trHeight w:val="1020"/>
        </w:trPr>
        <w:tc>
          <w:tcPr>
            <w:tcW w:w="283" w:type="dxa"/>
            <w:tcBorders>
              <w:bottom w:val="single" w:sz="4" w:space="0" w:color="auto"/>
            </w:tcBorders>
          </w:tcPr>
          <w:p w:rsidR="00897EF4" w:rsidRPr="00104FD3" w:rsidRDefault="00897EF4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897EF4" w:rsidRPr="00104FD3" w:rsidRDefault="00897EF4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7EF4" w:rsidRPr="00104FD3" w:rsidRDefault="00897EF4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  <w:r w:rsidR="00951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897EF4" w:rsidRPr="00104FD3" w:rsidRDefault="00897EF4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DF" w:rsidRPr="00104FD3" w:rsidTr="00C767DF">
        <w:trPr>
          <w:trHeight w:val="984"/>
        </w:trPr>
        <w:tc>
          <w:tcPr>
            <w:tcW w:w="283" w:type="dxa"/>
            <w:tcBorders>
              <w:top w:val="single" w:sz="4" w:space="0" w:color="auto"/>
            </w:tcBorders>
          </w:tcPr>
          <w:p w:rsidR="00C767DF" w:rsidRPr="00104FD3" w:rsidRDefault="008A57BB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</w:tcBorders>
          </w:tcPr>
          <w:p w:rsidR="00C767DF" w:rsidRPr="00104FD3" w:rsidRDefault="008A57BB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Самохвалова В.С.</w:t>
            </w:r>
          </w:p>
        </w:tc>
        <w:tc>
          <w:tcPr>
            <w:tcW w:w="6041" w:type="dxa"/>
            <w:tcBorders>
              <w:top w:val="single" w:sz="4" w:space="0" w:color="auto"/>
            </w:tcBorders>
          </w:tcPr>
          <w:p w:rsidR="00C767DF" w:rsidRPr="00104FD3" w:rsidRDefault="008A57BB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по имущественным и  жилищным вопросам. </w:t>
            </w:r>
          </w:p>
        </w:tc>
      </w:tr>
      <w:tr w:rsidR="00897EF4" w:rsidRPr="00104FD3" w:rsidTr="004E618F">
        <w:trPr>
          <w:trHeight w:val="664"/>
        </w:trPr>
        <w:tc>
          <w:tcPr>
            <w:tcW w:w="283" w:type="dxa"/>
          </w:tcPr>
          <w:p w:rsidR="00897EF4" w:rsidRPr="00104FD3" w:rsidRDefault="008A57BB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99" w:type="dxa"/>
            <w:gridSpan w:val="2"/>
          </w:tcPr>
          <w:p w:rsidR="00897EF4" w:rsidRPr="00104FD3" w:rsidRDefault="00FA7410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Кадеров А.Ю.</w:t>
            </w:r>
          </w:p>
          <w:p w:rsidR="00897EF4" w:rsidRPr="00104FD3" w:rsidRDefault="00897EF4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1" w:type="dxa"/>
          </w:tcPr>
          <w:p w:rsidR="00897EF4" w:rsidRPr="00104FD3" w:rsidRDefault="00FA7410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97EF4">
              <w:rPr>
                <w:rFonts w:ascii="Times New Roman" w:hAnsi="Times New Roman" w:cs="Times New Roman"/>
                <w:sz w:val="28"/>
                <w:szCs w:val="28"/>
              </w:rPr>
              <w:t>редставитель МЧС РФ по Березовскому району (по согласованию)</w:t>
            </w:r>
            <w:r w:rsidR="008A5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EF4" w:rsidRPr="00104FD3" w:rsidTr="005B3DC7">
        <w:trPr>
          <w:trHeight w:val="1002"/>
        </w:trPr>
        <w:tc>
          <w:tcPr>
            <w:tcW w:w="283" w:type="dxa"/>
          </w:tcPr>
          <w:p w:rsidR="00897EF4" w:rsidRPr="00104FD3" w:rsidRDefault="008A57BB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99" w:type="dxa"/>
            <w:gridSpan w:val="2"/>
            <w:hideMark/>
          </w:tcPr>
          <w:p w:rsidR="00897EF4" w:rsidRPr="00104FD3" w:rsidRDefault="00FA7410" w:rsidP="0089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Е.В. </w:t>
            </w:r>
            <w:r w:rsidR="00897EF4" w:rsidRPr="00104F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041" w:type="dxa"/>
          </w:tcPr>
          <w:p w:rsidR="00897EF4" w:rsidRPr="00104FD3" w:rsidRDefault="00FA7410" w:rsidP="00897E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 МБОУ «Бархатовская СОШ» (по согласованию)</w:t>
            </w:r>
            <w:r w:rsidR="008A5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97EF4" w:rsidTr="00897EF4">
        <w:trPr>
          <w:trHeight w:val="1200"/>
        </w:trPr>
        <w:tc>
          <w:tcPr>
            <w:tcW w:w="283" w:type="dxa"/>
            <w:tcBorders>
              <w:bottom w:val="single" w:sz="4" w:space="0" w:color="auto"/>
            </w:tcBorders>
          </w:tcPr>
          <w:p w:rsidR="00897EF4" w:rsidRDefault="008A57BB" w:rsidP="00897EF4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FA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Денькина Н.А. 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FA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МБДОУ «Бархатовский детский сад»  </w:t>
            </w:r>
          </w:p>
          <w:p w:rsidR="00FA7410" w:rsidRDefault="00FA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A5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EF4" w:rsidTr="00897EF4">
        <w:trPr>
          <w:trHeight w:val="1092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97EF4" w:rsidRDefault="008A57BB" w:rsidP="00897EF4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FA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Раденко Т.В.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C5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«Бархатовская ЦКС»</w:t>
            </w:r>
            <w:r w:rsidR="008A5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EF4" w:rsidTr="00897EF4">
        <w:trPr>
          <w:trHeight w:val="1092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97EF4" w:rsidRDefault="008A57BB" w:rsidP="00897EF4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C5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Е.Н.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C5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МО МВД РФ «Березовский»</w:t>
            </w:r>
          </w:p>
          <w:p w:rsidR="00E753C1" w:rsidRDefault="00E7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897EF4" w:rsidTr="00897EF4">
        <w:trPr>
          <w:trHeight w:val="852"/>
        </w:trPr>
        <w:tc>
          <w:tcPr>
            <w:tcW w:w="283" w:type="dxa"/>
            <w:tcBorders>
              <w:top w:val="single" w:sz="4" w:space="0" w:color="auto"/>
            </w:tcBorders>
          </w:tcPr>
          <w:p w:rsidR="00897EF4" w:rsidRDefault="008A57BB" w:rsidP="00897EF4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E0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Клопов А.А. 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F4" w:rsidRDefault="00E0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Оперуполномоченный </w:t>
            </w:r>
            <w:r w:rsidR="00C527E7">
              <w:rPr>
                <w:rFonts w:ascii="Times New Roman" w:hAnsi="Times New Roman" w:cs="Times New Roman"/>
                <w:sz w:val="28"/>
                <w:szCs w:val="28"/>
              </w:rPr>
              <w:t xml:space="preserve"> УФСБ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Красноярскому краю </w:t>
            </w:r>
            <w:r w:rsidR="00C5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3C1" w:rsidRDefault="00E7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813E60" w:rsidRPr="00104FD3" w:rsidRDefault="00813E60" w:rsidP="0010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E60" w:rsidRPr="00104FD3" w:rsidSect="003A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C8" w:rsidRDefault="008A0AC8" w:rsidP="00F836D1">
      <w:pPr>
        <w:spacing w:after="0" w:line="240" w:lineRule="auto"/>
      </w:pPr>
      <w:r>
        <w:separator/>
      </w:r>
    </w:p>
  </w:endnote>
  <w:endnote w:type="continuationSeparator" w:id="1">
    <w:p w:rsidR="008A0AC8" w:rsidRDefault="008A0AC8" w:rsidP="00F8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C8" w:rsidRDefault="008A0AC8" w:rsidP="00F836D1">
      <w:pPr>
        <w:spacing w:after="0" w:line="240" w:lineRule="auto"/>
      </w:pPr>
      <w:r>
        <w:separator/>
      </w:r>
    </w:p>
  </w:footnote>
  <w:footnote w:type="continuationSeparator" w:id="1">
    <w:p w:rsidR="008A0AC8" w:rsidRDefault="008A0AC8" w:rsidP="00F8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FD3"/>
    <w:rsid w:val="00007D21"/>
    <w:rsid w:val="0009131D"/>
    <w:rsid w:val="00104FD3"/>
    <w:rsid w:val="00156C7F"/>
    <w:rsid w:val="001D63BB"/>
    <w:rsid w:val="00355E5A"/>
    <w:rsid w:val="003616E7"/>
    <w:rsid w:val="00382211"/>
    <w:rsid w:val="00384B50"/>
    <w:rsid w:val="003A4CB8"/>
    <w:rsid w:val="0042708E"/>
    <w:rsid w:val="00460184"/>
    <w:rsid w:val="004D014B"/>
    <w:rsid w:val="005066D9"/>
    <w:rsid w:val="005A78AD"/>
    <w:rsid w:val="00673C35"/>
    <w:rsid w:val="006A35F4"/>
    <w:rsid w:val="00767D09"/>
    <w:rsid w:val="007C78DB"/>
    <w:rsid w:val="00807737"/>
    <w:rsid w:val="00813E60"/>
    <w:rsid w:val="00822793"/>
    <w:rsid w:val="00897EF4"/>
    <w:rsid w:val="008A0AC8"/>
    <w:rsid w:val="008A57BB"/>
    <w:rsid w:val="008D0D3D"/>
    <w:rsid w:val="008E79D6"/>
    <w:rsid w:val="009515D9"/>
    <w:rsid w:val="009C0021"/>
    <w:rsid w:val="00A11587"/>
    <w:rsid w:val="00A9180A"/>
    <w:rsid w:val="00BA0744"/>
    <w:rsid w:val="00BA75F1"/>
    <w:rsid w:val="00C33158"/>
    <w:rsid w:val="00C527E7"/>
    <w:rsid w:val="00C767DF"/>
    <w:rsid w:val="00D25E3B"/>
    <w:rsid w:val="00D27BBF"/>
    <w:rsid w:val="00DA7AD2"/>
    <w:rsid w:val="00DD3B0E"/>
    <w:rsid w:val="00E04246"/>
    <w:rsid w:val="00E753C1"/>
    <w:rsid w:val="00E77746"/>
    <w:rsid w:val="00EA08C1"/>
    <w:rsid w:val="00EB71B6"/>
    <w:rsid w:val="00EC2694"/>
    <w:rsid w:val="00F5191A"/>
    <w:rsid w:val="00F72AB4"/>
    <w:rsid w:val="00F836D1"/>
    <w:rsid w:val="00FA7410"/>
    <w:rsid w:val="00FC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8"/>
  </w:style>
  <w:style w:type="paragraph" w:styleId="2">
    <w:name w:val="heading 2"/>
    <w:basedOn w:val="a"/>
    <w:next w:val="a"/>
    <w:link w:val="20"/>
    <w:unhideWhenUsed/>
    <w:qFormat/>
    <w:rsid w:val="00104F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FD3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89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6D1"/>
  </w:style>
  <w:style w:type="paragraph" w:styleId="a6">
    <w:name w:val="footer"/>
    <w:basedOn w:val="a"/>
    <w:link w:val="a7"/>
    <w:uiPriority w:val="99"/>
    <w:semiHidden/>
    <w:unhideWhenUsed/>
    <w:rsid w:val="00F8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6D1"/>
  </w:style>
  <w:style w:type="character" w:styleId="a8">
    <w:name w:val="Hyperlink"/>
    <w:uiPriority w:val="99"/>
    <w:unhideWhenUsed/>
    <w:rsid w:val="009C00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FEC355673AA77B984AA2F9AF19C45C9DCED6B80BB39E20F18A5EFC6T3c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17D0-C324-42BB-A099-63E2758B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ххх</cp:lastModifiedBy>
  <cp:revision>11</cp:revision>
  <cp:lastPrinted>2015-11-30T04:46:00Z</cp:lastPrinted>
  <dcterms:created xsi:type="dcterms:W3CDTF">2015-11-18T07:50:00Z</dcterms:created>
  <dcterms:modified xsi:type="dcterms:W3CDTF">2015-12-08T07:39:00Z</dcterms:modified>
</cp:coreProperties>
</file>