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54" w:rsidRDefault="004F3954" w:rsidP="004F3954">
      <w:pPr>
        <w:pStyle w:val="a3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Российская Федерация </w:t>
      </w:r>
    </w:p>
    <w:p w:rsidR="004F3954" w:rsidRDefault="004F3954" w:rsidP="004F3954">
      <w:pPr>
        <w:pStyle w:val="a3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:rsidR="004F3954" w:rsidRDefault="004F3954" w:rsidP="004F3954">
      <w:pPr>
        <w:pStyle w:val="a3"/>
        <w:jc w:val="left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Бархатовского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сельсовета </w:t>
      </w:r>
    </w:p>
    <w:p w:rsidR="004F3954" w:rsidRDefault="004F3954" w:rsidP="004F3954">
      <w:pPr>
        <w:pStyle w:val="a3"/>
        <w:jc w:val="left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Березовского района Красноярского края </w:t>
      </w:r>
    </w:p>
    <w:p w:rsidR="004F3954" w:rsidRDefault="004F3954" w:rsidP="004F3954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:rsidR="004F3954" w:rsidRDefault="004F3954" w:rsidP="004F3954">
      <w:pPr>
        <w:pStyle w:val="a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4F3954" w:rsidRDefault="004F3954" w:rsidP="004F395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F3954" w:rsidRDefault="004F3954" w:rsidP="004F3954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E03DAB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                    </w:t>
      </w:r>
    </w:p>
    <w:p w:rsidR="004F3954" w:rsidRDefault="004F3954" w:rsidP="004F395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F3954" w:rsidRDefault="004F3954" w:rsidP="004F3954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45E20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45E20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C45E2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5E20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C45E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49EB" w:rsidRDefault="004F49EB"/>
    <w:p w:rsidR="004F3954" w:rsidRPr="004F3954" w:rsidRDefault="004F3954" w:rsidP="004F3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954">
        <w:rPr>
          <w:rFonts w:ascii="Times New Roman" w:hAnsi="Times New Roman" w:cs="Times New Roman"/>
          <w:sz w:val="24"/>
          <w:szCs w:val="24"/>
        </w:rPr>
        <w:t xml:space="preserve">Об утверждении схем водоснабжения и </w:t>
      </w:r>
    </w:p>
    <w:p w:rsidR="004F3954" w:rsidRDefault="004F3954" w:rsidP="004F3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954">
        <w:rPr>
          <w:rFonts w:ascii="Times New Roman" w:hAnsi="Times New Roman" w:cs="Times New Roman"/>
          <w:sz w:val="24"/>
          <w:szCs w:val="24"/>
        </w:rPr>
        <w:t xml:space="preserve">водоотведения </w:t>
      </w:r>
      <w:proofErr w:type="spellStart"/>
      <w:r w:rsidRPr="004F3954">
        <w:rPr>
          <w:rFonts w:ascii="Times New Roman" w:hAnsi="Times New Roman" w:cs="Times New Roman"/>
          <w:sz w:val="24"/>
          <w:szCs w:val="24"/>
        </w:rPr>
        <w:t>Бархатовского</w:t>
      </w:r>
      <w:proofErr w:type="spellEnd"/>
      <w:r w:rsidRPr="004F395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F3954" w:rsidRDefault="004F3954" w:rsidP="004F3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954" w:rsidRPr="00E03DAB" w:rsidRDefault="00D219DB" w:rsidP="00E03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3954" w:rsidRPr="00E03DAB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05.09.2013 № 782 «О схемах водоснабжения и водоотведения»</w:t>
      </w:r>
      <w:r w:rsidRPr="00E03DAB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от 07.12.2011 № 416-ФЗ «О водоснабжении и водоотведении», в соответствии с Федеральным законом Российской Федерации от 06.10.2003 № 131-ФЗ «Об организации органов местного самоуправления в Российской Федерации», руководствуясь Уставом </w:t>
      </w:r>
      <w:proofErr w:type="spellStart"/>
      <w:r w:rsidRPr="00E03DAB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E03DA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219DB" w:rsidRDefault="00D219DB" w:rsidP="004F3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9DB" w:rsidRPr="00E03DAB" w:rsidRDefault="00D219DB" w:rsidP="00D219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DA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3DAB" w:rsidRDefault="00E03DAB" w:rsidP="00D219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9DB" w:rsidRPr="009203BD" w:rsidRDefault="00D219DB" w:rsidP="00E03DAB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3BD">
        <w:rPr>
          <w:rFonts w:ascii="Times New Roman" w:hAnsi="Times New Roman" w:cs="Times New Roman"/>
          <w:sz w:val="28"/>
          <w:szCs w:val="28"/>
        </w:rPr>
        <w:t xml:space="preserve">Утвердить схемы водоснабжения и водоотведения </w:t>
      </w:r>
      <w:proofErr w:type="spellStart"/>
      <w:r w:rsidRPr="009203BD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9203BD"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приложению.</w:t>
      </w:r>
    </w:p>
    <w:p w:rsidR="00D219DB" w:rsidRDefault="00D219DB" w:rsidP="00E03DAB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203BD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9203BD">
        <w:rPr>
          <w:rFonts w:ascii="Times New Roman" w:hAnsi="Times New Roman" w:cs="Times New Roman"/>
          <w:sz w:val="28"/>
          <w:szCs w:val="28"/>
        </w:rPr>
        <w:t xml:space="preserve"> сельсовета опубликовать настоящее постановление в «Ведомостях органов местного самоуправления муниципального образования </w:t>
      </w:r>
      <w:proofErr w:type="spellStart"/>
      <w:r w:rsidRPr="009203BD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9203BD">
        <w:rPr>
          <w:rFonts w:ascii="Times New Roman" w:hAnsi="Times New Roman" w:cs="Times New Roman"/>
          <w:sz w:val="28"/>
          <w:szCs w:val="28"/>
        </w:rPr>
        <w:t xml:space="preserve"> сельсовета и разместить на официальном сайте в сети «Интернет»</w:t>
      </w:r>
      <w:r w:rsidR="009203BD">
        <w:rPr>
          <w:rFonts w:ascii="Times New Roman" w:hAnsi="Times New Roman" w:cs="Times New Roman"/>
          <w:sz w:val="28"/>
          <w:szCs w:val="28"/>
        </w:rPr>
        <w:t>.</w:t>
      </w:r>
    </w:p>
    <w:p w:rsidR="009203BD" w:rsidRDefault="009203BD" w:rsidP="00E03DAB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03BD" w:rsidRDefault="009203BD" w:rsidP="00E03DAB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«ведомостях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203BD" w:rsidRDefault="009203BD" w:rsidP="00E03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3BD" w:rsidRDefault="009203BD" w:rsidP="009203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3BD" w:rsidRPr="009203BD" w:rsidRDefault="009203BD" w:rsidP="00920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сельсовета                                                              А.В. Панин</w:t>
      </w:r>
    </w:p>
    <w:sectPr w:rsidR="009203BD" w:rsidRPr="0092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13C95"/>
    <w:multiLevelType w:val="hybridMultilevel"/>
    <w:tmpl w:val="47B67824"/>
    <w:lvl w:ilvl="0" w:tplc="A0B4867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954"/>
    <w:rsid w:val="004F3954"/>
    <w:rsid w:val="004F49EB"/>
    <w:rsid w:val="009203BD"/>
    <w:rsid w:val="00C45E20"/>
    <w:rsid w:val="00D219DB"/>
    <w:rsid w:val="00E0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F3954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Название Знак"/>
    <w:basedOn w:val="a0"/>
    <w:uiPriority w:val="10"/>
    <w:rsid w:val="004F39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4F3954"/>
    <w:rPr>
      <w:rFonts w:ascii="Calibri" w:eastAsia="Times New Roman" w:hAnsi="Calibri" w:cs="Calibri"/>
      <w:sz w:val="32"/>
      <w:szCs w:val="32"/>
    </w:rPr>
  </w:style>
  <w:style w:type="paragraph" w:styleId="a5">
    <w:name w:val="List Paragraph"/>
    <w:basedOn w:val="a"/>
    <w:uiPriority w:val="34"/>
    <w:qFormat/>
    <w:rsid w:val="00D21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2016-07-15T02:28:00Z</cp:lastPrinted>
  <dcterms:created xsi:type="dcterms:W3CDTF">2016-07-15T01:35:00Z</dcterms:created>
  <dcterms:modified xsi:type="dcterms:W3CDTF">2016-08-01T03:57:00Z</dcterms:modified>
</cp:coreProperties>
</file>