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БАРХАТОВСКОГО СЕЛЬСОВЕТА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950917" w:rsidP="004230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E1" w:rsidRDefault="004679E1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FA349E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9471F5">
        <w:rPr>
          <w:rFonts w:ascii="Times New Roman" w:hAnsi="Times New Roman" w:cs="Times New Roman"/>
          <w:sz w:val="28"/>
          <w:szCs w:val="28"/>
        </w:rPr>
        <w:t xml:space="preserve"> 2016</w:t>
      </w:r>
      <w:r w:rsidR="00950917">
        <w:rPr>
          <w:rFonts w:ascii="Times New Roman" w:hAnsi="Times New Roman" w:cs="Times New Roman"/>
          <w:sz w:val="28"/>
          <w:szCs w:val="28"/>
        </w:rPr>
        <w:t xml:space="preserve">года            с. </w:t>
      </w:r>
      <w:proofErr w:type="spellStart"/>
      <w:r w:rsidR="00950917">
        <w:rPr>
          <w:rFonts w:ascii="Times New Roman" w:hAnsi="Times New Roman" w:cs="Times New Roman"/>
          <w:sz w:val="28"/>
          <w:szCs w:val="28"/>
        </w:rPr>
        <w:t>Бархато</w:t>
      </w:r>
      <w:r w:rsidR="00213669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C50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9509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4679E1" w:rsidRPr="00950917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прогноза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статьей 173 Бюджетного кодекса Российской  Федерации,  руководствуясь Порядком разработки прогноза социально-экономического развития Бархатовского сельсовета.</w:t>
      </w: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780530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79E1">
        <w:rPr>
          <w:rFonts w:ascii="Times New Roman" w:hAnsi="Times New Roman" w:cs="Times New Roman"/>
          <w:sz w:val="28"/>
          <w:szCs w:val="28"/>
        </w:rPr>
        <w:t>: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E1">
        <w:rPr>
          <w:rFonts w:ascii="Times New Roman" w:hAnsi="Times New Roman" w:cs="Times New Roman"/>
          <w:sz w:val="28"/>
          <w:szCs w:val="28"/>
        </w:rPr>
        <w:t>1.Утвердить прогноз социально-экономиче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Бархатовского сельсовета</w:t>
      </w:r>
      <w:r w:rsidR="00423039">
        <w:rPr>
          <w:rFonts w:ascii="Times New Roman" w:hAnsi="Times New Roman" w:cs="Times New Roman"/>
          <w:sz w:val="28"/>
          <w:szCs w:val="28"/>
        </w:rPr>
        <w:t xml:space="preserve"> на 201</w:t>
      </w:r>
      <w:r w:rsidR="009471F5">
        <w:rPr>
          <w:rFonts w:ascii="Times New Roman" w:hAnsi="Times New Roman" w:cs="Times New Roman"/>
          <w:sz w:val="28"/>
          <w:szCs w:val="28"/>
        </w:rPr>
        <w:t>7-2019</w:t>
      </w:r>
      <w:r w:rsidR="004230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FFA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Ведомостях органов местного самоуправления муниципального образования Бархатовский сельсовет.</w:t>
      </w: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Бархатовского </w:t>
      </w:r>
    </w:p>
    <w:p w:rsidR="00423039" w:rsidRPr="004679E1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З.А. Жаринова </w:t>
      </w:r>
    </w:p>
    <w:sectPr w:rsidR="00423039" w:rsidRPr="004679E1" w:rsidSect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5A7B"/>
    <w:multiLevelType w:val="hybridMultilevel"/>
    <w:tmpl w:val="B86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3"/>
    <w:rsid w:val="000F50E3"/>
    <w:rsid w:val="00213669"/>
    <w:rsid w:val="002C3E56"/>
    <w:rsid w:val="00423039"/>
    <w:rsid w:val="00444F40"/>
    <w:rsid w:val="004679E1"/>
    <w:rsid w:val="00492E3C"/>
    <w:rsid w:val="005239CA"/>
    <w:rsid w:val="00622245"/>
    <w:rsid w:val="00667FFA"/>
    <w:rsid w:val="0072273D"/>
    <w:rsid w:val="00780530"/>
    <w:rsid w:val="008371E6"/>
    <w:rsid w:val="009471F5"/>
    <w:rsid w:val="00950917"/>
    <w:rsid w:val="00C377EA"/>
    <w:rsid w:val="00C50571"/>
    <w:rsid w:val="00D443C1"/>
    <w:rsid w:val="00DF1713"/>
    <w:rsid w:val="00F655A3"/>
    <w:rsid w:val="00FA349E"/>
    <w:rsid w:val="00FD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2016-11-08T07:14:00Z</cp:lastPrinted>
  <dcterms:created xsi:type="dcterms:W3CDTF">2016-12-06T07:38:00Z</dcterms:created>
  <dcterms:modified xsi:type="dcterms:W3CDTF">2016-12-06T07:38:00Z</dcterms:modified>
</cp:coreProperties>
</file>