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2C" w:rsidRDefault="002612A3" w:rsidP="00CE761C">
      <w:pPr>
        <w:spacing w:after="0"/>
        <w:jc w:val="right"/>
      </w:pPr>
      <w:bookmarkStart w:id="0" w:name="_GoBack"/>
      <w:bookmarkEnd w:id="0"/>
      <w:r>
        <w:t>Приложение №1</w:t>
      </w:r>
    </w:p>
    <w:p w:rsidR="002612A3" w:rsidRDefault="002612A3" w:rsidP="00CE761C">
      <w:pPr>
        <w:spacing w:after="0"/>
        <w:jc w:val="right"/>
      </w:pPr>
      <w:r>
        <w:t xml:space="preserve">к постановлению Администрации </w:t>
      </w:r>
    </w:p>
    <w:p w:rsidR="002612A3" w:rsidRDefault="002612A3" w:rsidP="00CE761C">
      <w:pPr>
        <w:spacing w:after="0"/>
        <w:jc w:val="right"/>
      </w:pPr>
      <w:proofErr w:type="spellStart"/>
      <w:r>
        <w:t>Бархатовского</w:t>
      </w:r>
      <w:proofErr w:type="spellEnd"/>
      <w:r>
        <w:t xml:space="preserve"> сельсовета</w:t>
      </w:r>
    </w:p>
    <w:p w:rsidR="002612A3" w:rsidRPr="00E776D5" w:rsidRDefault="002612A3" w:rsidP="00A06DAA">
      <w:pPr>
        <w:spacing w:after="0"/>
      </w:pPr>
      <w:r>
        <w:t xml:space="preserve">от  </w:t>
      </w:r>
      <w:r w:rsidR="00A06DAA">
        <w:t>«</w:t>
      </w:r>
      <w:r w:rsidR="00A927DD">
        <w:t>14</w:t>
      </w:r>
      <w:r w:rsidR="00A06DAA">
        <w:t>»</w:t>
      </w:r>
      <w:r w:rsidR="00A927DD">
        <w:t>ноября 2016</w:t>
      </w:r>
      <w:r w:rsidR="007D61AF">
        <w:t>г</w:t>
      </w:r>
      <w:r w:rsidR="00604057">
        <w:t>.</w:t>
      </w:r>
      <w:r>
        <w:t xml:space="preserve">  №</w:t>
      </w:r>
      <w:r w:rsidR="00A927DD">
        <w:t>88</w:t>
      </w:r>
    </w:p>
    <w:p w:rsidR="00E62FDE" w:rsidRDefault="00E62FDE" w:rsidP="00053D69">
      <w:pPr>
        <w:ind w:firstLine="709"/>
      </w:pPr>
    </w:p>
    <w:p w:rsidR="002612A3" w:rsidRDefault="002612A3" w:rsidP="00053D69">
      <w:pPr>
        <w:ind w:firstLine="709"/>
      </w:pPr>
      <w:r>
        <w:t xml:space="preserve">Прогноз социально-экономического развития муниципального образования </w:t>
      </w:r>
      <w:proofErr w:type="spellStart"/>
      <w:r w:rsidR="0007615D">
        <w:t>Бархатовского</w:t>
      </w:r>
      <w:proofErr w:type="spellEnd"/>
      <w:r w:rsidR="0007615D">
        <w:t xml:space="preserve"> сельсовета на 201</w:t>
      </w:r>
      <w:r w:rsidR="00A06DAA">
        <w:t>7</w:t>
      </w:r>
      <w:r w:rsidR="0007615D">
        <w:t>-201</w:t>
      </w:r>
      <w:r w:rsidR="00A06DAA">
        <w:t>9</w:t>
      </w:r>
      <w:r w:rsidR="006E3B32">
        <w:t xml:space="preserve"> года</w:t>
      </w:r>
    </w:p>
    <w:tbl>
      <w:tblPr>
        <w:tblStyle w:val="a7"/>
        <w:tblW w:w="14789" w:type="dxa"/>
        <w:tblLayout w:type="fixed"/>
        <w:tblLook w:val="05A0" w:firstRow="1" w:lastRow="0" w:firstColumn="1" w:lastColumn="1" w:noHBand="0" w:noVBand="1"/>
      </w:tblPr>
      <w:tblGrid>
        <w:gridCol w:w="5770"/>
        <w:gridCol w:w="1135"/>
        <w:gridCol w:w="7"/>
        <w:gridCol w:w="1694"/>
        <w:gridCol w:w="1560"/>
        <w:gridCol w:w="1545"/>
        <w:gridCol w:w="14"/>
        <w:gridCol w:w="1561"/>
        <w:gridCol w:w="1503"/>
      </w:tblGrid>
      <w:tr w:rsidR="00C57542" w:rsidRPr="00BB7BF6" w:rsidTr="000A247C">
        <w:trPr>
          <w:trHeight w:val="902"/>
        </w:trPr>
        <w:tc>
          <w:tcPr>
            <w:tcW w:w="5770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5" w:type="dxa"/>
          </w:tcPr>
          <w:p w:rsidR="0025190C" w:rsidRPr="00BB7BF6" w:rsidRDefault="0025190C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7BF6">
              <w:rPr>
                <w:rFonts w:ascii="Times New Roman" w:hAnsi="Times New Roman" w:cs="Times New Roman"/>
              </w:rPr>
              <w:t>Ед</w:t>
            </w:r>
            <w:proofErr w:type="gramStart"/>
            <w:r w:rsidRPr="00BB7BF6">
              <w:rPr>
                <w:rFonts w:ascii="Times New Roman" w:hAnsi="Times New Roman" w:cs="Times New Roman"/>
              </w:rPr>
              <w:t>.и</w:t>
            </w:r>
            <w:proofErr w:type="gramEnd"/>
            <w:r w:rsidRPr="00BB7BF6">
              <w:rPr>
                <w:rFonts w:ascii="Times New Roman" w:hAnsi="Times New Roman" w:cs="Times New Roman"/>
              </w:rPr>
              <w:t>зм</w:t>
            </w:r>
            <w:proofErr w:type="spellEnd"/>
            <w:r w:rsidRPr="00BB7B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за 201</w:t>
            </w:r>
            <w:r w:rsidR="00A06DAA">
              <w:rPr>
                <w:rFonts w:ascii="Times New Roman" w:hAnsi="Times New Roman" w:cs="Times New Roman"/>
              </w:rPr>
              <w:t>5</w:t>
            </w:r>
            <w:r w:rsidR="0025190C" w:rsidRPr="00BB7B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</w:tcPr>
          <w:p w:rsidR="0025190C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06DAA">
              <w:rPr>
                <w:rFonts w:ascii="Times New Roman" w:hAnsi="Times New Roman" w:cs="Times New Roman"/>
              </w:rPr>
              <w:t>6</w:t>
            </w:r>
            <w:r w:rsidR="0025190C" w:rsidRPr="00BB7BF6">
              <w:rPr>
                <w:rFonts w:ascii="Times New Roman" w:hAnsi="Times New Roman" w:cs="Times New Roman"/>
              </w:rPr>
              <w:t xml:space="preserve"> год</w:t>
            </w:r>
          </w:p>
          <w:p w:rsidR="0086229C" w:rsidRPr="00BB7BF6" w:rsidRDefault="0086229C" w:rsidP="0003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="00A06DAA">
              <w:rPr>
                <w:rFonts w:ascii="Times New Roman" w:hAnsi="Times New Roman" w:cs="Times New Roman"/>
              </w:rPr>
              <w:t>7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61" w:type="dxa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="00A06DAA">
              <w:rPr>
                <w:rFonts w:ascii="Times New Roman" w:hAnsi="Times New Roman" w:cs="Times New Roman"/>
              </w:rPr>
              <w:t>8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  <w:tc>
          <w:tcPr>
            <w:tcW w:w="1503" w:type="dxa"/>
          </w:tcPr>
          <w:p w:rsidR="0025190C" w:rsidRPr="00BB7BF6" w:rsidRDefault="0007615D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</w:t>
            </w:r>
            <w:r w:rsidR="00A06DAA">
              <w:rPr>
                <w:rFonts w:ascii="Times New Roman" w:hAnsi="Times New Roman" w:cs="Times New Roman"/>
              </w:rPr>
              <w:t>9</w:t>
            </w:r>
            <w:r w:rsidR="0025190C" w:rsidRPr="00BB7BF6">
              <w:rPr>
                <w:rFonts w:ascii="Times New Roman" w:hAnsi="Times New Roman" w:cs="Times New Roman"/>
              </w:rPr>
              <w:t xml:space="preserve"> год прогнозного периода</w:t>
            </w:r>
          </w:p>
        </w:tc>
      </w:tr>
      <w:tr w:rsidR="00C57542" w:rsidRPr="00BB7BF6" w:rsidTr="000A247C">
        <w:trPr>
          <w:trHeight w:val="91"/>
        </w:trPr>
        <w:tc>
          <w:tcPr>
            <w:tcW w:w="577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25190C" w:rsidRPr="00BB7BF6" w:rsidRDefault="00414B61" w:rsidP="0003537A">
            <w:pPr>
              <w:jc w:val="center"/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>7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Количество предприятий розничной торговли всех форм собственности, всего 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продовольственных</w:t>
            </w:r>
          </w:p>
          <w:p w:rsidR="00EC2B8D" w:rsidRPr="00BB7BF6" w:rsidRDefault="00EC2B8D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EC2B8D" w:rsidRPr="00BB7BF6" w:rsidRDefault="00EC2B8D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922BB8" w:rsidRDefault="00922BB8" w:rsidP="0003537A">
            <w:pPr>
              <w:rPr>
                <w:rFonts w:ascii="Times New Roman" w:hAnsi="Times New Roman" w:cs="Times New Roman"/>
              </w:rPr>
            </w:pPr>
          </w:p>
          <w:p w:rsidR="0025190C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922BB8" w:rsidRPr="00922BB8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gridSpan w:val="2"/>
          </w:tcPr>
          <w:p w:rsidR="0025190C" w:rsidRPr="002F72DD" w:rsidRDefault="00A06DAA" w:rsidP="00104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980CCC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80CCC" w:rsidRDefault="00862AC8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0CCC" w:rsidRPr="00BB7BF6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25190C" w:rsidRPr="002F72DD" w:rsidRDefault="002F72DD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</w:p>
          <w:p w:rsidR="00AE0B26" w:rsidRPr="002F72DD" w:rsidRDefault="002F72DD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E0B2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0B26" w:rsidRPr="00BB7BF6" w:rsidRDefault="00AE0B26" w:rsidP="00AE0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gridSpan w:val="2"/>
          </w:tcPr>
          <w:p w:rsidR="0025190C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184191" w:rsidRPr="00A06DAA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84191" w:rsidRDefault="00184191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84191" w:rsidRPr="00A06DAA" w:rsidRDefault="00A06DAA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25190C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A06DAA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A06DAA" w:rsidRDefault="00A06DAA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</w:tcPr>
          <w:p w:rsidR="0025190C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</w:p>
          <w:p w:rsidR="0038690C" w:rsidRPr="00A06DAA" w:rsidRDefault="00A06DAA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Default="0038690C" w:rsidP="0074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90C" w:rsidRPr="00A06DAA" w:rsidRDefault="00A06DAA" w:rsidP="00BC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Times New Roman" w:hAnsi="Times New Roman" w:cs="Times New Roman"/>
              </w:rPr>
              <w:t xml:space="preserve">Общая площадь предприятий </w:t>
            </w:r>
            <w:r>
              <w:rPr>
                <w:rFonts w:ascii="Times New Roman" w:hAnsi="Times New Roman" w:cs="Times New Roman"/>
              </w:rPr>
              <w:t>розничной торговли, всего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в том числе: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BB7BF6" w:rsidRPr="00BB7BF6" w:rsidRDefault="00BB7BF6" w:rsidP="0003537A">
            <w:pPr>
              <w:rPr>
                <w:rFonts w:ascii="Monotype Corsiva" w:hAnsi="Monotype Corsiva" w:cs="Times New Roman"/>
              </w:rPr>
            </w:pPr>
            <w:r w:rsidRPr="00BB7BF6">
              <w:rPr>
                <w:rFonts w:ascii="Monotype Corsiva" w:hAnsi="Monotype Corsiva" w:cs="Times New Roman"/>
              </w:rPr>
              <w:t>непродовольственных</w:t>
            </w:r>
          </w:p>
          <w:p w:rsidR="00BB7BF6" w:rsidRPr="00BB7BF6" w:rsidRDefault="00BB7BF6" w:rsidP="0003537A">
            <w:pPr>
              <w:rPr>
                <w:rFonts w:ascii="Times New Roman" w:hAnsi="Times New Roman" w:cs="Times New Roman"/>
              </w:rPr>
            </w:pPr>
            <w:r w:rsidRPr="00BB7BF6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25190C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06D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9,63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6162E4" w:rsidRPr="00BB7BF6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791,63</w:t>
            </w:r>
          </w:p>
        </w:tc>
        <w:tc>
          <w:tcPr>
            <w:tcW w:w="1560" w:type="dxa"/>
          </w:tcPr>
          <w:p w:rsidR="0025190C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999</w:t>
            </w:r>
            <w:r>
              <w:rPr>
                <w:rFonts w:ascii="Times New Roman" w:hAnsi="Times New Roman" w:cs="Times New Roman"/>
              </w:rPr>
              <w:t>,</w:t>
            </w:r>
            <w:r w:rsidR="009161E1">
              <w:rPr>
                <w:rFonts w:ascii="Times New Roman" w:hAnsi="Times New Roman" w:cs="Times New Roman"/>
              </w:rPr>
              <w:t>63</w:t>
            </w:r>
          </w:p>
          <w:p w:rsidR="009161E1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9161E1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161E1" w:rsidRDefault="009161E1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9161E1" w:rsidRPr="00BB7BF6" w:rsidRDefault="002F72DD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791,63</w:t>
            </w:r>
          </w:p>
        </w:tc>
        <w:tc>
          <w:tcPr>
            <w:tcW w:w="1559" w:type="dxa"/>
            <w:gridSpan w:val="2"/>
          </w:tcPr>
          <w:p w:rsidR="0025190C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804,50</w:t>
            </w:r>
          </w:p>
          <w:p w:rsidR="003E00C0" w:rsidRDefault="003E00C0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3E00C0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3E00C0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3E00C0" w:rsidRPr="00BB7BF6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559,50</w:t>
            </w:r>
          </w:p>
        </w:tc>
        <w:tc>
          <w:tcPr>
            <w:tcW w:w="1561" w:type="dxa"/>
          </w:tcPr>
          <w:p w:rsidR="0025190C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804,50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E5093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0E5093" w:rsidRPr="00BB7BF6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559,50</w:t>
            </w:r>
          </w:p>
        </w:tc>
        <w:tc>
          <w:tcPr>
            <w:tcW w:w="1503" w:type="dxa"/>
          </w:tcPr>
          <w:p w:rsidR="0025190C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804,50</w:t>
            </w:r>
          </w:p>
          <w:p w:rsidR="000E5093" w:rsidRDefault="000E5093" w:rsidP="003F1A85">
            <w:pPr>
              <w:jc w:val="center"/>
              <w:rPr>
                <w:rFonts w:ascii="Times New Roman" w:hAnsi="Times New Roman" w:cs="Times New Roman"/>
              </w:rPr>
            </w:pPr>
          </w:p>
          <w:p w:rsidR="000E5093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0E5093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0E5093" w:rsidRPr="00BB7BF6" w:rsidRDefault="00A06DAA" w:rsidP="003F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559,50</w:t>
            </w:r>
          </w:p>
        </w:tc>
      </w:tr>
      <w:tr w:rsidR="00C57542" w:rsidRPr="00BB7BF6" w:rsidTr="000A247C">
        <w:tc>
          <w:tcPr>
            <w:tcW w:w="5770" w:type="dxa"/>
          </w:tcPr>
          <w:p w:rsidR="0025190C" w:rsidRDefault="008150D1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 предприятий розничной торговли, всего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в том числе: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 xml:space="preserve">продовольственных </w:t>
            </w:r>
          </w:p>
          <w:p w:rsidR="008150D1" w:rsidRPr="008150D1" w:rsidRDefault="008150D1" w:rsidP="0003537A">
            <w:pPr>
              <w:rPr>
                <w:rFonts w:ascii="Monotype Corsiva" w:hAnsi="Monotype Corsiva" w:cs="Times New Roman"/>
              </w:rPr>
            </w:pPr>
            <w:r w:rsidRPr="008150D1">
              <w:rPr>
                <w:rFonts w:ascii="Monotype Corsiva" w:hAnsi="Monotype Corsiva" w:cs="Times New Roman"/>
              </w:rPr>
              <w:t>непродовольственных</w:t>
            </w:r>
          </w:p>
          <w:p w:rsidR="008150D1" w:rsidRPr="00BB7BF6" w:rsidRDefault="008150D1" w:rsidP="0003537A">
            <w:pPr>
              <w:rPr>
                <w:rFonts w:ascii="Times New Roman" w:hAnsi="Times New Roman" w:cs="Times New Roman"/>
              </w:rPr>
            </w:pPr>
            <w:r w:rsidRPr="008150D1">
              <w:rPr>
                <w:rFonts w:ascii="Monotype Corsiva" w:hAnsi="Monotype Corsiva" w:cs="Times New Roman"/>
              </w:rPr>
              <w:t>со смешанным ассортиментом товаров</w:t>
            </w:r>
          </w:p>
        </w:tc>
        <w:tc>
          <w:tcPr>
            <w:tcW w:w="1135" w:type="dxa"/>
          </w:tcPr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190C" w:rsidRDefault="0025190C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rPr>
                <w:rFonts w:ascii="Times New Roman" w:hAnsi="Times New Roman" w:cs="Times New Roman"/>
              </w:rPr>
            </w:pP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F7FFD" w:rsidRPr="00BB7BF6" w:rsidRDefault="004F7FFD" w:rsidP="0003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5190C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939,63</w:t>
            </w: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6162E4" w:rsidP="00104A3C">
            <w:pPr>
              <w:jc w:val="center"/>
              <w:rPr>
                <w:rFonts w:ascii="Times New Roman" w:hAnsi="Times New Roman" w:cs="Times New Roman"/>
              </w:rPr>
            </w:pPr>
          </w:p>
          <w:p w:rsidR="006162E4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6162E4" w:rsidRDefault="00E62FDE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6162E4" w:rsidRPr="00BB7BF6" w:rsidRDefault="00A06DAA" w:rsidP="0010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766,63</w:t>
            </w:r>
          </w:p>
        </w:tc>
        <w:tc>
          <w:tcPr>
            <w:tcW w:w="1560" w:type="dxa"/>
          </w:tcPr>
          <w:p w:rsidR="0025190C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939,63</w:t>
            </w: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B96DB9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B96DB9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B96DB9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B96DB9" w:rsidRPr="00BB7BF6" w:rsidRDefault="00E62FDE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766,63</w:t>
            </w:r>
          </w:p>
        </w:tc>
        <w:tc>
          <w:tcPr>
            <w:tcW w:w="1559" w:type="dxa"/>
            <w:gridSpan w:val="2"/>
          </w:tcPr>
          <w:p w:rsidR="0025190C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716,2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164,50</w:t>
            </w:r>
          </w:p>
          <w:p w:rsidR="007A1F42" w:rsidRPr="00BB7BF6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508,70</w:t>
            </w:r>
          </w:p>
        </w:tc>
        <w:tc>
          <w:tcPr>
            <w:tcW w:w="1561" w:type="dxa"/>
          </w:tcPr>
          <w:p w:rsidR="0025190C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716,20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</w:t>
            </w:r>
          </w:p>
          <w:p w:rsidR="007A1F42" w:rsidRPr="00BB7BF6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508,70</w:t>
            </w:r>
          </w:p>
        </w:tc>
        <w:tc>
          <w:tcPr>
            <w:tcW w:w="1503" w:type="dxa"/>
          </w:tcPr>
          <w:p w:rsidR="0025190C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716,20</w:t>
            </w: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7A1F42" w:rsidP="00BB42DB">
            <w:pPr>
              <w:jc w:val="center"/>
              <w:rPr>
                <w:rFonts w:ascii="Times New Roman" w:hAnsi="Times New Roman" w:cs="Times New Roman"/>
              </w:rPr>
            </w:pP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A1F42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164,50</w:t>
            </w:r>
          </w:p>
          <w:p w:rsidR="007A1F42" w:rsidRPr="00BB7BF6" w:rsidRDefault="00A06DAA" w:rsidP="00BB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508,70</w:t>
            </w:r>
          </w:p>
        </w:tc>
      </w:tr>
      <w:tr w:rsidR="00C57542" w:rsidRPr="00BB7BF6" w:rsidTr="00E62FDE">
        <w:trPr>
          <w:trHeight w:val="425"/>
        </w:trPr>
        <w:tc>
          <w:tcPr>
            <w:tcW w:w="5770" w:type="dxa"/>
          </w:tcPr>
          <w:p w:rsidR="0025190C" w:rsidRPr="00BB7BF6" w:rsidRDefault="00922BB8" w:rsidP="00035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развитии торговли</w:t>
            </w:r>
          </w:p>
        </w:tc>
        <w:tc>
          <w:tcPr>
            <w:tcW w:w="1135" w:type="dxa"/>
          </w:tcPr>
          <w:p w:rsidR="0025190C" w:rsidRPr="00BB7BF6" w:rsidRDefault="00922BB8" w:rsidP="0003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</w:tcPr>
          <w:p w:rsidR="0025190C" w:rsidRPr="00BB7BF6" w:rsidRDefault="00A2310B" w:rsidP="00A2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5190C" w:rsidRPr="00BB7BF6" w:rsidRDefault="000128E7" w:rsidP="0001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25190C" w:rsidRPr="00BB7BF6" w:rsidRDefault="00F9579F" w:rsidP="00F9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7542" w:rsidTr="00E62FDE">
        <w:trPr>
          <w:trHeight w:val="765"/>
        </w:trPr>
        <w:tc>
          <w:tcPr>
            <w:tcW w:w="5770" w:type="dxa"/>
          </w:tcPr>
          <w:p w:rsidR="0025190C" w:rsidRDefault="009819FE" w:rsidP="0003537A">
            <w:r>
              <w:t>Количество юр. лиц, осуществляющих розничную торговлю</w:t>
            </w:r>
          </w:p>
        </w:tc>
        <w:tc>
          <w:tcPr>
            <w:tcW w:w="1135" w:type="dxa"/>
          </w:tcPr>
          <w:p w:rsidR="0025190C" w:rsidRDefault="0025190C" w:rsidP="0003537A">
            <w:pPr>
              <w:jc w:val="center"/>
            </w:pPr>
          </w:p>
          <w:p w:rsidR="009819FE" w:rsidRDefault="009819FE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25190C" w:rsidRDefault="00A06DAA" w:rsidP="00712EFB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25190C" w:rsidRDefault="00E62FDE" w:rsidP="002A25AA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</w:tcPr>
          <w:p w:rsidR="0025190C" w:rsidRDefault="00A06DAA" w:rsidP="002A25AA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25190C" w:rsidRDefault="00A06DAA" w:rsidP="002A25AA">
            <w:pPr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25190C" w:rsidRDefault="00A06DAA" w:rsidP="002A25AA">
            <w:pPr>
              <w:jc w:val="center"/>
            </w:pPr>
            <w:r>
              <w:t>7</w:t>
            </w:r>
          </w:p>
        </w:tc>
      </w:tr>
      <w:tr w:rsidR="005A67C4" w:rsidTr="000A247C">
        <w:tc>
          <w:tcPr>
            <w:tcW w:w="5770" w:type="dxa"/>
          </w:tcPr>
          <w:p w:rsidR="005A67C4" w:rsidRDefault="005A67C4" w:rsidP="005A67C4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</w:tcPr>
          <w:p w:rsidR="005A67C4" w:rsidRDefault="005A67C4" w:rsidP="005A67C4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5A67C4" w:rsidRDefault="005A67C4" w:rsidP="005A67C4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A67C4" w:rsidRDefault="005A67C4" w:rsidP="005A67C4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A67C4" w:rsidRDefault="005A67C4" w:rsidP="005A67C4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A67C4" w:rsidRDefault="005A67C4" w:rsidP="005A67C4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A67C4" w:rsidRDefault="005A67C4" w:rsidP="005A67C4">
            <w:pPr>
              <w:jc w:val="center"/>
            </w:pPr>
            <w:r>
              <w:t>7</w:t>
            </w:r>
          </w:p>
        </w:tc>
      </w:tr>
      <w:tr w:rsidR="00C57542" w:rsidTr="000A247C">
        <w:tc>
          <w:tcPr>
            <w:tcW w:w="5770" w:type="dxa"/>
          </w:tcPr>
          <w:p w:rsidR="0025190C" w:rsidRDefault="00674F21" w:rsidP="0003537A">
            <w:r>
              <w:t>Количество индивидуальных предпринимателей осуществляющих розничную торговлю</w:t>
            </w:r>
          </w:p>
        </w:tc>
        <w:tc>
          <w:tcPr>
            <w:tcW w:w="1135" w:type="dxa"/>
          </w:tcPr>
          <w:p w:rsidR="0025190C" w:rsidRDefault="00674F21" w:rsidP="0003537A">
            <w:pPr>
              <w:jc w:val="center"/>
            </w:pPr>
            <w:r>
              <w:t>чел.</w:t>
            </w:r>
          </w:p>
        </w:tc>
        <w:tc>
          <w:tcPr>
            <w:tcW w:w="1701" w:type="dxa"/>
            <w:gridSpan w:val="2"/>
          </w:tcPr>
          <w:p w:rsidR="0025190C" w:rsidRDefault="00A06DAA" w:rsidP="00712EFB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25190C" w:rsidRDefault="00A06DAA" w:rsidP="00872243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25190C" w:rsidRDefault="00A06DAA" w:rsidP="00E62FDE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25190C" w:rsidRDefault="00A06DAA" w:rsidP="00E62FDE">
            <w:pPr>
              <w:jc w:val="center"/>
            </w:pPr>
            <w:r>
              <w:t>12</w:t>
            </w:r>
          </w:p>
        </w:tc>
        <w:tc>
          <w:tcPr>
            <w:tcW w:w="1503" w:type="dxa"/>
          </w:tcPr>
          <w:p w:rsidR="0025190C" w:rsidRDefault="00A06DAA" w:rsidP="00A06DAA">
            <w:pPr>
              <w:jc w:val="center"/>
            </w:pPr>
            <w:r>
              <w:t>12</w:t>
            </w:r>
          </w:p>
        </w:tc>
      </w:tr>
      <w:tr w:rsidR="00C57542" w:rsidTr="000A247C">
        <w:trPr>
          <w:trHeight w:val="300"/>
        </w:trPr>
        <w:tc>
          <w:tcPr>
            <w:tcW w:w="5770" w:type="dxa"/>
          </w:tcPr>
          <w:p w:rsidR="00C57542" w:rsidRDefault="009010D5" w:rsidP="0003537A">
            <w:r>
              <w:t>Количество субъектов малого предпринимательства, осуществляющих розничную торговлю</w:t>
            </w:r>
          </w:p>
        </w:tc>
        <w:tc>
          <w:tcPr>
            <w:tcW w:w="1135" w:type="dxa"/>
          </w:tcPr>
          <w:p w:rsidR="00C57542" w:rsidRDefault="00361EDD" w:rsidP="00361ED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C57542" w:rsidRDefault="00A06DAA" w:rsidP="00361EDD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C57542" w:rsidRDefault="00A06DAA" w:rsidP="00117D4A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C57542" w:rsidRDefault="00A06DAA" w:rsidP="0014725B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C57542" w:rsidRDefault="00A06DAA" w:rsidP="0014725B">
            <w:pPr>
              <w:jc w:val="center"/>
            </w:pPr>
            <w:r>
              <w:t>12</w:t>
            </w:r>
          </w:p>
        </w:tc>
        <w:tc>
          <w:tcPr>
            <w:tcW w:w="1503" w:type="dxa"/>
          </w:tcPr>
          <w:p w:rsidR="00C57542" w:rsidRDefault="00A06DAA" w:rsidP="0014725B">
            <w:pPr>
              <w:jc w:val="center"/>
            </w:pPr>
            <w:r>
              <w:t>12</w:t>
            </w:r>
          </w:p>
        </w:tc>
      </w:tr>
      <w:tr w:rsidR="00C57542" w:rsidTr="000A247C">
        <w:trPr>
          <w:trHeight w:val="345"/>
        </w:trPr>
        <w:tc>
          <w:tcPr>
            <w:tcW w:w="5770" w:type="dxa"/>
          </w:tcPr>
          <w:p w:rsidR="00C57542" w:rsidRDefault="009010D5" w:rsidP="0003537A">
            <w:r>
              <w:t>Количество новых и модернизированных предприятий торговли за последние пять лет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489"/>
        </w:trPr>
        <w:tc>
          <w:tcPr>
            <w:tcW w:w="5770" w:type="dxa"/>
          </w:tcPr>
          <w:p w:rsidR="00C57542" w:rsidRDefault="009010D5" w:rsidP="0003537A">
            <w:r>
              <w:t>Количество современных предприятий розничной торговли</w:t>
            </w:r>
          </w:p>
        </w:tc>
        <w:tc>
          <w:tcPr>
            <w:tcW w:w="1135" w:type="dxa"/>
          </w:tcPr>
          <w:p w:rsidR="00C57542" w:rsidRDefault="009010D5" w:rsidP="0003537A">
            <w:pPr>
              <w:jc w:val="center"/>
            </w:pPr>
            <w:r>
              <w:t>ед.</w:t>
            </w:r>
          </w:p>
        </w:tc>
        <w:tc>
          <w:tcPr>
            <w:tcW w:w="1701" w:type="dxa"/>
            <w:gridSpan w:val="2"/>
          </w:tcPr>
          <w:p w:rsidR="00C57542" w:rsidRDefault="00712EFB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57542" w:rsidRDefault="00117D4A" w:rsidP="00117D4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C57542" w:rsidRDefault="0014725B" w:rsidP="0014725B">
            <w:pPr>
              <w:jc w:val="center"/>
            </w:pPr>
            <w:r>
              <w:t>-</w:t>
            </w:r>
          </w:p>
        </w:tc>
      </w:tr>
      <w:tr w:rsidR="00C57542" w:rsidTr="00E62FDE">
        <w:trPr>
          <w:trHeight w:val="356"/>
        </w:trPr>
        <w:tc>
          <w:tcPr>
            <w:tcW w:w="5770" w:type="dxa"/>
          </w:tcPr>
          <w:p w:rsidR="00C57542" w:rsidRDefault="00FA0C42" w:rsidP="0003537A">
            <w:r>
              <w:t>Налог на доходы физических лиц</w:t>
            </w:r>
          </w:p>
        </w:tc>
        <w:tc>
          <w:tcPr>
            <w:tcW w:w="1135" w:type="dxa"/>
          </w:tcPr>
          <w:p w:rsidR="00C57542" w:rsidRDefault="000A247C" w:rsidP="0003537A">
            <w:pPr>
              <w:jc w:val="center"/>
            </w:pPr>
            <w:r>
              <w:t xml:space="preserve">тыс. </w:t>
            </w:r>
            <w:r w:rsidR="004932A9">
              <w:t>руб.</w:t>
            </w:r>
          </w:p>
        </w:tc>
        <w:tc>
          <w:tcPr>
            <w:tcW w:w="1701" w:type="dxa"/>
            <w:gridSpan w:val="2"/>
          </w:tcPr>
          <w:p w:rsidR="00A06DAA" w:rsidRDefault="00576CD4" w:rsidP="00A06DAA">
            <w:pPr>
              <w:jc w:val="center"/>
            </w:pPr>
            <w:r>
              <w:t>2595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3383</w:t>
            </w:r>
          </w:p>
        </w:tc>
        <w:tc>
          <w:tcPr>
            <w:tcW w:w="1559" w:type="dxa"/>
            <w:gridSpan w:val="2"/>
          </w:tcPr>
          <w:p w:rsidR="00C57542" w:rsidRPr="00544EF0" w:rsidRDefault="003401E3" w:rsidP="00363D4B">
            <w:pPr>
              <w:jc w:val="center"/>
            </w:pPr>
            <w:r>
              <w:t>3455</w:t>
            </w:r>
          </w:p>
        </w:tc>
        <w:tc>
          <w:tcPr>
            <w:tcW w:w="1561" w:type="dxa"/>
          </w:tcPr>
          <w:p w:rsidR="00544EF0" w:rsidRPr="00544EF0" w:rsidRDefault="003401E3" w:rsidP="00544EF0">
            <w:pPr>
              <w:jc w:val="center"/>
            </w:pPr>
            <w:r>
              <w:t>3262</w:t>
            </w:r>
          </w:p>
        </w:tc>
        <w:tc>
          <w:tcPr>
            <w:tcW w:w="1503" w:type="dxa"/>
          </w:tcPr>
          <w:p w:rsidR="00FA0C42" w:rsidRPr="00544EF0" w:rsidRDefault="003401E3" w:rsidP="00FA0C42">
            <w:pPr>
              <w:jc w:val="center"/>
            </w:pPr>
            <w:r>
              <w:t>3225</w:t>
            </w:r>
          </w:p>
        </w:tc>
      </w:tr>
      <w:tr w:rsidR="00C57542" w:rsidTr="00E62FDE">
        <w:trPr>
          <w:trHeight w:val="417"/>
        </w:trPr>
        <w:tc>
          <w:tcPr>
            <w:tcW w:w="5770" w:type="dxa"/>
          </w:tcPr>
          <w:p w:rsidR="00C57542" w:rsidRDefault="004932A9" w:rsidP="00FA0C42">
            <w:r>
              <w:t xml:space="preserve">Налог </w:t>
            </w:r>
            <w:r w:rsidR="00FA0C42">
              <w:t>на имущество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576CD4" w:rsidP="00853F65">
            <w:pPr>
              <w:jc w:val="center"/>
            </w:pPr>
            <w:r>
              <w:t>327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346</w:t>
            </w:r>
          </w:p>
        </w:tc>
        <w:tc>
          <w:tcPr>
            <w:tcW w:w="1559" w:type="dxa"/>
            <w:gridSpan w:val="2"/>
          </w:tcPr>
          <w:p w:rsidR="0015148A" w:rsidRPr="00544EF0" w:rsidRDefault="003401E3" w:rsidP="0015148A">
            <w:pPr>
              <w:jc w:val="center"/>
            </w:pPr>
            <w:r>
              <w:t>332</w:t>
            </w:r>
          </w:p>
        </w:tc>
        <w:tc>
          <w:tcPr>
            <w:tcW w:w="1561" w:type="dxa"/>
          </w:tcPr>
          <w:p w:rsidR="00C57542" w:rsidRPr="00544EF0" w:rsidRDefault="003401E3" w:rsidP="00306AEB">
            <w:pPr>
              <w:jc w:val="center"/>
            </w:pPr>
            <w:r>
              <w:t>459</w:t>
            </w:r>
          </w:p>
        </w:tc>
        <w:tc>
          <w:tcPr>
            <w:tcW w:w="1503" w:type="dxa"/>
          </w:tcPr>
          <w:p w:rsidR="00C57542" w:rsidRPr="00544EF0" w:rsidRDefault="003401E3" w:rsidP="00744CD1">
            <w:pPr>
              <w:jc w:val="center"/>
            </w:pPr>
            <w:r>
              <w:t>659</w:t>
            </w:r>
          </w:p>
        </w:tc>
      </w:tr>
      <w:tr w:rsidR="00C57542" w:rsidTr="00E62FDE">
        <w:trPr>
          <w:trHeight w:val="409"/>
        </w:trPr>
        <w:tc>
          <w:tcPr>
            <w:tcW w:w="5770" w:type="dxa"/>
          </w:tcPr>
          <w:p w:rsidR="00C57542" w:rsidRDefault="00FA0C42" w:rsidP="0003537A">
            <w:r>
              <w:t>Земельный налог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15148A" w:rsidRPr="0015148A" w:rsidRDefault="00576CD4" w:rsidP="00E62F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2227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2107</w:t>
            </w:r>
          </w:p>
        </w:tc>
        <w:tc>
          <w:tcPr>
            <w:tcW w:w="1559" w:type="dxa"/>
            <w:gridSpan w:val="2"/>
          </w:tcPr>
          <w:p w:rsidR="00C57542" w:rsidRPr="00544EF0" w:rsidRDefault="003401E3" w:rsidP="00363D4B">
            <w:pPr>
              <w:jc w:val="center"/>
            </w:pPr>
            <w:r>
              <w:t>2552</w:t>
            </w:r>
          </w:p>
        </w:tc>
        <w:tc>
          <w:tcPr>
            <w:tcW w:w="1561" w:type="dxa"/>
          </w:tcPr>
          <w:p w:rsidR="00C57542" w:rsidRPr="00544EF0" w:rsidRDefault="003401E3" w:rsidP="00306AEB">
            <w:pPr>
              <w:jc w:val="center"/>
            </w:pPr>
            <w:r>
              <w:t>2394</w:t>
            </w:r>
          </w:p>
        </w:tc>
        <w:tc>
          <w:tcPr>
            <w:tcW w:w="1503" w:type="dxa"/>
          </w:tcPr>
          <w:p w:rsidR="00FA0C42" w:rsidRPr="00544EF0" w:rsidRDefault="003401E3" w:rsidP="00FA0C42">
            <w:pPr>
              <w:jc w:val="center"/>
            </w:pPr>
            <w:r>
              <w:t>2498</w:t>
            </w:r>
          </w:p>
        </w:tc>
      </w:tr>
      <w:tr w:rsidR="00C57542" w:rsidTr="000A247C">
        <w:trPr>
          <w:trHeight w:val="244"/>
        </w:trPr>
        <w:tc>
          <w:tcPr>
            <w:tcW w:w="5770" w:type="dxa"/>
          </w:tcPr>
          <w:p w:rsidR="00C57542" w:rsidRDefault="003B252B" w:rsidP="0003537A">
            <w:r>
              <w:t>Прочие 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576CD4" w:rsidP="00853F65">
            <w:pPr>
              <w:jc w:val="center"/>
            </w:pPr>
            <w:r>
              <w:t>266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335</w:t>
            </w:r>
          </w:p>
        </w:tc>
        <w:tc>
          <w:tcPr>
            <w:tcW w:w="1559" w:type="dxa"/>
            <w:gridSpan w:val="2"/>
          </w:tcPr>
          <w:p w:rsidR="00C57542" w:rsidRPr="00544EF0" w:rsidRDefault="003401E3" w:rsidP="00363D4B">
            <w:pPr>
              <w:jc w:val="center"/>
            </w:pPr>
            <w:r>
              <w:t>255</w:t>
            </w:r>
          </w:p>
        </w:tc>
        <w:tc>
          <w:tcPr>
            <w:tcW w:w="1561" w:type="dxa"/>
          </w:tcPr>
          <w:p w:rsidR="00C57542" w:rsidRPr="00544EF0" w:rsidRDefault="003401E3" w:rsidP="00FA0C42">
            <w:pPr>
              <w:jc w:val="center"/>
            </w:pPr>
            <w:r>
              <w:t>256</w:t>
            </w:r>
          </w:p>
        </w:tc>
        <w:tc>
          <w:tcPr>
            <w:tcW w:w="1503" w:type="dxa"/>
          </w:tcPr>
          <w:p w:rsidR="00381084" w:rsidRPr="00544EF0" w:rsidRDefault="003401E3" w:rsidP="00544EF0">
            <w:pPr>
              <w:jc w:val="center"/>
            </w:pPr>
            <w:r>
              <w:t>257</w:t>
            </w:r>
          </w:p>
        </w:tc>
      </w:tr>
      <w:tr w:rsidR="00C57542" w:rsidTr="000A247C">
        <w:trPr>
          <w:trHeight w:val="233"/>
        </w:trPr>
        <w:tc>
          <w:tcPr>
            <w:tcW w:w="5770" w:type="dxa"/>
          </w:tcPr>
          <w:p w:rsidR="00C57542" w:rsidRDefault="00F94CC0" w:rsidP="0003537A">
            <w:r>
              <w:t>Неналоговые доходы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576CD4" w:rsidP="00853F65">
            <w:pPr>
              <w:jc w:val="center"/>
            </w:pPr>
            <w:r>
              <w:t>1039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1017</w:t>
            </w:r>
          </w:p>
        </w:tc>
        <w:tc>
          <w:tcPr>
            <w:tcW w:w="1559" w:type="dxa"/>
            <w:gridSpan w:val="2"/>
          </w:tcPr>
          <w:p w:rsidR="00544EF0" w:rsidRPr="00544EF0" w:rsidRDefault="003401E3" w:rsidP="00544EF0">
            <w:pPr>
              <w:jc w:val="center"/>
            </w:pPr>
            <w:r>
              <w:t>1658</w:t>
            </w:r>
          </w:p>
        </w:tc>
        <w:tc>
          <w:tcPr>
            <w:tcW w:w="1561" w:type="dxa"/>
          </w:tcPr>
          <w:p w:rsidR="00C57542" w:rsidRPr="00544EF0" w:rsidRDefault="003401E3" w:rsidP="00306AEB">
            <w:pPr>
              <w:jc w:val="center"/>
            </w:pPr>
            <w:r>
              <w:t>1264</w:t>
            </w:r>
          </w:p>
        </w:tc>
        <w:tc>
          <w:tcPr>
            <w:tcW w:w="1503" w:type="dxa"/>
          </w:tcPr>
          <w:p w:rsidR="00C57542" w:rsidRPr="00544EF0" w:rsidRDefault="003401E3" w:rsidP="00744CD1">
            <w:pPr>
              <w:jc w:val="center"/>
            </w:pPr>
            <w:r>
              <w:t>1264</w:t>
            </w:r>
          </w:p>
        </w:tc>
      </w:tr>
      <w:tr w:rsidR="00C57542" w:rsidTr="000A247C">
        <w:trPr>
          <w:trHeight w:val="252"/>
        </w:trPr>
        <w:tc>
          <w:tcPr>
            <w:tcW w:w="5770" w:type="dxa"/>
          </w:tcPr>
          <w:p w:rsidR="00C57542" w:rsidRDefault="00381084" w:rsidP="0003537A">
            <w:r>
              <w:t>Безвозмездные поступления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576CD4" w:rsidP="00853F65">
            <w:pPr>
              <w:jc w:val="center"/>
            </w:pPr>
            <w:r>
              <w:t>7456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39773</w:t>
            </w:r>
          </w:p>
        </w:tc>
        <w:tc>
          <w:tcPr>
            <w:tcW w:w="1559" w:type="dxa"/>
            <w:gridSpan w:val="2"/>
          </w:tcPr>
          <w:p w:rsidR="00C57542" w:rsidRPr="000B0D91" w:rsidRDefault="003401E3" w:rsidP="00363D4B">
            <w:pPr>
              <w:jc w:val="center"/>
            </w:pPr>
            <w:r>
              <w:t>3946</w:t>
            </w:r>
          </w:p>
        </w:tc>
        <w:tc>
          <w:tcPr>
            <w:tcW w:w="1561" w:type="dxa"/>
          </w:tcPr>
          <w:p w:rsidR="00C57542" w:rsidRPr="000B0D91" w:rsidRDefault="003401E3" w:rsidP="00306AEB">
            <w:pPr>
              <w:jc w:val="center"/>
            </w:pPr>
            <w:r>
              <w:t>3536</w:t>
            </w:r>
          </w:p>
        </w:tc>
        <w:tc>
          <w:tcPr>
            <w:tcW w:w="1503" w:type="dxa"/>
          </w:tcPr>
          <w:p w:rsidR="00C57542" w:rsidRPr="000B0D91" w:rsidRDefault="003401E3" w:rsidP="00744CD1">
            <w:pPr>
              <w:jc w:val="center"/>
            </w:pPr>
            <w:r>
              <w:t>3536</w:t>
            </w:r>
          </w:p>
        </w:tc>
      </w:tr>
      <w:tr w:rsidR="00C57542" w:rsidTr="00E62FDE">
        <w:trPr>
          <w:trHeight w:val="437"/>
        </w:trPr>
        <w:tc>
          <w:tcPr>
            <w:tcW w:w="5770" w:type="dxa"/>
          </w:tcPr>
          <w:p w:rsidR="00C57542" w:rsidRDefault="00F94CC0" w:rsidP="0003537A">
            <w:r>
              <w:t>Итого доходов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576CD4" w:rsidP="00853F65">
            <w:pPr>
              <w:jc w:val="center"/>
            </w:pPr>
            <w:r>
              <w:t>13910</w:t>
            </w:r>
          </w:p>
        </w:tc>
        <w:tc>
          <w:tcPr>
            <w:tcW w:w="1560" w:type="dxa"/>
          </w:tcPr>
          <w:p w:rsidR="00C57542" w:rsidRDefault="003401E3" w:rsidP="009E75C8">
            <w:pPr>
              <w:jc w:val="center"/>
            </w:pPr>
            <w:r>
              <w:t>46961</w:t>
            </w:r>
          </w:p>
        </w:tc>
        <w:tc>
          <w:tcPr>
            <w:tcW w:w="1559" w:type="dxa"/>
            <w:gridSpan w:val="2"/>
          </w:tcPr>
          <w:p w:rsidR="00C57542" w:rsidRPr="000B0D91" w:rsidRDefault="003401E3" w:rsidP="00363D4B">
            <w:pPr>
              <w:jc w:val="center"/>
            </w:pPr>
            <w:r>
              <w:t>12198</w:t>
            </w:r>
          </w:p>
        </w:tc>
        <w:tc>
          <w:tcPr>
            <w:tcW w:w="1561" w:type="dxa"/>
          </w:tcPr>
          <w:p w:rsidR="00381084" w:rsidRPr="000B0D91" w:rsidRDefault="003401E3" w:rsidP="00381084">
            <w:pPr>
              <w:jc w:val="center"/>
            </w:pPr>
            <w:r>
              <w:t>11171</w:t>
            </w:r>
          </w:p>
        </w:tc>
        <w:tc>
          <w:tcPr>
            <w:tcW w:w="1503" w:type="dxa"/>
          </w:tcPr>
          <w:p w:rsidR="00C57542" w:rsidRPr="000B0D91" w:rsidRDefault="003401E3" w:rsidP="00744CD1">
            <w:pPr>
              <w:jc w:val="center"/>
            </w:pPr>
            <w:r>
              <w:t>11440</w:t>
            </w:r>
          </w:p>
        </w:tc>
      </w:tr>
      <w:tr w:rsidR="00C57542" w:rsidTr="00E62FDE">
        <w:trPr>
          <w:trHeight w:val="277"/>
        </w:trPr>
        <w:tc>
          <w:tcPr>
            <w:tcW w:w="5770" w:type="dxa"/>
          </w:tcPr>
          <w:p w:rsidR="00C57542" w:rsidRDefault="00F94CC0" w:rsidP="0003537A">
            <w:r>
              <w:t>Общегосударственные вопросы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13F8F" w:rsidP="00853F65">
            <w:pPr>
              <w:jc w:val="center"/>
            </w:pPr>
            <w:r>
              <w:t>6032</w:t>
            </w:r>
          </w:p>
        </w:tc>
        <w:tc>
          <w:tcPr>
            <w:tcW w:w="1560" w:type="dxa"/>
          </w:tcPr>
          <w:p w:rsidR="00C57542" w:rsidRPr="005658F6" w:rsidRDefault="003856B2" w:rsidP="009503D0">
            <w:pPr>
              <w:jc w:val="center"/>
              <w:rPr>
                <w:color w:val="FF0000"/>
              </w:rPr>
            </w:pPr>
            <w:r w:rsidRPr="003856B2">
              <w:t>6454</w:t>
            </w:r>
          </w:p>
        </w:tc>
        <w:tc>
          <w:tcPr>
            <w:tcW w:w="1559" w:type="dxa"/>
            <w:gridSpan w:val="2"/>
          </w:tcPr>
          <w:p w:rsidR="00C57542" w:rsidRPr="00DC1E9C" w:rsidRDefault="003C1C8D" w:rsidP="0060211C">
            <w:pPr>
              <w:jc w:val="center"/>
            </w:pPr>
            <w:r>
              <w:t>6300</w:t>
            </w:r>
          </w:p>
        </w:tc>
        <w:tc>
          <w:tcPr>
            <w:tcW w:w="1561" w:type="dxa"/>
          </w:tcPr>
          <w:p w:rsidR="00C57542" w:rsidRPr="00DC1E9C" w:rsidRDefault="0076031B" w:rsidP="00C44AC7">
            <w:pPr>
              <w:jc w:val="center"/>
            </w:pPr>
            <w:r>
              <w:t>6483</w:t>
            </w:r>
          </w:p>
        </w:tc>
        <w:tc>
          <w:tcPr>
            <w:tcW w:w="1503" w:type="dxa"/>
          </w:tcPr>
          <w:p w:rsidR="00327057" w:rsidRPr="00DC1E9C" w:rsidRDefault="00327057" w:rsidP="00327057">
            <w:pPr>
              <w:jc w:val="center"/>
            </w:pPr>
            <w:r>
              <w:t>6773</w:t>
            </w:r>
          </w:p>
        </w:tc>
      </w:tr>
      <w:tr w:rsidR="00C57542" w:rsidTr="00E62FDE">
        <w:trPr>
          <w:trHeight w:val="291"/>
        </w:trPr>
        <w:tc>
          <w:tcPr>
            <w:tcW w:w="5770" w:type="dxa"/>
          </w:tcPr>
          <w:p w:rsidR="00C57542" w:rsidRDefault="00F94CC0" w:rsidP="0003537A">
            <w:r>
              <w:t>Национальная оборона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0A45FD" w:rsidRDefault="00E13F8F" w:rsidP="000A45F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57542" w:rsidRPr="005658F6" w:rsidRDefault="00DF232B" w:rsidP="009503D0">
            <w:pPr>
              <w:jc w:val="center"/>
              <w:rPr>
                <w:color w:val="FF0000"/>
              </w:rPr>
            </w:pPr>
            <w:r w:rsidRPr="00674A41">
              <w:t>245</w:t>
            </w:r>
          </w:p>
        </w:tc>
        <w:tc>
          <w:tcPr>
            <w:tcW w:w="1559" w:type="dxa"/>
            <w:gridSpan w:val="2"/>
          </w:tcPr>
          <w:p w:rsidR="00C57542" w:rsidRPr="00DC1E9C" w:rsidRDefault="00DF232B" w:rsidP="0060211C">
            <w:pPr>
              <w:jc w:val="center"/>
            </w:pPr>
            <w:r>
              <w:t>266</w:t>
            </w:r>
          </w:p>
        </w:tc>
        <w:tc>
          <w:tcPr>
            <w:tcW w:w="1561" w:type="dxa"/>
          </w:tcPr>
          <w:p w:rsidR="00C57542" w:rsidRPr="00DC1E9C" w:rsidRDefault="00C57542" w:rsidP="00C44AC7">
            <w:pPr>
              <w:jc w:val="center"/>
            </w:pPr>
          </w:p>
        </w:tc>
        <w:tc>
          <w:tcPr>
            <w:tcW w:w="1503" w:type="dxa"/>
          </w:tcPr>
          <w:p w:rsidR="00C57542" w:rsidRPr="00DC1E9C" w:rsidRDefault="00C57542" w:rsidP="008C6D1A">
            <w:pPr>
              <w:jc w:val="center"/>
            </w:pPr>
          </w:p>
        </w:tc>
      </w:tr>
      <w:tr w:rsidR="00C57542" w:rsidTr="000A247C">
        <w:trPr>
          <w:trHeight w:val="396"/>
        </w:trPr>
        <w:tc>
          <w:tcPr>
            <w:tcW w:w="5770" w:type="dxa"/>
          </w:tcPr>
          <w:p w:rsidR="00C57542" w:rsidRDefault="00F94CC0" w:rsidP="0003537A">
            <w: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13F8F" w:rsidP="00853F6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57542" w:rsidRPr="00674A41" w:rsidRDefault="00674A41" w:rsidP="009503D0">
            <w:pPr>
              <w:jc w:val="center"/>
            </w:pPr>
            <w:r w:rsidRPr="00674A41">
              <w:t>104</w:t>
            </w:r>
          </w:p>
        </w:tc>
        <w:tc>
          <w:tcPr>
            <w:tcW w:w="1559" w:type="dxa"/>
            <w:gridSpan w:val="2"/>
          </w:tcPr>
          <w:p w:rsidR="00C57542" w:rsidRPr="00DC1E9C" w:rsidRDefault="00DF232B" w:rsidP="0060211C">
            <w:pPr>
              <w:jc w:val="center"/>
            </w:pPr>
            <w:r>
              <w:t>31</w:t>
            </w:r>
          </w:p>
        </w:tc>
        <w:tc>
          <w:tcPr>
            <w:tcW w:w="1561" w:type="dxa"/>
          </w:tcPr>
          <w:p w:rsidR="00C57542" w:rsidRPr="00DC1E9C" w:rsidRDefault="00DF232B" w:rsidP="00C44AC7">
            <w:pPr>
              <w:jc w:val="center"/>
            </w:pPr>
            <w:r>
              <w:t>31</w:t>
            </w:r>
          </w:p>
        </w:tc>
        <w:tc>
          <w:tcPr>
            <w:tcW w:w="1503" w:type="dxa"/>
          </w:tcPr>
          <w:p w:rsidR="00C57542" w:rsidRPr="00DC1E9C" w:rsidRDefault="00DF232B" w:rsidP="005C4BC0">
            <w:pPr>
              <w:jc w:val="center"/>
            </w:pPr>
            <w:r>
              <w:t>31</w:t>
            </w:r>
          </w:p>
        </w:tc>
      </w:tr>
      <w:tr w:rsidR="00C57542" w:rsidTr="00E62FDE">
        <w:trPr>
          <w:trHeight w:val="304"/>
        </w:trPr>
        <w:tc>
          <w:tcPr>
            <w:tcW w:w="5770" w:type="dxa"/>
          </w:tcPr>
          <w:p w:rsidR="00C57542" w:rsidRDefault="00F94CC0" w:rsidP="0003537A">
            <w:r>
              <w:t>Национальная экономика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13F8F" w:rsidP="00853F65">
            <w:pPr>
              <w:jc w:val="center"/>
            </w:pPr>
            <w:r>
              <w:t>1551</w:t>
            </w:r>
          </w:p>
        </w:tc>
        <w:tc>
          <w:tcPr>
            <w:tcW w:w="1560" w:type="dxa"/>
          </w:tcPr>
          <w:p w:rsidR="00C57542" w:rsidRPr="005658F6" w:rsidRDefault="003856B2" w:rsidP="009503D0">
            <w:pPr>
              <w:jc w:val="center"/>
              <w:rPr>
                <w:color w:val="FF0000"/>
              </w:rPr>
            </w:pPr>
            <w:r w:rsidRPr="003856B2">
              <w:t>3465</w:t>
            </w:r>
          </w:p>
        </w:tc>
        <w:tc>
          <w:tcPr>
            <w:tcW w:w="1559" w:type="dxa"/>
            <w:gridSpan w:val="2"/>
          </w:tcPr>
          <w:p w:rsidR="008555FE" w:rsidRPr="00DC1E9C" w:rsidRDefault="008555FE" w:rsidP="008555FE">
            <w:pPr>
              <w:jc w:val="center"/>
            </w:pPr>
            <w:r>
              <w:t>269</w:t>
            </w:r>
          </w:p>
        </w:tc>
        <w:tc>
          <w:tcPr>
            <w:tcW w:w="1561" w:type="dxa"/>
          </w:tcPr>
          <w:p w:rsidR="00C57542" w:rsidRPr="00DC1E9C" w:rsidRDefault="008555FE" w:rsidP="00C44AC7">
            <w:pPr>
              <w:jc w:val="center"/>
            </w:pPr>
            <w:r>
              <w:t>269</w:t>
            </w:r>
          </w:p>
        </w:tc>
        <w:tc>
          <w:tcPr>
            <w:tcW w:w="1503" w:type="dxa"/>
          </w:tcPr>
          <w:p w:rsidR="00C57542" w:rsidRPr="00DC1E9C" w:rsidRDefault="008555FE" w:rsidP="005C4BC0">
            <w:pPr>
              <w:jc w:val="center"/>
            </w:pPr>
            <w:r>
              <w:t>269</w:t>
            </w:r>
          </w:p>
        </w:tc>
      </w:tr>
      <w:tr w:rsidR="00C57542" w:rsidTr="000A247C">
        <w:trPr>
          <w:trHeight w:val="137"/>
        </w:trPr>
        <w:tc>
          <w:tcPr>
            <w:tcW w:w="5770" w:type="dxa"/>
          </w:tcPr>
          <w:p w:rsidR="00C57542" w:rsidRDefault="0090122D" w:rsidP="0003537A">
            <w:r>
              <w:t xml:space="preserve">Жилищно-коммунальное хозяйство </w:t>
            </w:r>
          </w:p>
        </w:tc>
        <w:tc>
          <w:tcPr>
            <w:tcW w:w="1135" w:type="dxa"/>
          </w:tcPr>
          <w:p w:rsidR="00C57542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</w:tcPr>
          <w:p w:rsidR="00C57542" w:rsidRDefault="00E13F8F" w:rsidP="00853F65">
            <w:pPr>
              <w:jc w:val="center"/>
            </w:pPr>
            <w:r>
              <w:t>415</w:t>
            </w:r>
          </w:p>
        </w:tc>
        <w:tc>
          <w:tcPr>
            <w:tcW w:w="1560" w:type="dxa"/>
          </w:tcPr>
          <w:p w:rsidR="00C57542" w:rsidRPr="005658F6" w:rsidRDefault="00F649C2" w:rsidP="009503D0">
            <w:pPr>
              <w:jc w:val="center"/>
              <w:rPr>
                <w:color w:val="FF0000"/>
              </w:rPr>
            </w:pPr>
            <w:r w:rsidRPr="00F649C2">
              <w:t>34434</w:t>
            </w:r>
          </w:p>
        </w:tc>
        <w:tc>
          <w:tcPr>
            <w:tcW w:w="1559" w:type="dxa"/>
            <w:gridSpan w:val="2"/>
          </w:tcPr>
          <w:p w:rsidR="00C57542" w:rsidRPr="00DC1E9C" w:rsidRDefault="008555FE" w:rsidP="0060211C">
            <w:pPr>
              <w:jc w:val="center"/>
            </w:pPr>
            <w:r>
              <w:t>991</w:t>
            </w:r>
          </w:p>
        </w:tc>
        <w:tc>
          <w:tcPr>
            <w:tcW w:w="1561" w:type="dxa"/>
          </w:tcPr>
          <w:p w:rsidR="00C57542" w:rsidRPr="00DC1E9C" w:rsidRDefault="008555FE" w:rsidP="00C44AC7">
            <w:pPr>
              <w:jc w:val="center"/>
            </w:pPr>
            <w:r>
              <w:t>991</w:t>
            </w:r>
          </w:p>
        </w:tc>
        <w:tc>
          <w:tcPr>
            <w:tcW w:w="1503" w:type="dxa"/>
          </w:tcPr>
          <w:p w:rsidR="008547BE" w:rsidRPr="00DC1E9C" w:rsidRDefault="008555FE" w:rsidP="008547BE">
            <w:pPr>
              <w:jc w:val="center"/>
            </w:pPr>
            <w:r>
              <w:t>991</w:t>
            </w:r>
          </w:p>
        </w:tc>
      </w:tr>
      <w:tr w:rsidR="00551B6A" w:rsidTr="000A247C">
        <w:trPr>
          <w:trHeight w:val="260"/>
        </w:trPr>
        <w:tc>
          <w:tcPr>
            <w:tcW w:w="5770" w:type="dxa"/>
          </w:tcPr>
          <w:p w:rsidR="00551B6A" w:rsidRDefault="00551B6A" w:rsidP="0003537A">
            <w:r>
              <w:t>Культура, кинематография и средства массовой информации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13F8F" w:rsidP="00853F65">
            <w:pPr>
              <w:jc w:val="center"/>
            </w:pPr>
            <w:r>
              <w:t>4516</w:t>
            </w:r>
          </w:p>
        </w:tc>
        <w:tc>
          <w:tcPr>
            <w:tcW w:w="1560" w:type="dxa"/>
          </w:tcPr>
          <w:p w:rsidR="00551B6A" w:rsidRPr="005658F6" w:rsidRDefault="006871B2" w:rsidP="009503D0">
            <w:pPr>
              <w:jc w:val="center"/>
              <w:rPr>
                <w:color w:val="FF0000"/>
              </w:rPr>
            </w:pPr>
            <w:r w:rsidRPr="006871B2">
              <w:t>4159</w:t>
            </w:r>
          </w:p>
        </w:tc>
        <w:tc>
          <w:tcPr>
            <w:tcW w:w="1559" w:type="dxa"/>
            <w:gridSpan w:val="2"/>
          </w:tcPr>
          <w:p w:rsidR="00551B6A" w:rsidRPr="00DC1E9C" w:rsidRDefault="009B0810" w:rsidP="0060211C">
            <w:pPr>
              <w:jc w:val="center"/>
            </w:pPr>
            <w:r>
              <w:t>4333</w:t>
            </w:r>
          </w:p>
        </w:tc>
        <w:tc>
          <w:tcPr>
            <w:tcW w:w="1561" w:type="dxa"/>
          </w:tcPr>
          <w:p w:rsidR="00551B6A" w:rsidRPr="00DC1E9C" w:rsidRDefault="009B0810" w:rsidP="00C44AC7">
            <w:pPr>
              <w:jc w:val="center"/>
            </w:pPr>
            <w:r>
              <w:t>4133</w:t>
            </w:r>
          </w:p>
        </w:tc>
        <w:tc>
          <w:tcPr>
            <w:tcW w:w="1503" w:type="dxa"/>
          </w:tcPr>
          <w:p w:rsidR="00551B6A" w:rsidRPr="00DC1E9C" w:rsidRDefault="009B0810" w:rsidP="005C4BC0">
            <w:pPr>
              <w:jc w:val="center"/>
            </w:pPr>
            <w:r>
              <w:t>4133</w:t>
            </w:r>
          </w:p>
        </w:tc>
      </w:tr>
      <w:tr w:rsidR="00551B6A" w:rsidTr="00E62FDE">
        <w:trPr>
          <w:trHeight w:val="334"/>
        </w:trPr>
        <w:tc>
          <w:tcPr>
            <w:tcW w:w="5770" w:type="dxa"/>
          </w:tcPr>
          <w:p w:rsidR="00551B6A" w:rsidRDefault="00C20449" w:rsidP="0003537A">
            <w:r>
              <w:t>Спорт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13F8F" w:rsidP="00853F65">
            <w:pPr>
              <w:jc w:val="center"/>
            </w:pPr>
            <w:r>
              <w:t>107</w:t>
            </w:r>
          </w:p>
        </w:tc>
        <w:tc>
          <w:tcPr>
            <w:tcW w:w="1560" w:type="dxa"/>
          </w:tcPr>
          <w:p w:rsidR="00551B6A" w:rsidRPr="00F649C2" w:rsidRDefault="00E62FDE" w:rsidP="009503D0">
            <w:pPr>
              <w:jc w:val="center"/>
            </w:pPr>
            <w:r w:rsidRPr="006871B2">
              <w:t>130</w:t>
            </w:r>
          </w:p>
        </w:tc>
        <w:tc>
          <w:tcPr>
            <w:tcW w:w="1559" w:type="dxa"/>
            <w:gridSpan w:val="2"/>
          </w:tcPr>
          <w:p w:rsidR="00551B6A" w:rsidRPr="00DC1E9C" w:rsidRDefault="009B0810" w:rsidP="0060211C">
            <w:pPr>
              <w:jc w:val="center"/>
            </w:pPr>
            <w:r>
              <w:t>165</w:t>
            </w:r>
          </w:p>
        </w:tc>
        <w:tc>
          <w:tcPr>
            <w:tcW w:w="1561" w:type="dxa"/>
          </w:tcPr>
          <w:p w:rsidR="00551B6A" w:rsidRPr="00DC1E9C" w:rsidRDefault="009B0810" w:rsidP="00C44AC7">
            <w:pPr>
              <w:jc w:val="center"/>
            </w:pPr>
            <w:r>
              <w:t>10</w:t>
            </w:r>
          </w:p>
        </w:tc>
        <w:tc>
          <w:tcPr>
            <w:tcW w:w="1503" w:type="dxa"/>
          </w:tcPr>
          <w:p w:rsidR="00551B6A" w:rsidRPr="00DC1E9C" w:rsidRDefault="009B0810" w:rsidP="005C4BC0">
            <w:pPr>
              <w:jc w:val="center"/>
            </w:pPr>
            <w:r>
              <w:t>10</w:t>
            </w:r>
          </w:p>
        </w:tc>
      </w:tr>
      <w:tr w:rsidR="00551B6A" w:rsidTr="00E62FDE">
        <w:trPr>
          <w:trHeight w:val="337"/>
        </w:trPr>
        <w:tc>
          <w:tcPr>
            <w:tcW w:w="5770" w:type="dxa"/>
          </w:tcPr>
          <w:p w:rsidR="00551B6A" w:rsidRDefault="006E5394" w:rsidP="0003537A">
            <w:r>
              <w:t>Социальная политика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13F8F" w:rsidP="00853F65">
            <w:pPr>
              <w:jc w:val="center"/>
            </w:pPr>
            <w:r>
              <w:t>33</w:t>
            </w:r>
          </w:p>
        </w:tc>
        <w:tc>
          <w:tcPr>
            <w:tcW w:w="1560" w:type="dxa"/>
          </w:tcPr>
          <w:p w:rsidR="00551B6A" w:rsidRPr="005658F6" w:rsidRDefault="00551B6A" w:rsidP="00807B6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51B6A" w:rsidRPr="00DC1E9C" w:rsidRDefault="00551B6A" w:rsidP="00807B6B">
            <w:pPr>
              <w:jc w:val="center"/>
            </w:pPr>
          </w:p>
        </w:tc>
        <w:tc>
          <w:tcPr>
            <w:tcW w:w="1561" w:type="dxa"/>
          </w:tcPr>
          <w:p w:rsidR="00551B6A" w:rsidRPr="00DC1E9C" w:rsidRDefault="00551B6A" w:rsidP="00807B6B">
            <w:pPr>
              <w:jc w:val="center"/>
            </w:pPr>
          </w:p>
        </w:tc>
        <w:tc>
          <w:tcPr>
            <w:tcW w:w="1503" w:type="dxa"/>
          </w:tcPr>
          <w:p w:rsidR="00551B6A" w:rsidRPr="00DC1E9C" w:rsidRDefault="00551B6A" w:rsidP="00807B6B">
            <w:pPr>
              <w:jc w:val="center"/>
            </w:pPr>
          </w:p>
        </w:tc>
      </w:tr>
      <w:tr w:rsidR="00551B6A" w:rsidTr="00E62FDE">
        <w:trPr>
          <w:trHeight w:val="294"/>
        </w:trPr>
        <w:tc>
          <w:tcPr>
            <w:tcW w:w="5770" w:type="dxa"/>
          </w:tcPr>
          <w:p w:rsidR="00551B6A" w:rsidRDefault="006E5394" w:rsidP="0003537A">
            <w:r>
              <w:t>Прочие расходы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A06DAA" w:rsidP="00853F6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1B6A" w:rsidRPr="005658F6" w:rsidRDefault="00E62FDE" w:rsidP="009503D0">
            <w:pPr>
              <w:jc w:val="center"/>
              <w:rPr>
                <w:color w:val="FF0000"/>
              </w:rPr>
            </w:pPr>
            <w:r w:rsidRPr="003856B2">
              <w:t>-</w:t>
            </w:r>
          </w:p>
        </w:tc>
        <w:tc>
          <w:tcPr>
            <w:tcW w:w="1559" w:type="dxa"/>
            <w:gridSpan w:val="2"/>
          </w:tcPr>
          <w:p w:rsidR="00551B6A" w:rsidRPr="00DC1E9C" w:rsidRDefault="00593E18" w:rsidP="00593E18">
            <w:pPr>
              <w:jc w:val="center"/>
            </w:pPr>
            <w:r w:rsidRPr="00DC1E9C">
              <w:t>-</w:t>
            </w:r>
          </w:p>
        </w:tc>
        <w:tc>
          <w:tcPr>
            <w:tcW w:w="1561" w:type="dxa"/>
          </w:tcPr>
          <w:p w:rsidR="00551B6A" w:rsidRPr="00DC1E9C" w:rsidRDefault="0076031B" w:rsidP="0076031B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551B6A" w:rsidRPr="00DC1E9C" w:rsidRDefault="0076031B" w:rsidP="00593E18">
            <w:pPr>
              <w:jc w:val="center"/>
            </w:pPr>
            <w:r>
              <w:t>-</w:t>
            </w:r>
          </w:p>
        </w:tc>
      </w:tr>
      <w:tr w:rsidR="00551B6A" w:rsidTr="00E62FDE">
        <w:trPr>
          <w:trHeight w:val="487"/>
        </w:trPr>
        <w:tc>
          <w:tcPr>
            <w:tcW w:w="5770" w:type="dxa"/>
          </w:tcPr>
          <w:p w:rsidR="00551B6A" w:rsidRDefault="006E5394" w:rsidP="0003537A">
            <w:r>
              <w:t>Всего расходов</w:t>
            </w:r>
          </w:p>
        </w:tc>
        <w:tc>
          <w:tcPr>
            <w:tcW w:w="1142" w:type="dxa"/>
            <w:gridSpan w:val="2"/>
          </w:tcPr>
          <w:p w:rsidR="00551B6A" w:rsidRDefault="00E07D05" w:rsidP="00853F65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13F8F" w:rsidP="00853F65">
            <w:pPr>
              <w:jc w:val="center"/>
            </w:pPr>
            <w:r>
              <w:t>12774</w:t>
            </w:r>
          </w:p>
        </w:tc>
        <w:tc>
          <w:tcPr>
            <w:tcW w:w="1560" w:type="dxa"/>
          </w:tcPr>
          <w:p w:rsidR="009902A6" w:rsidRPr="005658F6" w:rsidRDefault="003856B2" w:rsidP="009902A6">
            <w:pPr>
              <w:jc w:val="center"/>
              <w:rPr>
                <w:color w:val="FF0000"/>
              </w:rPr>
            </w:pPr>
            <w:r w:rsidRPr="003856B2">
              <w:t>48991</w:t>
            </w:r>
          </w:p>
        </w:tc>
        <w:tc>
          <w:tcPr>
            <w:tcW w:w="1559" w:type="dxa"/>
            <w:gridSpan w:val="2"/>
          </w:tcPr>
          <w:p w:rsidR="0076031B" w:rsidRPr="00DC1E9C" w:rsidRDefault="0076031B" w:rsidP="0076031B">
            <w:pPr>
              <w:jc w:val="center"/>
            </w:pPr>
            <w:r>
              <w:t>12355</w:t>
            </w:r>
          </w:p>
        </w:tc>
        <w:tc>
          <w:tcPr>
            <w:tcW w:w="1561" w:type="dxa"/>
          </w:tcPr>
          <w:p w:rsidR="00551B6A" w:rsidRPr="00DC1E9C" w:rsidRDefault="0076031B" w:rsidP="00085DE7">
            <w:pPr>
              <w:jc w:val="center"/>
            </w:pPr>
            <w:r>
              <w:t>11917</w:t>
            </w:r>
          </w:p>
        </w:tc>
        <w:tc>
          <w:tcPr>
            <w:tcW w:w="1503" w:type="dxa"/>
          </w:tcPr>
          <w:p w:rsidR="00551B6A" w:rsidRPr="00DC1E9C" w:rsidRDefault="0076031B" w:rsidP="00D42E24">
            <w:pPr>
              <w:jc w:val="center"/>
            </w:pPr>
            <w:r>
              <w:t>12207</w:t>
            </w:r>
          </w:p>
        </w:tc>
      </w:tr>
      <w:tr w:rsidR="00551B6A" w:rsidTr="000A247C">
        <w:trPr>
          <w:trHeight w:val="197"/>
        </w:trPr>
        <w:tc>
          <w:tcPr>
            <w:tcW w:w="5770" w:type="dxa"/>
          </w:tcPr>
          <w:p w:rsidR="00551B6A" w:rsidRDefault="006E5394" w:rsidP="0003537A">
            <w:r>
              <w:t xml:space="preserve">Превышение доходов над расходами (+), или расходов </w:t>
            </w:r>
            <w:proofErr w:type="gramStart"/>
            <w:r>
              <w:t>на</w:t>
            </w:r>
            <w:proofErr w:type="gramEnd"/>
            <w:r>
              <w:t xml:space="preserve"> доходами (-)</w:t>
            </w:r>
          </w:p>
        </w:tc>
        <w:tc>
          <w:tcPr>
            <w:tcW w:w="1142" w:type="dxa"/>
            <w:gridSpan w:val="2"/>
          </w:tcPr>
          <w:p w:rsidR="00551B6A" w:rsidRDefault="00E07D05" w:rsidP="0003537A">
            <w:pPr>
              <w:jc w:val="center"/>
            </w:pPr>
            <w:r>
              <w:t>тыс. руб.</w:t>
            </w:r>
          </w:p>
        </w:tc>
        <w:tc>
          <w:tcPr>
            <w:tcW w:w="1694" w:type="dxa"/>
          </w:tcPr>
          <w:p w:rsidR="00551B6A" w:rsidRDefault="00E13F8F" w:rsidP="000A45FD">
            <w:pPr>
              <w:jc w:val="center"/>
            </w:pPr>
            <w:r>
              <w:t>1136</w:t>
            </w:r>
          </w:p>
          <w:p w:rsidR="00A06DAA" w:rsidRDefault="00A06DAA" w:rsidP="000A45FD">
            <w:pPr>
              <w:jc w:val="center"/>
            </w:pPr>
          </w:p>
        </w:tc>
        <w:tc>
          <w:tcPr>
            <w:tcW w:w="1560" w:type="dxa"/>
          </w:tcPr>
          <w:p w:rsidR="00551B6A" w:rsidRDefault="003856B2" w:rsidP="0069690B">
            <w:pPr>
              <w:jc w:val="center"/>
            </w:pPr>
            <w:r>
              <w:t>-2030</w:t>
            </w:r>
          </w:p>
        </w:tc>
        <w:tc>
          <w:tcPr>
            <w:tcW w:w="1559" w:type="dxa"/>
            <w:gridSpan w:val="2"/>
          </w:tcPr>
          <w:p w:rsidR="00551B6A" w:rsidRPr="00DC1E9C" w:rsidRDefault="008D6A48" w:rsidP="000B33F8">
            <w:pPr>
              <w:jc w:val="center"/>
            </w:pPr>
            <w:r>
              <w:t>-157</w:t>
            </w:r>
          </w:p>
        </w:tc>
        <w:tc>
          <w:tcPr>
            <w:tcW w:w="1561" w:type="dxa"/>
          </w:tcPr>
          <w:p w:rsidR="00551B6A" w:rsidRPr="00DC1E9C" w:rsidRDefault="008D6A48" w:rsidP="000B33F8">
            <w:pPr>
              <w:jc w:val="center"/>
            </w:pPr>
            <w:r>
              <w:t>-746</w:t>
            </w:r>
          </w:p>
        </w:tc>
        <w:tc>
          <w:tcPr>
            <w:tcW w:w="1503" w:type="dxa"/>
          </w:tcPr>
          <w:p w:rsidR="00551B6A" w:rsidRPr="00DC1E9C" w:rsidRDefault="008D6A48" w:rsidP="000B33F8">
            <w:pPr>
              <w:jc w:val="center"/>
            </w:pPr>
            <w:r>
              <w:t>-767</w:t>
            </w:r>
          </w:p>
        </w:tc>
      </w:tr>
      <w:tr w:rsidR="00551B6A" w:rsidTr="000A247C">
        <w:trPr>
          <w:trHeight w:val="120"/>
        </w:trPr>
        <w:tc>
          <w:tcPr>
            <w:tcW w:w="5770" w:type="dxa"/>
          </w:tcPr>
          <w:p w:rsidR="00551B6A" w:rsidRDefault="003C4BC5" w:rsidP="0003537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2" w:type="dxa"/>
            <w:gridSpan w:val="2"/>
          </w:tcPr>
          <w:p w:rsidR="00551B6A" w:rsidRDefault="003C4BC5" w:rsidP="0003537A">
            <w:pPr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551B6A" w:rsidRDefault="003C4BC5" w:rsidP="0003537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51B6A" w:rsidRDefault="003C4BC5" w:rsidP="0003537A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551B6A" w:rsidRDefault="003C4BC5" w:rsidP="0003537A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551B6A" w:rsidRDefault="003C4BC5" w:rsidP="0003537A">
            <w:pPr>
              <w:jc w:val="center"/>
            </w:pPr>
            <w:r>
              <w:t>6</w:t>
            </w:r>
          </w:p>
        </w:tc>
        <w:tc>
          <w:tcPr>
            <w:tcW w:w="1503" w:type="dxa"/>
          </w:tcPr>
          <w:p w:rsidR="00551B6A" w:rsidRDefault="003C4BC5" w:rsidP="0003537A">
            <w:pPr>
              <w:jc w:val="center"/>
            </w:pPr>
            <w:r>
              <w:t>7</w:t>
            </w:r>
          </w:p>
        </w:tc>
      </w:tr>
      <w:tr w:rsidR="00551B6A" w:rsidTr="000A247C">
        <w:trPr>
          <w:trHeight w:val="210"/>
        </w:trPr>
        <w:tc>
          <w:tcPr>
            <w:tcW w:w="5770" w:type="dxa"/>
          </w:tcPr>
          <w:p w:rsidR="00551B6A" w:rsidRDefault="0003537A" w:rsidP="0003537A">
            <w:r>
              <w:t xml:space="preserve">Численность постоянного населения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551B6A" w:rsidRDefault="00A06DAA" w:rsidP="00721167">
            <w:pPr>
              <w:jc w:val="center"/>
            </w:pPr>
            <w:r>
              <w:t>2928</w:t>
            </w:r>
          </w:p>
        </w:tc>
        <w:tc>
          <w:tcPr>
            <w:tcW w:w="1560" w:type="dxa"/>
          </w:tcPr>
          <w:p w:rsidR="00551B6A" w:rsidRDefault="00A06DAA" w:rsidP="00E62FDE">
            <w:pPr>
              <w:jc w:val="center"/>
            </w:pPr>
            <w:r>
              <w:t>3011</w:t>
            </w:r>
          </w:p>
        </w:tc>
        <w:tc>
          <w:tcPr>
            <w:tcW w:w="1559" w:type="dxa"/>
            <w:gridSpan w:val="2"/>
          </w:tcPr>
          <w:p w:rsidR="00551B6A" w:rsidRDefault="00A06DAA" w:rsidP="00B265ED">
            <w:pPr>
              <w:jc w:val="center"/>
            </w:pPr>
            <w:r>
              <w:t>3087</w:t>
            </w:r>
          </w:p>
        </w:tc>
        <w:tc>
          <w:tcPr>
            <w:tcW w:w="1561" w:type="dxa"/>
          </w:tcPr>
          <w:p w:rsidR="00551B6A" w:rsidRDefault="00A06DAA" w:rsidP="00B265ED">
            <w:pPr>
              <w:jc w:val="center"/>
            </w:pPr>
            <w:r>
              <w:t>3117</w:t>
            </w:r>
          </w:p>
        </w:tc>
        <w:tc>
          <w:tcPr>
            <w:tcW w:w="1503" w:type="dxa"/>
          </w:tcPr>
          <w:p w:rsidR="00551B6A" w:rsidRDefault="00A06DAA" w:rsidP="00B265ED">
            <w:pPr>
              <w:jc w:val="center"/>
            </w:pPr>
            <w:r>
              <w:t>3147</w:t>
            </w:r>
          </w:p>
        </w:tc>
      </w:tr>
      <w:tr w:rsidR="00551B6A" w:rsidTr="000A247C">
        <w:trPr>
          <w:trHeight w:val="150"/>
        </w:trPr>
        <w:tc>
          <w:tcPr>
            <w:tcW w:w="5770" w:type="dxa"/>
          </w:tcPr>
          <w:p w:rsidR="00551B6A" w:rsidRDefault="002122DF" w:rsidP="0003537A">
            <w:r>
              <w:t xml:space="preserve">Общий коэффициент рождаемости </w:t>
            </w:r>
          </w:p>
        </w:tc>
        <w:tc>
          <w:tcPr>
            <w:tcW w:w="1142" w:type="dxa"/>
            <w:gridSpan w:val="2"/>
          </w:tcPr>
          <w:p w:rsidR="00551B6A" w:rsidRDefault="0003537A" w:rsidP="0003537A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51B6A" w:rsidRDefault="0043056B" w:rsidP="00721167">
            <w:pPr>
              <w:jc w:val="center"/>
            </w:pPr>
            <w:r>
              <w:t>12,8</w:t>
            </w:r>
          </w:p>
        </w:tc>
        <w:tc>
          <w:tcPr>
            <w:tcW w:w="1560" w:type="dxa"/>
          </w:tcPr>
          <w:p w:rsidR="00551B6A" w:rsidRDefault="0043056B" w:rsidP="00A63CD4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  <w:tc>
          <w:tcPr>
            <w:tcW w:w="1503" w:type="dxa"/>
          </w:tcPr>
          <w:p w:rsidR="00551B6A" w:rsidRDefault="0043056B" w:rsidP="00420219">
            <w:pPr>
              <w:jc w:val="center"/>
            </w:pPr>
            <w:r>
              <w:t>13</w:t>
            </w:r>
          </w:p>
        </w:tc>
      </w:tr>
      <w:tr w:rsidR="0003537A" w:rsidTr="000A247C">
        <w:trPr>
          <w:trHeight w:val="130"/>
        </w:trPr>
        <w:tc>
          <w:tcPr>
            <w:tcW w:w="5770" w:type="dxa"/>
          </w:tcPr>
          <w:p w:rsidR="0003537A" w:rsidRDefault="002122DF" w:rsidP="0003537A">
            <w:r>
              <w:t>Общий коэффициент  смертности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03537A" w:rsidRDefault="0043056B" w:rsidP="00721167">
            <w:pPr>
              <w:jc w:val="center"/>
            </w:pPr>
            <w:r>
              <w:t>4,3</w:t>
            </w:r>
          </w:p>
        </w:tc>
        <w:tc>
          <w:tcPr>
            <w:tcW w:w="1560" w:type="dxa"/>
          </w:tcPr>
          <w:p w:rsidR="0003537A" w:rsidRDefault="0043056B" w:rsidP="00B561D1">
            <w:pPr>
              <w:jc w:val="center"/>
            </w:pPr>
            <w:r>
              <w:t>4,3</w:t>
            </w:r>
          </w:p>
        </w:tc>
        <w:tc>
          <w:tcPr>
            <w:tcW w:w="1559" w:type="dxa"/>
            <w:gridSpan w:val="2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  <w:tc>
          <w:tcPr>
            <w:tcW w:w="1561" w:type="dxa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  <w:tc>
          <w:tcPr>
            <w:tcW w:w="1503" w:type="dxa"/>
          </w:tcPr>
          <w:p w:rsidR="0003537A" w:rsidRDefault="0043056B" w:rsidP="00420219">
            <w:pPr>
              <w:jc w:val="center"/>
            </w:pPr>
            <w:r>
              <w:t>4,3</w:t>
            </w:r>
          </w:p>
        </w:tc>
      </w:tr>
      <w:tr w:rsidR="0003537A" w:rsidTr="000A247C">
        <w:trPr>
          <w:trHeight w:val="225"/>
        </w:trPr>
        <w:tc>
          <w:tcPr>
            <w:tcW w:w="5770" w:type="dxa"/>
          </w:tcPr>
          <w:p w:rsidR="0003537A" w:rsidRDefault="002122DF" w:rsidP="0003537A">
            <w:r>
              <w:t>Протяженность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142" w:type="dxa"/>
            <w:gridSpan w:val="2"/>
          </w:tcPr>
          <w:p w:rsidR="0003537A" w:rsidRDefault="00E64239" w:rsidP="00A13C03">
            <w:pPr>
              <w:jc w:val="center"/>
            </w:pPr>
            <w:proofErr w:type="spellStart"/>
            <w:r>
              <w:t>тыс.к</w:t>
            </w:r>
            <w:r w:rsidR="00A13C03">
              <w:t>м</w:t>
            </w:r>
            <w:proofErr w:type="spellEnd"/>
            <w:r w:rsidR="00A13C03">
              <w:t>.</w:t>
            </w:r>
          </w:p>
        </w:tc>
        <w:tc>
          <w:tcPr>
            <w:tcW w:w="1694" w:type="dxa"/>
          </w:tcPr>
          <w:p w:rsidR="0003537A" w:rsidRDefault="00E64239" w:rsidP="00721167">
            <w:pPr>
              <w:jc w:val="center"/>
            </w:pPr>
            <w:r>
              <w:t>0,29</w:t>
            </w:r>
          </w:p>
        </w:tc>
        <w:tc>
          <w:tcPr>
            <w:tcW w:w="1560" w:type="dxa"/>
          </w:tcPr>
          <w:p w:rsidR="0003537A" w:rsidRDefault="009D3EFC" w:rsidP="009D3EFC">
            <w:pPr>
              <w:jc w:val="center"/>
            </w:pPr>
            <w:r>
              <w:t>0,29</w:t>
            </w:r>
          </w:p>
        </w:tc>
        <w:tc>
          <w:tcPr>
            <w:tcW w:w="1559" w:type="dxa"/>
            <w:gridSpan w:val="2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61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  <w:tc>
          <w:tcPr>
            <w:tcW w:w="1503" w:type="dxa"/>
          </w:tcPr>
          <w:p w:rsidR="0003537A" w:rsidRDefault="0043056B" w:rsidP="009D3EFC">
            <w:pPr>
              <w:jc w:val="center"/>
            </w:pPr>
            <w:r>
              <w:t>0,305</w:t>
            </w:r>
          </w:p>
        </w:tc>
      </w:tr>
      <w:tr w:rsidR="0003537A" w:rsidTr="000A247C">
        <w:trPr>
          <w:trHeight w:val="188"/>
        </w:trPr>
        <w:tc>
          <w:tcPr>
            <w:tcW w:w="5770" w:type="dxa"/>
          </w:tcPr>
          <w:p w:rsidR="0003537A" w:rsidRDefault="002122DF" w:rsidP="0003537A">
            <w:r>
              <w:t>Земли населенных пунктов</w:t>
            </w:r>
          </w:p>
        </w:tc>
        <w:tc>
          <w:tcPr>
            <w:tcW w:w="1142" w:type="dxa"/>
            <w:gridSpan w:val="2"/>
          </w:tcPr>
          <w:p w:rsidR="0003537A" w:rsidRDefault="00A13C03" w:rsidP="00A13C03">
            <w:pPr>
              <w:jc w:val="center"/>
            </w:pPr>
            <w:r>
              <w:t>га</w:t>
            </w:r>
          </w:p>
        </w:tc>
        <w:tc>
          <w:tcPr>
            <w:tcW w:w="1694" w:type="dxa"/>
          </w:tcPr>
          <w:p w:rsidR="0003537A" w:rsidRDefault="0043056B" w:rsidP="00090C30">
            <w:pPr>
              <w:jc w:val="center"/>
            </w:pPr>
            <w:r>
              <w:t>8389,4</w:t>
            </w:r>
          </w:p>
        </w:tc>
        <w:tc>
          <w:tcPr>
            <w:tcW w:w="1560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45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75" w:type="dxa"/>
            <w:gridSpan w:val="2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  <w:tc>
          <w:tcPr>
            <w:tcW w:w="1503" w:type="dxa"/>
          </w:tcPr>
          <w:p w:rsidR="0003537A" w:rsidRDefault="0043056B" w:rsidP="008B206E">
            <w:pPr>
              <w:jc w:val="center"/>
            </w:pPr>
            <w:r>
              <w:t>8389,4</w:t>
            </w:r>
          </w:p>
        </w:tc>
      </w:tr>
      <w:tr w:rsidR="0003537A" w:rsidTr="000A247C">
        <w:trPr>
          <w:trHeight w:val="203"/>
        </w:trPr>
        <w:tc>
          <w:tcPr>
            <w:tcW w:w="5770" w:type="dxa"/>
          </w:tcPr>
          <w:p w:rsidR="0003537A" w:rsidRDefault="002122DF" w:rsidP="0003537A">
            <w:r>
              <w:t>Численность трудовых ресурсов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60" w:type="dxa"/>
          </w:tcPr>
          <w:p w:rsidR="0003537A" w:rsidRPr="0043056B" w:rsidRDefault="00B95875" w:rsidP="00F04081">
            <w:pPr>
              <w:jc w:val="center"/>
            </w:pPr>
            <w:r w:rsidRPr="0043056B">
              <w:t>6,5</w:t>
            </w:r>
          </w:p>
        </w:tc>
        <w:tc>
          <w:tcPr>
            <w:tcW w:w="1545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75" w:type="dxa"/>
            <w:gridSpan w:val="2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  <w:tc>
          <w:tcPr>
            <w:tcW w:w="1503" w:type="dxa"/>
          </w:tcPr>
          <w:p w:rsidR="0003537A" w:rsidRPr="0043056B" w:rsidRDefault="00EA089C" w:rsidP="00EA089C">
            <w:pPr>
              <w:jc w:val="center"/>
            </w:pPr>
            <w:r w:rsidRPr="0043056B">
              <w:t>6,5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2122DF" w:rsidP="0003537A"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 (среднегодовая)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133A13" w:rsidP="00133A13">
            <w:pPr>
              <w:tabs>
                <w:tab w:val="left" w:pos="540"/>
                <w:tab w:val="center" w:pos="739"/>
              </w:tabs>
              <w:jc w:val="center"/>
            </w:pPr>
            <w:r>
              <w:t>12,1</w:t>
            </w:r>
          </w:p>
        </w:tc>
        <w:tc>
          <w:tcPr>
            <w:tcW w:w="1560" w:type="dxa"/>
          </w:tcPr>
          <w:p w:rsidR="0003537A" w:rsidRDefault="00A606BD" w:rsidP="00A606BD">
            <w:pPr>
              <w:jc w:val="center"/>
            </w:pPr>
            <w:r>
              <w:t>12,1</w:t>
            </w:r>
          </w:p>
        </w:tc>
        <w:tc>
          <w:tcPr>
            <w:tcW w:w="1545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75" w:type="dxa"/>
            <w:gridSpan w:val="2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  <w:tc>
          <w:tcPr>
            <w:tcW w:w="1503" w:type="dxa"/>
          </w:tcPr>
          <w:p w:rsidR="0003537A" w:rsidRDefault="0029395B" w:rsidP="0029395B">
            <w:pPr>
              <w:jc w:val="center"/>
            </w:pPr>
            <w:r>
              <w:t>12,1</w:t>
            </w:r>
          </w:p>
        </w:tc>
      </w:tr>
      <w:tr w:rsidR="0003537A" w:rsidTr="000A247C">
        <w:trPr>
          <w:trHeight w:val="70"/>
        </w:trPr>
        <w:tc>
          <w:tcPr>
            <w:tcW w:w="5770" w:type="dxa"/>
          </w:tcPr>
          <w:p w:rsidR="0003537A" w:rsidRDefault="00BF7D59" w:rsidP="0003537A">
            <w:r>
              <w:t xml:space="preserve">Гос. и </w:t>
            </w:r>
            <w:proofErr w:type="spellStart"/>
            <w:r>
              <w:t>мун</w:t>
            </w:r>
            <w:proofErr w:type="spellEnd"/>
            <w:r>
              <w:t>. ф</w:t>
            </w:r>
            <w:r w:rsidR="002122DF">
              <w:t>орма собственности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Pr="007E35DD" w:rsidRDefault="0043056B" w:rsidP="00777695">
            <w:pPr>
              <w:jc w:val="center"/>
              <w:rPr>
                <w:color w:val="FF0000"/>
              </w:rPr>
            </w:pPr>
            <w:r w:rsidRPr="00922990">
              <w:t>576</w:t>
            </w:r>
          </w:p>
        </w:tc>
        <w:tc>
          <w:tcPr>
            <w:tcW w:w="1560" w:type="dxa"/>
          </w:tcPr>
          <w:p w:rsidR="006C2BB2" w:rsidRPr="007E35DD" w:rsidRDefault="006C2BB2" w:rsidP="006C2BB2">
            <w:pPr>
              <w:jc w:val="center"/>
              <w:rPr>
                <w:color w:val="FF0000"/>
              </w:rPr>
            </w:pPr>
            <w:r w:rsidRPr="00922990">
              <w:t>565</w:t>
            </w:r>
          </w:p>
        </w:tc>
        <w:tc>
          <w:tcPr>
            <w:tcW w:w="1545" w:type="dxa"/>
          </w:tcPr>
          <w:p w:rsidR="0003537A" w:rsidRPr="007E35DD" w:rsidRDefault="006C2BB2" w:rsidP="001C770C">
            <w:pPr>
              <w:jc w:val="center"/>
              <w:rPr>
                <w:color w:val="FF0000"/>
              </w:rPr>
            </w:pPr>
            <w:r w:rsidRPr="00922990">
              <w:t>565</w:t>
            </w:r>
          </w:p>
        </w:tc>
        <w:tc>
          <w:tcPr>
            <w:tcW w:w="1575" w:type="dxa"/>
            <w:gridSpan w:val="2"/>
          </w:tcPr>
          <w:p w:rsidR="0003537A" w:rsidRPr="007E35DD" w:rsidRDefault="006C2BB2" w:rsidP="007A449A">
            <w:pPr>
              <w:jc w:val="center"/>
              <w:rPr>
                <w:color w:val="FF0000"/>
              </w:rPr>
            </w:pPr>
            <w:r w:rsidRPr="00922990">
              <w:t>565</w:t>
            </w:r>
          </w:p>
        </w:tc>
        <w:tc>
          <w:tcPr>
            <w:tcW w:w="1503" w:type="dxa"/>
          </w:tcPr>
          <w:p w:rsidR="0003537A" w:rsidRPr="007E35DD" w:rsidRDefault="006C2BB2" w:rsidP="007A449A">
            <w:pPr>
              <w:jc w:val="center"/>
              <w:rPr>
                <w:color w:val="FF0000"/>
              </w:rPr>
            </w:pPr>
            <w:r w:rsidRPr="00922990">
              <w:t>565</w:t>
            </w:r>
          </w:p>
        </w:tc>
      </w:tr>
      <w:tr w:rsidR="0003537A" w:rsidTr="000A247C">
        <w:trPr>
          <w:trHeight w:val="230"/>
        </w:trPr>
        <w:tc>
          <w:tcPr>
            <w:tcW w:w="5770" w:type="dxa"/>
          </w:tcPr>
          <w:p w:rsidR="0003537A" w:rsidRDefault="002122DF" w:rsidP="0003537A">
            <w:r>
              <w:t xml:space="preserve">Собственность </w:t>
            </w:r>
            <w:proofErr w:type="spellStart"/>
            <w:r>
              <w:t>общ</w:t>
            </w:r>
            <w:proofErr w:type="gramStart"/>
            <w:r>
              <w:t>.р</w:t>
            </w:r>
            <w:proofErr w:type="gramEnd"/>
            <w:r>
              <w:t>елиг</w:t>
            </w:r>
            <w:proofErr w:type="spellEnd"/>
            <w:r>
              <w:t xml:space="preserve">. </w:t>
            </w:r>
            <w:proofErr w:type="spellStart"/>
            <w:r>
              <w:t>организ</w:t>
            </w:r>
            <w:proofErr w:type="spellEnd"/>
            <w:r>
              <w:t>.</w:t>
            </w:r>
          </w:p>
        </w:tc>
        <w:tc>
          <w:tcPr>
            <w:tcW w:w="1142" w:type="dxa"/>
            <w:gridSpan w:val="2"/>
          </w:tcPr>
          <w:p w:rsidR="0003537A" w:rsidRDefault="002122DF" w:rsidP="00700437">
            <w:pPr>
              <w:jc w:val="center"/>
            </w:pPr>
            <w:r>
              <w:t>чел.</w:t>
            </w:r>
          </w:p>
        </w:tc>
        <w:tc>
          <w:tcPr>
            <w:tcW w:w="1694" w:type="dxa"/>
          </w:tcPr>
          <w:p w:rsidR="0003537A" w:rsidRDefault="00E962DD" w:rsidP="00E962DD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03537A" w:rsidRDefault="00475E7B" w:rsidP="00475E7B">
            <w:pPr>
              <w:jc w:val="center"/>
            </w:pPr>
            <w:r>
              <w:t>1</w:t>
            </w:r>
          </w:p>
        </w:tc>
      </w:tr>
      <w:tr w:rsidR="00564818" w:rsidTr="00367168">
        <w:trPr>
          <w:trHeight w:val="132"/>
        </w:trPr>
        <w:tc>
          <w:tcPr>
            <w:tcW w:w="5770" w:type="dxa"/>
          </w:tcPr>
          <w:p w:rsidR="00564818" w:rsidRPr="00001367" w:rsidRDefault="00564818" w:rsidP="0003537A">
            <w:pPr>
              <w:rPr>
                <w:rFonts w:ascii="Monotype Corsiva" w:hAnsi="Monotype Corsiva"/>
              </w:rPr>
            </w:pPr>
            <w:r>
              <w:t>Уровень безработицы</w:t>
            </w:r>
          </w:p>
        </w:tc>
        <w:tc>
          <w:tcPr>
            <w:tcW w:w="1142" w:type="dxa"/>
            <w:gridSpan w:val="2"/>
          </w:tcPr>
          <w:p w:rsidR="00564818" w:rsidRDefault="00564818" w:rsidP="00DE1AA4">
            <w:pPr>
              <w:jc w:val="center"/>
            </w:pPr>
            <w:r>
              <w:t>%</w:t>
            </w:r>
          </w:p>
        </w:tc>
        <w:tc>
          <w:tcPr>
            <w:tcW w:w="1694" w:type="dxa"/>
          </w:tcPr>
          <w:p w:rsidR="00564818" w:rsidRPr="0043056B" w:rsidRDefault="00526660" w:rsidP="00A3733D">
            <w:pPr>
              <w:jc w:val="center"/>
            </w:pPr>
            <w:r>
              <w:t>0,65</w:t>
            </w:r>
          </w:p>
        </w:tc>
        <w:tc>
          <w:tcPr>
            <w:tcW w:w="1560" w:type="dxa"/>
          </w:tcPr>
          <w:p w:rsidR="00564818" w:rsidRPr="0043056B" w:rsidRDefault="00526660" w:rsidP="009B5C3E">
            <w:pPr>
              <w:jc w:val="center"/>
            </w:pPr>
            <w:r>
              <w:t>0,77</w:t>
            </w:r>
          </w:p>
        </w:tc>
        <w:tc>
          <w:tcPr>
            <w:tcW w:w="1545" w:type="dxa"/>
          </w:tcPr>
          <w:p w:rsidR="00564818" w:rsidRPr="0043056B" w:rsidRDefault="003856B2" w:rsidP="00466FD8">
            <w:pPr>
              <w:jc w:val="center"/>
            </w:pPr>
            <w:r>
              <w:t>1,0</w:t>
            </w:r>
          </w:p>
        </w:tc>
        <w:tc>
          <w:tcPr>
            <w:tcW w:w="1575" w:type="dxa"/>
            <w:gridSpan w:val="2"/>
          </w:tcPr>
          <w:p w:rsidR="00564818" w:rsidRPr="0043056B" w:rsidRDefault="003856B2" w:rsidP="00466FD8">
            <w:pPr>
              <w:jc w:val="center"/>
            </w:pPr>
            <w:r>
              <w:t>1,0</w:t>
            </w:r>
          </w:p>
        </w:tc>
        <w:tc>
          <w:tcPr>
            <w:tcW w:w="1503" w:type="dxa"/>
          </w:tcPr>
          <w:p w:rsidR="00526660" w:rsidRPr="0043056B" w:rsidRDefault="003856B2" w:rsidP="00526660">
            <w:pPr>
              <w:jc w:val="center"/>
            </w:pPr>
            <w:r>
              <w:t>1,0</w:t>
            </w:r>
          </w:p>
        </w:tc>
      </w:tr>
      <w:tr w:rsidR="00564818" w:rsidTr="000A247C">
        <w:trPr>
          <w:trHeight w:val="184"/>
        </w:trPr>
        <w:tc>
          <w:tcPr>
            <w:tcW w:w="5770" w:type="dxa"/>
          </w:tcPr>
          <w:p w:rsidR="00564818" w:rsidRDefault="00564818" w:rsidP="0003537A">
            <w:r>
              <w:t xml:space="preserve">Численность незанятых граждан зарегистрированных в орг. сл.  </w:t>
            </w:r>
            <w:proofErr w:type="gramStart"/>
            <w:r>
              <w:t>занят</w:t>
            </w:r>
            <w:proofErr w:type="gramEnd"/>
          </w:p>
        </w:tc>
        <w:tc>
          <w:tcPr>
            <w:tcW w:w="1142" w:type="dxa"/>
            <w:gridSpan w:val="2"/>
          </w:tcPr>
          <w:p w:rsidR="00564818" w:rsidRDefault="001D5E5D" w:rsidP="00085817">
            <w:pPr>
              <w:jc w:val="center"/>
            </w:pPr>
            <w:r>
              <w:t>человек</w:t>
            </w:r>
          </w:p>
        </w:tc>
        <w:tc>
          <w:tcPr>
            <w:tcW w:w="1694" w:type="dxa"/>
          </w:tcPr>
          <w:p w:rsidR="00564818" w:rsidRDefault="0043056B" w:rsidP="00C4513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564818" w:rsidRDefault="00060876" w:rsidP="00623D6F">
            <w:pPr>
              <w:jc w:val="center"/>
            </w:pPr>
            <w:r>
              <w:t>14</w:t>
            </w:r>
          </w:p>
        </w:tc>
        <w:tc>
          <w:tcPr>
            <w:tcW w:w="1545" w:type="dxa"/>
          </w:tcPr>
          <w:p w:rsidR="00564818" w:rsidRDefault="0043056B" w:rsidP="00623D6F">
            <w:pPr>
              <w:jc w:val="center"/>
            </w:pPr>
            <w:r>
              <w:t>20</w:t>
            </w:r>
          </w:p>
        </w:tc>
        <w:tc>
          <w:tcPr>
            <w:tcW w:w="1575" w:type="dxa"/>
            <w:gridSpan w:val="2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  <w:tc>
          <w:tcPr>
            <w:tcW w:w="1503" w:type="dxa"/>
          </w:tcPr>
          <w:p w:rsidR="00564818" w:rsidRDefault="0043056B" w:rsidP="00706AB5">
            <w:pPr>
              <w:jc w:val="center"/>
            </w:pPr>
            <w:r>
              <w:t>20</w:t>
            </w:r>
          </w:p>
        </w:tc>
      </w:tr>
      <w:tr w:rsidR="00564818" w:rsidTr="0061136B">
        <w:trPr>
          <w:trHeight w:val="248"/>
        </w:trPr>
        <w:tc>
          <w:tcPr>
            <w:tcW w:w="5770" w:type="dxa"/>
          </w:tcPr>
          <w:p w:rsidR="00564818" w:rsidRDefault="00564818" w:rsidP="0003537A">
            <w:r>
              <w:t>Общеобразовательные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084962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1C663C" w:rsidP="00E9653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564818" w:rsidRDefault="003C5659" w:rsidP="003C5659">
            <w:pPr>
              <w:jc w:val="center"/>
            </w:pPr>
            <w:r>
              <w:t>2</w:t>
            </w:r>
          </w:p>
        </w:tc>
      </w:tr>
      <w:tr w:rsidR="00564818" w:rsidTr="000A247C">
        <w:trPr>
          <w:trHeight w:val="168"/>
        </w:trPr>
        <w:tc>
          <w:tcPr>
            <w:tcW w:w="5770" w:type="dxa"/>
          </w:tcPr>
          <w:p w:rsidR="00564818" w:rsidRDefault="00564818" w:rsidP="0003537A">
            <w:r>
              <w:t>Дошкольные учреждения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E9653E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86"/>
        </w:trPr>
        <w:tc>
          <w:tcPr>
            <w:tcW w:w="5770" w:type="dxa"/>
          </w:tcPr>
          <w:p w:rsidR="00564818" w:rsidRDefault="00564818" w:rsidP="0003537A">
            <w:r>
              <w:t>Культурно – досуговое учреждение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1C663C" w:rsidP="007F7197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2</w:t>
            </w:r>
          </w:p>
        </w:tc>
      </w:tr>
      <w:tr w:rsidR="00564818" w:rsidTr="000A247C">
        <w:trPr>
          <w:trHeight w:val="176"/>
        </w:trPr>
        <w:tc>
          <w:tcPr>
            <w:tcW w:w="5770" w:type="dxa"/>
          </w:tcPr>
          <w:p w:rsidR="00564818" w:rsidRDefault="00564818" w:rsidP="0003537A">
            <w:r>
              <w:t>Здания администрации</w:t>
            </w:r>
          </w:p>
        </w:tc>
        <w:tc>
          <w:tcPr>
            <w:tcW w:w="1142" w:type="dxa"/>
            <w:gridSpan w:val="2"/>
          </w:tcPr>
          <w:p w:rsidR="00564818" w:rsidRDefault="00084962" w:rsidP="007F7197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B06EBB" w:rsidP="007F719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C6645E" w:rsidP="00C6645E">
            <w:pPr>
              <w:jc w:val="center"/>
            </w:pPr>
            <w:r>
              <w:t>1</w:t>
            </w:r>
          </w:p>
        </w:tc>
      </w:tr>
      <w:tr w:rsidR="00564818" w:rsidTr="000A247C">
        <w:trPr>
          <w:trHeight w:val="194"/>
        </w:trPr>
        <w:tc>
          <w:tcPr>
            <w:tcW w:w="5770" w:type="dxa"/>
          </w:tcPr>
          <w:p w:rsidR="00564818" w:rsidRDefault="00564818" w:rsidP="0003537A">
            <w:r>
              <w:t>Общая площадь мест захоронения</w:t>
            </w:r>
          </w:p>
        </w:tc>
        <w:tc>
          <w:tcPr>
            <w:tcW w:w="1142" w:type="dxa"/>
            <w:gridSpan w:val="2"/>
          </w:tcPr>
          <w:p w:rsidR="00564818" w:rsidRDefault="00610136" w:rsidP="0067561A">
            <w:pPr>
              <w:jc w:val="center"/>
            </w:pPr>
            <w:r>
              <w:t>г</w:t>
            </w:r>
          </w:p>
        </w:tc>
        <w:tc>
          <w:tcPr>
            <w:tcW w:w="1694" w:type="dxa"/>
          </w:tcPr>
          <w:p w:rsidR="00564818" w:rsidRDefault="0043056B" w:rsidP="00657DEF">
            <w:pPr>
              <w:jc w:val="center"/>
            </w:pPr>
            <w:r>
              <w:t>7,54</w:t>
            </w:r>
          </w:p>
        </w:tc>
        <w:tc>
          <w:tcPr>
            <w:tcW w:w="1560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45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75" w:type="dxa"/>
            <w:gridSpan w:val="2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  <w:tc>
          <w:tcPr>
            <w:tcW w:w="1503" w:type="dxa"/>
          </w:tcPr>
          <w:p w:rsidR="00564818" w:rsidRDefault="007A5C2D" w:rsidP="00304E4A">
            <w:pPr>
              <w:jc w:val="center"/>
            </w:pPr>
            <w:r>
              <w:t>8,53</w:t>
            </w:r>
          </w:p>
        </w:tc>
      </w:tr>
      <w:tr w:rsidR="00564818" w:rsidTr="000A247C">
        <w:trPr>
          <w:trHeight w:val="255"/>
        </w:trPr>
        <w:tc>
          <w:tcPr>
            <w:tcW w:w="5770" w:type="dxa"/>
          </w:tcPr>
          <w:p w:rsidR="00564818" w:rsidRDefault="00564818" w:rsidP="0003537A">
            <w:r>
              <w:t xml:space="preserve">Количество учреждений, подразделений культуры и отдыха 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в том числе:</w:t>
            </w:r>
          </w:p>
          <w:p w:rsidR="00564818" w:rsidRPr="00600FAA" w:rsidRDefault="00564818" w:rsidP="0003537A">
            <w:pPr>
              <w:rPr>
                <w:rFonts w:ascii="Monotype Corsiva" w:hAnsi="Monotype Corsiva"/>
              </w:rPr>
            </w:pPr>
            <w:r w:rsidRPr="00600FAA">
              <w:rPr>
                <w:rFonts w:ascii="Monotype Corsiva" w:hAnsi="Monotype Corsiva"/>
              </w:rPr>
              <w:t>клубов</w:t>
            </w:r>
          </w:p>
          <w:p w:rsidR="00564818" w:rsidRDefault="00564818" w:rsidP="00897D8F">
            <w:r w:rsidRPr="00600FAA">
              <w:rPr>
                <w:rFonts w:ascii="Monotype Corsiva" w:hAnsi="Monotype Corsiva"/>
              </w:rPr>
              <w:t>библиотек</w:t>
            </w:r>
          </w:p>
        </w:tc>
        <w:tc>
          <w:tcPr>
            <w:tcW w:w="1142" w:type="dxa"/>
            <w:gridSpan w:val="2"/>
          </w:tcPr>
          <w:p w:rsidR="00564818" w:rsidRDefault="00EE3A80" w:rsidP="008E42CC">
            <w:pPr>
              <w:jc w:val="center"/>
            </w:pPr>
            <w:r>
              <w:t>единиц</w:t>
            </w:r>
          </w:p>
          <w:p w:rsidR="00EE3A80" w:rsidRDefault="00EE3A80" w:rsidP="008E42CC">
            <w:pPr>
              <w:jc w:val="center"/>
            </w:pPr>
          </w:p>
          <w:p w:rsidR="00EE3A80" w:rsidRDefault="00EE3A80" w:rsidP="008E42CC">
            <w:pPr>
              <w:jc w:val="center"/>
            </w:pPr>
          </w:p>
          <w:p w:rsidR="00EE3A80" w:rsidRDefault="00EE3A80" w:rsidP="00EE3A80">
            <w:pPr>
              <w:jc w:val="center"/>
            </w:pPr>
            <w:r>
              <w:t>единиц</w:t>
            </w:r>
          </w:p>
          <w:p w:rsidR="00EE3A80" w:rsidRDefault="00EE3A80" w:rsidP="00EE3A80">
            <w:pPr>
              <w:jc w:val="center"/>
            </w:pPr>
            <w:r>
              <w:t>единиц</w:t>
            </w:r>
          </w:p>
        </w:tc>
        <w:tc>
          <w:tcPr>
            <w:tcW w:w="1694" w:type="dxa"/>
          </w:tcPr>
          <w:p w:rsidR="00564818" w:rsidRDefault="008F1B24" w:rsidP="008E42CC">
            <w:pPr>
              <w:jc w:val="center"/>
            </w:pPr>
            <w:r>
              <w:t>3</w:t>
            </w: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</w:p>
          <w:p w:rsidR="00CD0E3E" w:rsidRDefault="00CD0E3E" w:rsidP="008E42CC">
            <w:pPr>
              <w:jc w:val="center"/>
            </w:pPr>
            <w:r>
              <w:t>2</w:t>
            </w:r>
          </w:p>
          <w:p w:rsidR="00CD0E3E" w:rsidRDefault="00CD0E3E" w:rsidP="008E42C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64818" w:rsidRDefault="0035516A" w:rsidP="008E42CC">
            <w:pPr>
              <w:jc w:val="center"/>
            </w:pPr>
            <w:r>
              <w:t>3</w:t>
            </w: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</w:p>
          <w:p w:rsidR="0035516A" w:rsidRDefault="0035516A" w:rsidP="008E42CC">
            <w:pPr>
              <w:jc w:val="center"/>
            </w:pPr>
            <w:r>
              <w:t>2</w:t>
            </w:r>
          </w:p>
          <w:p w:rsidR="0035516A" w:rsidRDefault="0035516A" w:rsidP="008E42CC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4818" w:rsidRDefault="00DB480C" w:rsidP="008E42CC">
            <w:pPr>
              <w:jc w:val="center"/>
            </w:pPr>
            <w:r>
              <w:t>3</w:t>
            </w:r>
          </w:p>
          <w:p w:rsidR="00DB480C" w:rsidRDefault="00DB480C" w:rsidP="008E42CC">
            <w:pPr>
              <w:jc w:val="center"/>
            </w:pPr>
          </w:p>
          <w:p w:rsidR="00DB480C" w:rsidRDefault="00DB480C" w:rsidP="008E42CC">
            <w:pPr>
              <w:jc w:val="center"/>
            </w:pPr>
          </w:p>
          <w:p w:rsidR="00DB480C" w:rsidRDefault="00DB480C" w:rsidP="00DB480C">
            <w:pPr>
              <w:jc w:val="center"/>
            </w:pPr>
            <w:r>
              <w:t>2</w:t>
            </w:r>
          </w:p>
          <w:p w:rsidR="00DB480C" w:rsidRDefault="00DB480C" w:rsidP="00DB480C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564818" w:rsidRDefault="00D45AF8" w:rsidP="008E42CC">
            <w:pPr>
              <w:jc w:val="center"/>
            </w:pPr>
            <w:r>
              <w:t>3</w:t>
            </w: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</w:p>
          <w:p w:rsidR="00D45AF8" w:rsidRDefault="00D45AF8" w:rsidP="008E42CC">
            <w:pPr>
              <w:jc w:val="center"/>
            </w:pPr>
            <w:r>
              <w:t>2</w:t>
            </w:r>
          </w:p>
          <w:p w:rsidR="00D45AF8" w:rsidRDefault="00D45AF8" w:rsidP="008E42CC">
            <w:pPr>
              <w:jc w:val="center"/>
            </w:pPr>
            <w:r>
              <w:t>1</w:t>
            </w:r>
          </w:p>
        </w:tc>
      </w:tr>
    </w:tbl>
    <w:p w:rsidR="00596187" w:rsidRDefault="00596187" w:rsidP="002612A3"/>
    <w:sectPr w:rsidR="00596187" w:rsidSect="007D61A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64" w:rsidRDefault="006F3A64" w:rsidP="00EE5C4A">
      <w:pPr>
        <w:spacing w:after="0" w:line="240" w:lineRule="auto"/>
      </w:pPr>
      <w:r>
        <w:separator/>
      </w:r>
    </w:p>
  </w:endnote>
  <w:endnote w:type="continuationSeparator" w:id="0">
    <w:p w:rsidR="006F3A64" w:rsidRDefault="006F3A64" w:rsidP="00EE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64" w:rsidRDefault="006F3A64" w:rsidP="00EE5C4A">
      <w:pPr>
        <w:spacing w:after="0" w:line="240" w:lineRule="auto"/>
      </w:pPr>
      <w:r>
        <w:separator/>
      </w:r>
    </w:p>
  </w:footnote>
  <w:footnote w:type="continuationSeparator" w:id="0">
    <w:p w:rsidR="006F3A64" w:rsidRDefault="006F3A64" w:rsidP="00EE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F97"/>
    <w:multiLevelType w:val="hybridMultilevel"/>
    <w:tmpl w:val="DA70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2"/>
    <w:rsid w:val="00001367"/>
    <w:rsid w:val="000128E7"/>
    <w:rsid w:val="0003537A"/>
    <w:rsid w:val="00053D69"/>
    <w:rsid w:val="00056A74"/>
    <w:rsid w:val="00060876"/>
    <w:rsid w:val="0007003B"/>
    <w:rsid w:val="000736FB"/>
    <w:rsid w:val="0007615D"/>
    <w:rsid w:val="00076A50"/>
    <w:rsid w:val="000828B8"/>
    <w:rsid w:val="00084962"/>
    <w:rsid w:val="00085817"/>
    <w:rsid w:val="00085DE7"/>
    <w:rsid w:val="000862CE"/>
    <w:rsid w:val="00090C30"/>
    <w:rsid w:val="000976C0"/>
    <w:rsid w:val="000A247C"/>
    <w:rsid w:val="000A3B14"/>
    <w:rsid w:val="000A45FD"/>
    <w:rsid w:val="000B0D91"/>
    <w:rsid w:val="000B33F8"/>
    <w:rsid w:val="000D7D03"/>
    <w:rsid w:val="000E5093"/>
    <w:rsid w:val="000F217A"/>
    <w:rsid w:val="000F4208"/>
    <w:rsid w:val="000F5E57"/>
    <w:rsid w:val="000F5EF1"/>
    <w:rsid w:val="001003FB"/>
    <w:rsid w:val="00100631"/>
    <w:rsid w:val="00104A3C"/>
    <w:rsid w:val="00117D4A"/>
    <w:rsid w:val="00133A13"/>
    <w:rsid w:val="00135A43"/>
    <w:rsid w:val="0014725B"/>
    <w:rsid w:val="00147BD1"/>
    <w:rsid w:val="0015148A"/>
    <w:rsid w:val="00154465"/>
    <w:rsid w:val="001712ED"/>
    <w:rsid w:val="00173CC6"/>
    <w:rsid w:val="00182D31"/>
    <w:rsid w:val="0018368F"/>
    <w:rsid w:val="00183E14"/>
    <w:rsid w:val="00184191"/>
    <w:rsid w:val="0019291C"/>
    <w:rsid w:val="00193CF7"/>
    <w:rsid w:val="001A0B61"/>
    <w:rsid w:val="001A62E1"/>
    <w:rsid w:val="001A6B9F"/>
    <w:rsid w:val="001B5DAC"/>
    <w:rsid w:val="001C663C"/>
    <w:rsid w:val="001C770C"/>
    <w:rsid w:val="001D3D93"/>
    <w:rsid w:val="001D5E5D"/>
    <w:rsid w:val="001E2745"/>
    <w:rsid w:val="00205682"/>
    <w:rsid w:val="00207C0E"/>
    <w:rsid w:val="002122DF"/>
    <w:rsid w:val="0025190C"/>
    <w:rsid w:val="0025545E"/>
    <w:rsid w:val="002612A3"/>
    <w:rsid w:val="002649DA"/>
    <w:rsid w:val="00270C11"/>
    <w:rsid w:val="002920A6"/>
    <w:rsid w:val="0029395B"/>
    <w:rsid w:val="00294C92"/>
    <w:rsid w:val="002A25AA"/>
    <w:rsid w:val="002B1276"/>
    <w:rsid w:val="002B509D"/>
    <w:rsid w:val="002C4A4C"/>
    <w:rsid w:val="002C78DA"/>
    <w:rsid w:val="002F72DD"/>
    <w:rsid w:val="002F78D8"/>
    <w:rsid w:val="00304E4A"/>
    <w:rsid w:val="00306AEB"/>
    <w:rsid w:val="00327057"/>
    <w:rsid w:val="00335A52"/>
    <w:rsid w:val="0034018E"/>
    <w:rsid w:val="003401E3"/>
    <w:rsid w:val="00353326"/>
    <w:rsid w:val="0035516A"/>
    <w:rsid w:val="00361EDD"/>
    <w:rsid w:val="00363D4B"/>
    <w:rsid w:val="00367168"/>
    <w:rsid w:val="00371B09"/>
    <w:rsid w:val="0037546E"/>
    <w:rsid w:val="00381084"/>
    <w:rsid w:val="003856B2"/>
    <w:rsid w:val="0038690C"/>
    <w:rsid w:val="0039789C"/>
    <w:rsid w:val="003B252B"/>
    <w:rsid w:val="003C1C8D"/>
    <w:rsid w:val="003C31F7"/>
    <w:rsid w:val="003C4BC5"/>
    <w:rsid w:val="003C5659"/>
    <w:rsid w:val="003E00C0"/>
    <w:rsid w:val="003E581B"/>
    <w:rsid w:val="003F1A85"/>
    <w:rsid w:val="003F7FE4"/>
    <w:rsid w:val="00400A29"/>
    <w:rsid w:val="00414B61"/>
    <w:rsid w:val="00420219"/>
    <w:rsid w:val="00427E14"/>
    <w:rsid w:val="00430343"/>
    <w:rsid w:val="0043056B"/>
    <w:rsid w:val="0043661F"/>
    <w:rsid w:val="004419B0"/>
    <w:rsid w:val="00443247"/>
    <w:rsid w:val="0045030C"/>
    <w:rsid w:val="004540FE"/>
    <w:rsid w:val="00456097"/>
    <w:rsid w:val="0046122A"/>
    <w:rsid w:val="00466FD8"/>
    <w:rsid w:val="00475E7B"/>
    <w:rsid w:val="004802EF"/>
    <w:rsid w:val="004932A9"/>
    <w:rsid w:val="00494424"/>
    <w:rsid w:val="0049655F"/>
    <w:rsid w:val="004A3843"/>
    <w:rsid w:val="004A5FCC"/>
    <w:rsid w:val="004D5F96"/>
    <w:rsid w:val="004D6394"/>
    <w:rsid w:val="004F5343"/>
    <w:rsid w:val="004F56BD"/>
    <w:rsid w:val="004F7FFD"/>
    <w:rsid w:val="005125C7"/>
    <w:rsid w:val="00515EF9"/>
    <w:rsid w:val="005226F0"/>
    <w:rsid w:val="00526660"/>
    <w:rsid w:val="00530211"/>
    <w:rsid w:val="00542ED5"/>
    <w:rsid w:val="00543A56"/>
    <w:rsid w:val="00544EF0"/>
    <w:rsid w:val="00551B6A"/>
    <w:rsid w:val="00564818"/>
    <w:rsid w:val="005658F6"/>
    <w:rsid w:val="00576CD4"/>
    <w:rsid w:val="00581BE0"/>
    <w:rsid w:val="00593E18"/>
    <w:rsid w:val="00596187"/>
    <w:rsid w:val="005A67C4"/>
    <w:rsid w:val="005C4BC0"/>
    <w:rsid w:val="005D0CFA"/>
    <w:rsid w:val="005E0BD9"/>
    <w:rsid w:val="005E3774"/>
    <w:rsid w:val="005F0107"/>
    <w:rsid w:val="00600FAA"/>
    <w:rsid w:val="0060211C"/>
    <w:rsid w:val="00604057"/>
    <w:rsid w:val="00610136"/>
    <w:rsid w:val="0061136B"/>
    <w:rsid w:val="006162E4"/>
    <w:rsid w:val="00623D6F"/>
    <w:rsid w:val="00635AC7"/>
    <w:rsid w:val="00651087"/>
    <w:rsid w:val="00657DEF"/>
    <w:rsid w:val="00660C21"/>
    <w:rsid w:val="00662508"/>
    <w:rsid w:val="00666C51"/>
    <w:rsid w:val="00674A41"/>
    <w:rsid w:val="00674F21"/>
    <w:rsid w:val="0067561A"/>
    <w:rsid w:val="006871B2"/>
    <w:rsid w:val="00693D2C"/>
    <w:rsid w:val="0069690B"/>
    <w:rsid w:val="006A3B84"/>
    <w:rsid w:val="006B2EA0"/>
    <w:rsid w:val="006B4E4D"/>
    <w:rsid w:val="006C2BB2"/>
    <w:rsid w:val="006D3289"/>
    <w:rsid w:val="006E3B32"/>
    <w:rsid w:val="006E4005"/>
    <w:rsid w:val="006E5394"/>
    <w:rsid w:val="006F3A64"/>
    <w:rsid w:val="00700437"/>
    <w:rsid w:val="00704705"/>
    <w:rsid w:val="00706AB5"/>
    <w:rsid w:val="00712EFB"/>
    <w:rsid w:val="00721167"/>
    <w:rsid w:val="0074421D"/>
    <w:rsid w:val="00744CD1"/>
    <w:rsid w:val="00746DBC"/>
    <w:rsid w:val="0075282C"/>
    <w:rsid w:val="0076031B"/>
    <w:rsid w:val="007729ED"/>
    <w:rsid w:val="00777695"/>
    <w:rsid w:val="007A1F42"/>
    <w:rsid w:val="007A2014"/>
    <w:rsid w:val="007A449A"/>
    <w:rsid w:val="007A5C2D"/>
    <w:rsid w:val="007A6FAA"/>
    <w:rsid w:val="007B2276"/>
    <w:rsid w:val="007C4537"/>
    <w:rsid w:val="007C4C82"/>
    <w:rsid w:val="007D61AF"/>
    <w:rsid w:val="007E2B2B"/>
    <w:rsid w:val="007E35DD"/>
    <w:rsid w:val="007F3E95"/>
    <w:rsid w:val="007F7197"/>
    <w:rsid w:val="00807B6B"/>
    <w:rsid w:val="008150D1"/>
    <w:rsid w:val="008216A7"/>
    <w:rsid w:val="008272C3"/>
    <w:rsid w:val="00834449"/>
    <w:rsid w:val="00853F65"/>
    <w:rsid w:val="008547BE"/>
    <w:rsid w:val="00854F99"/>
    <w:rsid w:val="008555FE"/>
    <w:rsid w:val="0086229C"/>
    <w:rsid w:val="00862610"/>
    <w:rsid w:val="00862AC8"/>
    <w:rsid w:val="00872243"/>
    <w:rsid w:val="00882D3F"/>
    <w:rsid w:val="0089047A"/>
    <w:rsid w:val="00897D8F"/>
    <w:rsid w:val="008B206E"/>
    <w:rsid w:val="008B6667"/>
    <w:rsid w:val="008C6D1A"/>
    <w:rsid w:val="008D6A48"/>
    <w:rsid w:val="008E42CC"/>
    <w:rsid w:val="008F0C13"/>
    <w:rsid w:val="008F1B24"/>
    <w:rsid w:val="008F42A9"/>
    <w:rsid w:val="008F5293"/>
    <w:rsid w:val="009010D5"/>
    <w:rsid w:val="0090122D"/>
    <w:rsid w:val="009161E1"/>
    <w:rsid w:val="00922990"/>
    <w:rsid w:val="00922BB8"/>
    <w:rsid w:val="009503D0"/>
    <w:rsid w:val="0095701A"/>
    <w:rsid w:val="00980CCC"/>
    <w:rsid w:val="009819FE"/>
    <w:rsid w:val="00982F2F"/>
    <w:rsid w:val="009902A6"/>
    <w:rsid w:val="009A16E9"/>
    <w:rsid w:val="009A30CA"/>
    <w:rsid w:val="009B0810"/>
    <w:rsid w:val="009B5C3E"/>
    <w:rsid w:val="009C452B"/>
    <w:rsid w:val="009C7F48"/>
    <w:rsid w:val="009D3EFC"/>
    <w:rsid w:val="009E0341"/>
    <w:rsid w:val="009E75C8"/>
    <w:rsid w:val="00A01D44"/>
    <w:rsid w:val="00A051BC"/>
    <w:rsid w:val="00A06DAA"/>
    <w:rsid w:val="00A13C03"/>
    <w:rsid w:val="00A2310B"/>
    <w:rsid w:val="00A3733D"/>
    <w:rsid w:val="00A433F5"/>
    <w:rsid w:val="00A50903"/>
    <w:rsid w:val="00A54BA8"/>
    <w:rsid w:val="00A606BD"/>
    <w:rsid w:val="00A63CD4"/>
    <w:rsid w:val="00A927DD"/>
    <w:rsid w:val="00AA442A"/>
    <w:rsid w:val="00AD0406"/>
    <w:rsid w:val="00AE0B26"/>
    <w:rsid w:val="00AE2A1F"/>
    <w:rsid w:val="00B04257"/>
    <w:rsid w:val="00B06EBB"/>
    <w:rsid w:val="00B12BEC"/>
    <w:rsid w:val="00B1339D"/>
    <w:rsid w:val="00B235BE"/>
    <w:rsid w:val="00B23F2C"/>
    <w:rsid w:val="00B265ED"/>
    <w:rsid w:val="00B36381"/>
    <w:rsid w:val="00B42759"/>
    <w:rsid w:val="00B47379"/>
    <w:rsid w:val="00B53D5E"/>
    <w:rsid w:val="00B561D1"/>
    <w:rsid w:val="00B62002"/>
    <w:rsid w:val="00B70DAE"/>
    <w:rsid w:val="00B81239"/>
    <w:rsid w:val="00B83493"/>
    <w:rsid w:val="00B86A4F"/>
    <w:rsid w:val="00B95875"/>
    <w:rsid w:val="00B96DB9"/>
    <w:rsid w:val="00BB2FE9"/>
    <w:rsid w:val="00BB42DB"/>
    <w:rsid w:val="00BB7BF6"/>
    <w:rsid w:val="00BB7D2D"/>
    <w:rsid w:val="00BC1054"/>
    <w:rsid w:val="00BC4A3D"/>
    <w:rsid w:val="00BD2EA2"/>
    <w:rsid w:val="00BF7D59"/>
    <w:rsid w:val="00C147CE"/>
    <w:rsid w:val="00C16077"/>
    <w:rsid w:val="00C20449"/>
    <w:rsid w:val="00C3036B"/>
    <w:rsid w:val="00C37890"/>
    <w:rsid w:val="00C44AC7"/>
    <w:rsid w:val="00C45138"/>
    <w:rsid w:val="00C5281F"/>
    <w:rsid w:val="00C5302B"/>
    <w:rsid w:val="00C57542"/>
    <w:rsid w:val="00C64847"/>
    <w:rsid w:val="00C6645E"/>
    <w:rsid w:val="00C753B0"/>
    <w:rsid w:val="00CB0681"/>
    <w:rsid w:val="00CC740B"/>
    <w:rsid w:val="00CD0E3E"/>
    <w:rsid w:val="00CE761C"/>
    <w:rsid w:val="00CF3659"/>
    <w:rsid w:val="00D02D35"/>
    <w:rsid w:val="00D223C1"/>
    <w:rsid w:val="00D30AAF"/>
    <w:rsid w:val="00D31775"/>
    <w:rsid w:val="00D3567E"/>
    <w:rsid w:val="00D42E24"/>
    <w:rsid w:val="00D45AF8"/>
    <w:rsid w:val="00D514EA"/>
    <w:rsid w:val="00D82252"/>
    <w:rsid w:val="00D84A0E"/>
    <w:rsid w:val="00D86C85"/>
    <w:rsid w:val="00D90483"/>
    <w:rsid w:val="00D96127"/>
    <w:rsid w:val="00DA2A50"/>
    <w:rsid w:val="00DB32A7"/>
    <w:rsid w:val="00DB3B6C"/>
    <w:rsid w:val="00DB480C"/>
    <w:rsid w:val="00DC1E9C"/>
    <w:rsid w:val="00DD3F70"/>
    <w:rsid w:val="00DD615E"/>
    <w:rsid w:val="00DE1AA4"/>
    <w:rsid w:val="00DE7FDE"/>
    <w:rsid w:val="00DF232B"/>
    <w:rsid w:val="00E06D09"/>
    <w:rsid w:val="00E07D05"/>
    <w:rsid w:val="00E13F8F"/>
    <w:rsid w:val="00E268DF"/>
    <w:rsid w:val="00E33D87"/>
    <w:rsid w:val="00E5496D"/>
    <w:rsid w:val="00E62FDE"/>
    <w:rsid w:val="00E64239"/>
    <w:rsid w:val="00E661EB"/>
    <w:rsid w:val="00E73DE7"/>
    <w:rsid w:val="00E776D5"/>
    <w:rsid w:val="00E8706F"/>
    <w:rsid w:val="00E962DD"/>
    <w:rsid w:val="00E9653E"/>
    <w:rsid w:val="00EA089C"/>
    <w:rsid w:val="00EA39CB"/>
    <w:rsid w:val="00EB2347"/>
    <w:rsid w:val="00EB4CE3"/>
    <w:rsid w:val="00EB651B"/>
    <w:rsid w:val="00EC2B8D"/>
    <w:rsid w:val="00ED0568"/>
    <w:rsid w:val="00ED4DF2"/>
    <w:rsid w:val="00EE3A80"/>
    <w:rsid w:val="00EE5100"/>
    <w:rsid w:val="00EE5C4A"/>
    <w:rsid w:val="00EE72B1"/>
    <w:rsid w:val="00EF512D"/>
    <w:rsid w:val="00EF6266"/>
    <w:rsid w:val="00F04081"/>
    <w:rsid w:val="00F06553"/>
    <w:rsid w:val="00F37AF4"/>
    <w:rsid w:val="00F640B2"/>
    <w:rsid w:val="00F649C2"/>
    <w:rsid w:val="00F67DCB"/>
    <w:rsid w:val="00F767EE"/>
    <w:rsid w:val="00F947D1"/>
    <w:rsid w:val="00F94CC0"/>
    <w:rsid w:val="00F9579F"/>
    <w:rsid w:val="00FA05BE"/>
    <w:rsid w:val="00FA0C42"/>
    <w:rsid w:val="00FA370D"/>
    <w:rsid w:val="00FA3AFE"/>
    <w:rsid w:val="00FA3F88"/>
    <w:rsid w:val="00FA5F27"/>
    <w:rsid w:val="00FC7494"/>
    <w:rsid w:val="00FD22FA"/>
    <w:rsid w:val="00FF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4A"/>
  </w:style>
  <w:style w:type="paragraph" w:styleId="a5">
    <w:name w:val="footer"/>
    <w:basedOn w:val="a"/>
    <w:link w:val="a6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4A"/>
  </w:style>
  <w:style w:type="table" w:styleId="a7">
    <w:name w:val="Table Grid"/>
    <w:basedOn w:val="a1"/>
    <w:uiPriority w:val="59"/>
    <w:rsid w:val="0025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35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4A"/>
  </w:style>
  <w:style w:type="paragraph" w:styleId="a5">
    <w:name w:val="footer"/>
    <w:basedOn w:val="a"/>
    <w:link w:val="a6"/>
    <w:uiPriority w:val="99"/>
    <w:unhideWhenUsed/>
    <w:rsid w:val="00EE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4A"/>
  </w:style>
  <w:style w:type="table" w:styleId="a7">
    <w:name w:val="Table Grid"/>
    <w:basedOn w:val="a1"/>
    <w:uiPriority w:val="59"/>
    <w:rsid w:val="0025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35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31F9-6972-4B65-8DFE-7FC4ACD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2016-11-08T07:15:00Z</cp:lastPrinted>
  <dcterms:created xsi:type="dcterms:W3CDTF">2016-12-06T07:39:00Z</dcterms:created>
  <dcterms:modified xsi:type="dcterms:W3CDTF">2016-12-06T07:39:00Z</dcterms:modified>
</cp:coreProperties>
</file>