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0D" w:rsidRPr="00162CC3" w:rsidRDefault="00162CC3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2C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2CC3" w:rsidRPr="00162CC3" w:rsidRDefault="00162CC3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162CC3" w:rsidRDefault="00162CC3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162CC3" w:rsidRDefault="00162CC3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C3" w:rsidRDefault="00BC4858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2CC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62CC3" w:rsidRDefault="00162CC3" w:rsidP="0016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C3" w:rsidRDefault="00762239" w:rsidP="00762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="00162CC3">
        <w:rPr>
          <w:rFonts w:ascii="Times New Roman" w:hAnsi="Times New Roman" w:cs="Times New Roman"/>
          <w:sz w:val="28"/>
          <w:szCs w:val="28"/>
        </w:rPr>
        <w:t xml:space="preserve"> 2016                             </w:t>
      </w:r>
      <w:r>
        <w:rPr>
          <w:rFonts w:ascii="Times New Roman" w:hAnsi="Times New Roman" w:cs="Times New Roman"/>
          <w:sz w:val="28"/>
          <w:szCs w:val="28"/>
        </w:rPr>
        <w:t>с. Бархатово</w:t>
      </w:r>
      <w:r w:rsidR="00162CC3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15-4</w:t>
      </w:r>
    </w:p>
    <w:p w:rsidR="00762239" w:rsidRDefault="00762239" w:rsidP="00762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CC3" w:rsidRDefault="00162CC3" w:rsidP="0016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  <w:r w:rsidR="00D62199">
        <w:rPr>
          <w:rFonts w:ascii="Times New Roman" w:hAnsi="Times New Roman" w:cs="Times New Roman"/>
          <w:sz w:val="28"/>
          <w:szCs w:val="28"/>
        </w:rPr>
        <w:t xml:space="preserve"> (программы)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C3" w:rsidRDefault="00162CC3" w:rsidP="0016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 имущества </w:t>
      </w:r>
    </w:p>
    <w:p w:rsidR="00162CC3" w:rsidRDefault="00D62199" w:rsidP="0016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на 2017</w:t>
      </w:r>
      <w:r w:rsidR="00162C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1F63" w:rsidRDefault="00181F63" w:rsidP="00162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63" w:rsidRDefault="00181F63" w:rsidP="00162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199" w:rsidRDefault="00181F63" w:rsidP="00D62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D62199">
        <w:rPr>
          <w:rFonts w:ascii="Times New Roman" w:hAnsi="Times New Roman" w:cs="Times New Roman"/>
          <w:sz w:val="28"/>
          <w:szCs w:val="28"/>
        </w:rPr>
        <w:t>Решением Бархатовского сельского Совета депутатов « 86-1 от 25.12.2014 «Об утверждении Положения о порядке управления и распоряжения муниципальной собственностью»</w:t>
      </w:r>
      <w:r w:rsidR="00762239">
        <w:rPr>
          <w:rFonts w:ascii="Times New Roman" w:hAnsi="Times New Roman" w:cs="Times New Roman"/>
          <w:sz w:val="28"/>
          <w:szCs w:val="28"/>
        </w:rPr>
        <w:t>, Бархатовский сельский Совет депутатов</w:t>
      </w:r>
    </w:p>
    <w:p w:rsidR="00762239" w:rsidRDefault="00762239" w:rsidP="00181F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AD8" w:rsidRPr="00762239" w:rsidRDefault="002E4AD8" w:rsidP="00181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239">
        <w:rPr>
          <w:rFonts w:ascii="Times New Roman" w:hAnsi="Times New Roman" w:cs="Times New Roman"/>
          <w:sz w:val="28"/>
          <w:szCs w:val="28"/>
        </w:rPr>
        <w:t>РЕШИЛ:</w:t>
      </w:r>
    </w:p>
    <w:p w:rsidR="002E4AD8" w:rsidRPr="002E4AD8" w:rsidRDefault="002E4AD8" w:rsidP="002E4AD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AD8">
        <w:rPr>
          <w:rFonts w:ascii="Times New Roman" w:hAnsi="Times New Roman" w:cs="Times New Roman"/>
          <w:sz w:val="28"/>
          <w:szCs w:val="28"/>
        </w:rPr>
        <w:t>Утвердить прогнозный план (программу</w:t>
      </w:r>
      <w:r w:rsidR="00D62199">
        <w:rPr>
          <w:rFonts w:ascii="Times New Roman" w:hAnsi="Times New Roman" w:cs="Times New Roman"/>
          <w:sz w:val="28"/>
          <w:szCs w:val="28"/>
        </w:rPr>
        <w:t>)</w:t>
      </w:r>
      <w:r w:rsidRPr="002E4AD8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D62199">
        <w:rPr>
          <w:rFonts w:ascii="Times New Roman" w:hAnsi="Times New Roman" w:cs="Times New Roman"/>
          <w:sz w:val="28"/>
          <w:szCs w:val="28"/>
        </w:rPr>
        <w:t>Бархатовского сельсовета на 2017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AF8" w:rsidRPr="00971AF8" w:rsidRDefault="00D62199" w:rsidP="002E4AD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прогнозный план (программу) приватизации муниципального имущества Бархатовского сельсовета </w:t>
      </w:r>
      <w:r w:rsidR="00941B16">
        <w:rPr>
          <w:rFonts w:ascii="Times New Roman" w:hAnsi="Times New Roman" w:cs="Times New Roman"/>
          <w:sz w:val="28"/>
          <w:szCs w:val="28"/>
        </w:rPr>
        <w:t xml:space="preserve">на 2017 год  </w:t>
      </w:r>
      <w:r w:rsidR="00971A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Бархатовского сельсовета </w:t>
      </w:r>
      <w:r w:rsidR="00941B1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71AF8">
        <w:rPr>
          <w:rFonts w:ascii="Times New Roman" w:hAnsi="Times New Roman" w:cs="Times New Roman"/>
          <w:sz w:val="28"/>
          <w:szCs w:val="28"/>
        </w:rPr>
        <w:t xml:space="preserve">Интернет,  и на официальном сайте Российской Федерации </w:t>
      </w:r>
      <w:hyperlink r:id="rId6" w:history="1">
        <w:r w:rsidR="00971AF8"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AF8"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71AF8"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971AF8"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71AF8"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71AF8" w:rsidRPr="00971A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71AF8" w:rsidRPr="008C0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E4AD8" w:rsidRPr="002E4AD8" w:rsidRDefault="002E4AD8" w:rsidP="002E4AD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:rsidR="002E4AD8" w:rsidRPr="00BC4858" w:rsidRDefault="00971AF8" w:rsidP="002E4AD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BC4858">
        <w:rPr>
          <w:rFonts w:ascii="Times New Roman" w:hAnsi="Times New Roman" w:cs="Times New Roman"/>
          <w:sz w:val="28"/>
          <w:szCs w:val="28"/>
        </w:rPr>
        <w:t>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Бархатовского сельсовета.</w:t>
      </w:r>
    </w:p>
    <w:p w:rsidR="00BC4858" w:rsidRDefault="00BC4858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858" w:rsidRDefault="00BC4858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Глава </w:t>
      </w:r>
    </w:p>
    <w:p w:rsidR="00BC4858" w:rsidRDefault="00BC4858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Бархатовского сельсовета</w:t>
      </w:r>
    </w:p>
    <w:p w:rsidR="00BC4858" w:rsidRDefault="00BC4858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4858" w:rsidRDefault="00BC4858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Чумаков____________                          _____________З.А. Жаринова</w:t>
      </w:r>
    </w:p>
    <w:p w:rsidR="0033028C" w:rsidRDefault="0033028C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Default="0033028C" w:rsidP="0033028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 </w:t>
      </w:r>
    </w:p>
    <w:p w:rsidR="0033028C" w:rsidRDefault="0033028C" w:rsidP="0033028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Бархатовского </w:t>
      </w:r>
    </w:p>
    <w:p w:rsidR="0033028C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сельского Совета депутатов </w:t>
      </w:r>
    </w:p>
    <w:p w:rsidR="0033028C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762239">
        <w:rPr>
          <w:rFonts w:ascii="Times New Roman" w:hAnsi="Times New Roman" w:cs="Times New Roman"/>
          <w:sz w:val="28"/>
          <w:szCs w:val="28"/>
        </w:rPr>
        <w:t>24.11</w:t>
      </w:r>
      <w:r>
        <w:rPr>
          <w:rFonts w:ascii="Times New Roman" w:hAnsi="Times New Roman" w:cs="Times New Roman"/>
          <w:sz w:val="28"/>
          <w:szCs w:val="28"/>
        </w:rPr>
        <w:t xml:space="preserve"> 2016 №</w:t>
      </w:r>
      <w:r w:rsidR="00762239">
        <w:rPr>
          <w:rFonts w:ascii="Times New Roman" w:hAnsi="Times New Roman" w:cs="Times New Roman"/>
          <w:sz w:val="28"/>
          <w:szCs w:val="28"/>
        </w:rPr>
        <w:t xml:space="preserve"> 15-4</w:t>
      </w:r>
    </w:p>
    <w:p w:rsidR="0033028C" w:rsidRPr="00D62199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028C" w:rsidRPr="00D62199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028C" w:rsidRPr="00D62199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028C" w:rsidRDefault="0033028C" w:rsidP="0033028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3028C" w:rsidRPr="00D62199" w:rsidRDefault="0033028C" w:rsidP="0033028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  <w:r w:rsidR="000A47EF">
        <w:rPr>
          <w:rFonts w:ascii="Times New Roman" w:hAnsi="Times New Roman" w:cs="Times New Roman"/>
          <w:sz w:val="28"/>
          <w:szCs w:val="28"/>
        </w:rPr>
        <w:t xml:space="preserve"> (программа) 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0A47EF">
        <w:rPr>
          <w:rFonts w:ascii="Times New Roman" w:hAnsi="Times New Roman" w:cs="Times New Roman"/>
          <w:sz w:val="28"/>
          <w:szCs w:val="28"/>
        </w:rPr>
        <w:t>Бархатовского сельсовета на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028C" w:rsidRPr="00D62199" w:rsidRDefault="0033028C" w:rsidP="0033028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3028C" w:rsidRDefault="0033028C" w:rsidP="0033028C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2319"/>
        <w:gridCol w:w="2049"/>
        <w:gridCol w:w="1645"/>
        <w:gridCol w:w="1869"/>
        <w:gridCol w:w="2232"/>
      </w:tblGrid>
      <w:tr w:rsidR="003E22AB" w:rsidTr="003E22AB">
        <w:tc>
          <w:tcPr>
            <w:tcW w:w="594" w:type="dxa"/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right w:val="single" w:sz="4" w:space="0" w:color="auto"/>
            </w:tcBorders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площадь и место расположения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3E22AB" w:rsidRDefault="003E2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3E22AB" w:rsidRDefault="003E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AB" w:rsidRDefault="003E22AB" w:rsidP="003E22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стоимость объекта, тыс. руб.</w:t>
            </w:r>
          </w:p>
        </w:tc>
        <w:tc>
          <w:tcPr>
            <w:tcW w:w="1869" w:type="dxa"/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2232" w:type="dxa"/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3E22AB" w:rsidTr="003E22AB">
        <w:trPr>
          <w:trHeight w:val="3645"/>
        </w:trPr>
        <w:tc>
          <w:tcPr>
            <w:tcW w:w="594" w:type="dxa"/>
            <w:tcBorders>
              <w:bottom w:val="single" w:sz="4" w:space="0" w:color="auto"/>
            </w:tcBorders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:rsidR="003E22AB" w:rsidRPr="000A47EF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Канализационная насосная станция, площадь 76,3 кв.м., </w:t>
            </w:r>
          </w:p>
          <w:p w:rsidR="003E22AB" w:rsidRPr="000A47EF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</w:tcPr>
          <w:p w:rsidR="003E22AB" w:rsidRPr="000A47EF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Красноярский край, Березовский район, Бархатовский сельсовет, 2500 м северо-западнее территории Бархатовской птицефабрики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  <w:p w:rsidR="003E22AB" w:rsidRDefault="003E22AB" w:rsidP="00330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E22AB" w:rsidRDefault="003E22AB" w:rsidP="001B6D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F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3E22AB" w:rsidRPr="003E22AB" w:rsidRDefault="003E22AB" w:rsidP="001B6D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33028C" w:rsidRDefault="0033028C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Default="0033028C" w:rsidP="00BC4858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028C" w:rsidRPr="00BC4858" w:rsidRDefault="0033028C" w:rsidP="0033028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33028C" w:rsidRPr="00BC4858" w:rsidSect="00E2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F2AFA"/>
    <w:multiLevelType w:val="hybridMultilevel"/>
    <w:tmpl w:val="EE9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C3"/>
    <w:rsid w:val="000A47EF"/>
    <w:rsid w:val="00162CC3"/>
    <w:rsid w:val="00181F63"/>
    <w:rsid w:val="001B56E2"/>
    <w:rsid w:val="001B6D1E"/>
    <w:rsid w:val="001F1EB1"/>
    <w:rsid w:val="002E4AD8"/>
    <w:rsid w:val="0033028C"/>
    <w:rsid w:val="003E22AB"/>
    <w:rsid w:val="005D042D"/>
    <w:rsid w:val="00714B76"/>
    <w:rsid w:val="00762239"/>
    <w:rsid w:val="0092726D"/>
    <w:rsid w:val="00941B16"/>
    <w:rsid w:val="00971AF8"/>
    <w:rsid w:val="00BC4858"/>
    <w:rsid w:val="00CE70A9"/>
    <w:rsid w:val="00D62199"/>
    <w:rsid w:val="00E22A0D"/>
    <w:rsid w:val="00E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8"/>
    <w:pPr>
      <w:ind w:left="720"/>
      <w:contextualSpacing/>
    </w:pPr>
  </w:style>
  <w:style w:type="table" w:styleId="a4">
    <w:name w:val="Table Grid"/>
    <w:basedOn w:val="a1"/>
    <w:uiPriority w:val="59"/>
    <w:rsid w:val="00330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7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8"/>
    <w:pPr>
      <w:ind w:left="720"/>
      <w:contextualSpacing/>
    </w:pPr>
  </w:style>
  <w:style w:type="table" w:styleId="a4">
    <w:name w:val="Table Grid"/>
    <w:basedOn w:val="a1"/>
    <w:uiPriority w:val="59"/>
    <w:rsid w:val="00330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71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2016-11-25T01:55:00Z</cp:lastPrinted>
  <dcterms:created xsi:type="dcterms:W3CDTF">2016-12-06T07:46:00Z</dcterms:created>
  <dcterms:modified xsi:type="dcterms:W3CDTF">2016-12-06T07:46:00Z</dcterms:modified>
</cp:coreProperties>
</file>