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4D" w:rsidRDefault="00B5164D" w:rsidP="00B5164D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B5164D" w:rsidRDefault="00B5164D" w:rsidP="00B5164D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</w:p>
    <w:p w:rsidR="00B5164D" w:rsidRDefault="00B5164D" w:rsidP="00B5164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t>ПРЕДСТАВЛЕННЫЕ</w:t>
      </w:r>
      <w:proofErr w:type="gramEnd"/>
      <w:r>
        <w:t xml:space="preserve"> </w:t>
      </w:r>
      <w:r w:rsidRPr="00E774B9">
        <w:rPr>
          <w:b/>
        </w:rPr>
        <w:t>ДЕПУТАТАМИ</w:t>
      </w:r>
      <w:r w:rsidRPr="00A723C2">
        <w:rPr>
          <w:b/>
        </w:rPr>
        <w:t xml:space="preserve"> </w:t>
      </w:r>
      <w:r>
        <w:rPr>
          <w:b/>
        </w:rPr>
        <w:t>ПРЕДСТАВИТЕЛЬНОГО ОРГАНА</w:t>
      </w:r>
    </w:p>
    <w:p w:rsidR="00B5164D" w:rsidRDefault="00B5164D" w:rsidP="00B5164D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     </w:t>
      </w:r>
      <w:r w:rsidRPr="00A723C2">
        <w:rPr>
          <w:b/>
        </w:rPr>
        <w:t xml:space="preserve"> БАРХАТОВСК</w:t>
      </w:r>
      <w:r>
        <w:rPr>
          <w:b/>
        </w:rPr>
        <w:t xml:space="preserve">ОГО </w:t>
      </w:r>
      <w:r w:rsidRPr="00A723C2">
        <w:rPr>
          <w:b/>
        </w:rPr>
        <w:t xml:space="preserve"> СЕЛЬС</w:t>
      </w:r>
      <w:r>
        <w:rPr>
          <w:b/>
        </w:rPr>
        <w:t xml:space="preserve">ОВЕТА </w:t>
      </w:r>
      <w:r w:rsidRPr="00A723C2">
        <w:rPr>
          <w:b/>
        </w:rPr>
        <w:t>БЕРЕЗОВСКОГО РАЙОНА</w:t>
      </w:r>
      <w:r>
        <w:rPr>
          <w:b/>
        </w:rPr>
        <w:t xml:space="preserve"> КРАСНОЯРСКОГО КРАЯ</w:t>
      </w:r>
      <w:r w:rsidRPr="00A723C2">
        <w:t>,</w:t>
      </w:r>
      <w:r>
        <w:t xml:space="preserve"> ОБ ИСТОЧНИКАХ</w:t>
      </w:r>
    </w:p>
    <w:p w:rsidR="00B5164D" w:rsidRDefault="00B5164D" w:rsidP="00B5164D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СОВЕРШЕНА СДЕЛКА за 2016 год</w:t>
      </w:r>
    </w:p>
    <w:p w:rsidR="001D03FE" w:rsidRDefault="001D03FE" w:rsidP="00B5164D">
      <w:pPr>
        <w:widowControl w:val="0"/>
        <w:autoSpaceDE w:val="0"/>
        <w:autoSpaceDN w:val="0"/>
        <w:adjustRightInd w:val="0"/>
        <w:jc w:val="center"/>
      </w:pPr>
    </w:p>
    <w:tbl>
      <w:tblPr>
        <w:tblW w:w="15811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134"/>
        <w:gridCol w:w="1418"/>
        <w:gridCol w:w="1417"/>
        <w:gridCol w:w="1418"/>
        <w:gridCol w:w="1417"/>
        <w:gridCol w:w="851"/>
        <w:gridCol w:w="709"/>
        <w:gridCol w:w="1275"/>
        <w:gridCol w:w="709"/>
        <w:gridCol w:w="709"/>
        <w:gridCol w:w="1134"/>
        <w:gridCol w:w="1276"/>
        <w:gridCol w:w="850"/>
        <w:gridCol w:w="1134"/>
      </w:tblGrid>
      <w:tr w:rsidR="00B5164D" w:rsidRPr="00CF3664" w:rsidTr="00E575FD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CF3664" w:rsidRDefault="00B5164D" w:rsidP="00CB2AD8">
            <w:pPr>
              <w:pStyle w:val="ConsPlusCell"/>
              <w:jc w:val="center"/>
            </w:pPr>
            <w:r w:rsidRPr="00CF3664"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Наименование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3134D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 xml:space="preserve">отчество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4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Должность 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5" w:anchor="Par111#Par111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6" w:anchor="Par112#Par112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объектов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принадлежащих на праве    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объектов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находящихся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  </w:t>
            </w:r>
            <w:r w:rsidRPr="0033134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принадлежащих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Источники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получения    </w:t>
            </w:r>
            <w:r w:rsidRPr="0033134D">
              <w:rPr>
                <w:rFonts w:ascii="Times New Roman" w:hAnsi="Times New Roman" w:cs="Times New Roman"/>
              </w:rPr>
              <w:br/>
              <w:t xml:space="preserve">средств, за счет </w:t>
            </w:r>
            <w:r w:rsidRPr="0033134D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сделка</w:t>
            </w:r>
          </w:p>
        </w:tc>
      </w:tr>
      <w:tr w:rsidR="00B5164D" w:rsidRPr="00CF3664" w:rsidTr="005D7D2C">
        <w:trPr>
          <w:trHeight w:val="6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D" w:rsidRPr="00CF3664" w:rsidRDefault="00B5164D" w:rsidP="00CB2A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D" w:rsidRPr="0033134D" w:rsidRDefault="00B5164D" w:rsidP="00CB2A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D" w:rsidRPr="0033134D" w:rsidRDefault="00B5164D" w:rsidP="00CB2AD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D" w:rsidRPr="0033134D" w:rsidRDefault="00B5164D" w:rsidP="00CB2A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4D" w:rsidRPr="0033134D" w:rsidRDefault="00B5164D" w:rsidP="00CB2AD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 объектов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33134D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 xml:space="preserve">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</w:t>
            </w:r>
            <w:r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 объектов</w:t>
            </w:r>
            <w:r w:rsidRPr="0033134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E575F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С</w:t>
            </w:r>
            <w:r w:rsidR="00B5164D" w:rsidRPr="0033134D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-</w:t>
            </w:r>
            <w:r w:rsidR="00B5164D" w:rsidRPr="0033134D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="00B5164D" w:rsidRPr="0033134D">
              <w:rPr>
                <w:rFonts w:ascii="Times New Roman" w:hAnsi="Times New Roman" w:cs="Times New Roman"/>
              </w:rPr>
              <w:t xml:space="preserve">   </w:t>
            </w:r>
            <w:r w:rsidR="00B5164D"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="00B5164D" w:rsidRPr="0033134D">
              <w:rPr>
                <w:rFonts w:ascii="Times New Roman" w:hAnsi="Times New Roman" w:cs="Times New Roman"/>
              </w:rPr>
              <w:t>расположе</w:t>
            </w:r>
            <w:r>
              <w:rPr>
                <w:rFonts w:ascii="Times New Roman" w:hAnsi="Times New Roman" w:cs="Times New Roman"/>
              </w:rPr>
              <w:t>-</w:t>
            </w:r>
            <w:r w:rsidR="00B5164D" w:rsidRPr="0033134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33134D" w:rsidRDefault="00B5164D" w:rsidP="00E575F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Предмет</w:t>
            </w:r>
            <w:r w:rsidRPr="0033134D">
              <w:rPr>
                <w:rFonts w:ascii="Times New Roman" w:hAnsi="Times New Roman" w:cs="Times New Roman"/>
              </w:rPr>
              <w:br/>
              <w:t xml:space="preserve">сделки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3#Par113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B" w:rsidRDefault="00B5164D" w:rsidP="00B16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источники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</w:p>
          <w:p w:rsidR="00B5164D" w:rsidRPr="0033134D" w:rsidRDefault="00B5164D" w:rsidP="00D301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средств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8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164D" w:rsidRPr="008B18AD" w:rsidTr="005D7D2C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15</w:t>
            </w:r>
          </w:p>
        </w:tc>
      </w:tr>
      <w:tr w:rsidR="00B5164D" w:rsidRPr="008B18AD" w:rsidTr="005D7D2C">
        <w:trPr>
          <w:trHeight w:val="10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450D3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64D" w:rsidRPr="009410FB" w:rsidTr="005D7D2C">
        <w:trPr>
          <w:trHeight w:val="5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jc w:val="center"/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1</w:t>
            </w:r>
          </w:p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proofErr w:type="spellStart"/>
            <w:r w:rsidRPr="00F442B1">
              <w:rPr>
                <w:sz w:val="22"/>
                <w:szCs w:val="22"/>
              </w:rPr>
              <w:t>Барха-товский</w:t>
            </w:r>
            <w:proofErr w:type="spellEnd"/>
            <w:r w:rsidRPr="00F442B1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Чумаков Александр Викторович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1D03FE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ОАО «</w:t>
            </w:r>
            <w:proofErr w:type="spellStart"/>
            <w:proofErr w:type="gramStart"/>
            <w:r w:rsidRPr="00F442B1">
              <w:rPr>
                <w:sz w:val="22"/>
                <w:szCs w:val="22"/>
              </w:rPr>
              <w:t>Птицефаб</w:t>
            </w:r>
            <w:r w:rsidR="001D03FE">
              <w:rPr>
                <w:sz w:val="22"/>
                <w:szCs w:val="22"/>
              </w:rPr>
              <w:t>-</w:t>
            </w:r>
            <w:r w:rsidRPr="00F442B1">
              <w:rPr>
                <w:sz w:val="22"/>
                <w:szCs w:val="22"/>
              </w:rPr>
              <w:t>рика</w:t>
            </w:r>
            <w:proofErr w:type="spellEnd"/>
            <w:proofErr w:type="gramEnd"/>
            <w:r w:rsidRPr="00F442B1">
              <w:rPr>
                <w:sz w:val="22"/>
                <w:szCs w:val="22"/>
              </w:rPr>
              <w:t xml:space="preserve"> </w:t>
            </w:r>
            <w:proofErr w:type="spellStart"/>
            <w:r w:rsidRPr="00F442B1">
              <w:rPr>
                <w:sz w:val="22"/>
                <w:szCs w:val="22"/>
              </w:rPr>
              <w:t>Бархатовс-кая</w:t>
            </w:r>
            <w:proofErr w:type="spellEnd"/>
            <w:r w:rsidRPr="00F442B1">
              <w:rPr>
                <w:sz w:val="22"/>
                <w:szCs w:val="22"/>
              </w:rPr>
              <w:t>», главный инженер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B5164D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077</w:t>
            </w:r>
            <w:r w:rsidRPr="00F44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177</w:t>
            </w:r>
            <w:r w:rsidRPr="00F442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Земельный участок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 xml:space="preserve">ИЖС 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Земельный участок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ЛПХ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(долевая 1/5)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1500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1000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48,5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96,1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774B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774B9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774B9" w:rsidRDefault="00B5164D" w:rsidP="00CB2AD8">
            <w:pPr>
              <w:rPr>
                <w:szCs w:val="22"/>
              </w:rPr>
            </w:pPr>
            <w:proofErr w:type="spellStart"/>
            <w:proofErr w:type="gramStart"/>
            <w:r w:rsidRPr="00E774B9">
              <w:rPr>
                <w:sz w:val="22"/>
                <w:szCs w:val="22"/>
              </w:rPr>
              <w:t>Автомо</w:t>
            </w:r>
            <w:r w:rsidR="005D7D2C">
              <w:rPr>
                <w:sz w:val="22"/>
                <w:szCs w:val="22"/>
              </w:rPr>
              <w:t>-</w:t>
            </w:r>
            <w:r w:rsidRPr="00E774B9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E774B9">
              <w:rPr>
                <w:sz w:val="22"/>
                <w:szCs w:val="22"/>
              </w:rPr>
              <w:t xml:space="preserve"> легковой</w:t>
            </w:r>
          </w:p>
          <w:p w:rsidR="00B5164D" w:rsidRPr="00E774B9" w:rsidRDefault="00B5164D" w:rsidP="00CB2AD8">
            <w:pPr>
              <w:rPr>
                <w:szCs w:val="22"/>
              </w:rPr>
            </w:pPr>
          </w:p>
          <w:p w:rsidR="00B5164D" w:rsidRPr="00E774B9" w:rsidRDefault="00B5164D" w:rsidP="00CB2AD8">
            <w:pPr>
              <w:rPr>
                <w:szCs w:val="22"/>
              </w:rPr>
            </w:pPr>
            <w:r w:rsidRPr="00E774B9">
              <w:rPr>
                <w:sz w:val="22"/>
                <w:szCs w:val="22"/>
              </w:rPr>
              <w:t xml:space="preserve">Трактор </w:t>
            </w:r>
          </w:p>
          <w:p w:rsidR="00B5164D" w:rsidRPr="00E774B9" w:rsidRDefault="00B5164D" w:rsidP="00CB2AD8">
            <w:pPr>
              <w:rPr>
                <w:szCs w:val="22"/>
              </w:rPr>
            </w:pPr>
            <w:r w:rsidRPr="00E774B9">
              <w:rPr>
                <w:sz w:val="22"/>
                <w:szCs w:val="22"/>
              </w:rPr>
              <w:t xml:space="preserve">Трактор </w:t>
            </w:r>
          </w:p>
          <w:p w:rsidR="00B5164D" w:rsidRPr="00E774B9" w:rsidRDefault="00B5164D" w:rsidP="00CB2AD8">
            <w:pPr>
              <w:rPr>
                <w:szCs w:val="22"/>
              </w:rPr>
            </w:pPr>
          </w:p>
          <w:p w:rsidR="00B5164D" w:rsidRPr="00E774B9" w:rsidRDefault="00B5164D" w:rsidP="00CB2AD8">
            <w:pPr>
              <w:rPr>
                <w:szCs w:val="22"/>
              </w:rPr>
            </w:pPr>
          </w:p>
          <w:p w:rsidR="00B5164D" w:rsidRPr="00E774B9" w:rsidRDefault="00B5164D" w:rsidP="00CB2AD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E774B9" w:rsidRDefault="00B5164D" w:rsidP="00CB2AD8">
            <w:pPr>
              <w:rPr>
                <w:szCs w:val="22"/>
              </w:rPr>
            </w:pPr>
            <w:proofErr w:type="spellStart"/>
            <w:r w:rsidRPr="00E774B9">
              <w:rPr>
                <w:sz w:val="22"/>
                <w:szCs w:val="22"/>
              </w:rPr>
              <w:t>Тойота</w:t>
            </w:r>
            <w:proofErr w:type="spellEnd"/>
            <w:r w:rsidRPr="00E774B9">
              <w:rPr>
                <w:sz w:val="22"/>
                <w:szCs w:val="22"/>
              </w:rPr>
              <w:t xml:space="preserve"> </w:t>
            </w:r>
            <w:r w:rsidRPr="00E774B9">
              <w:rPr>
                <w:sz w:val="22"/>
                <w:szCs w:val="22"/>
                <w:lang w:val="en-US"/>
              </w:rPr>
              <w:t>IPSUM</w:t>
            </w:r>
          </w:p>
          <w:p w:rsidR="00B5164D" w:rsidRPr="00E774B9" w:rsidRDefault="00B5164D" w:rsidP="00CB2AD8">
            <w:pPr>
              <w:rPr>
                <w:szCs w:val="22"/>
              </w:rPr>
            </w:pPr>
          </w:p>
          <w:p w:rsidR="005D7D2C" w:rsidRDefault="005D7D2C" w:rsidP="00CB2AD8">
            <w:pPr>
              <w:rPr>
                <w:sz w:val="22"/>
                <w:szCs w:val="22"/>
              </w:rPr>
            </w:pPr>
          </w:p>
          <w:p w:rsidR="00B5164D" w:rsidRPr="00E774B9" w:rsidRDefault="00B5164D" w:rsidP="00CB2AD8">
            <w:pPr>
              <w:rPr>
                <w:szCs w:val="22"/>
              </w:rPr>
            </w:pPr>
            <w:r w:rsidRPr="00E774B9">
              <w:rPr>
                <w:sz w:val="22"/>
                <w:szCs w:val="22"/>
              </w:rPr>
              <w:t>Т-40М</w:t>
            </w:r>
          </w:p>
          <w:p w:rsidR="00B5164D" w:rsidRPr="00D2542D" w:rsidRDefault="00B5164D" w:rsidP="00CB2AD8">
            <w:pPr>
              <w:rPr>
                <w:sz w:val="20"/>
              </w:rPr>
            </w:pPr>
            <w:r w:rsidRPr="00D2542D">
              <w:rPr>
                <w:sz w:val="20"/>
              </w:rPr>
              <w:t>Т-16 МТ-У1</w:t>
            </w:r>
          </w:p>
          <w:p w:rsidR="00B5164D" w:rsidRPr="00E774B9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1464E5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5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Супруга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8</w:t>
            </w:r>
            <w:r w:rsidRPr="00F44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733</w:t>
            </w:r>
            <w:r w:rsidRPr="00F442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(долевая ¼)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 (долевая 1/5)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(долевая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71,8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96,1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6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B53A61" w:rsidRDefault="00B5164D" w:rsidP="00CB2AD8">
            <w:pPr>
              <w:rPr>
                <w:szCs w:val="22"/>
              </w:rPr>
            </w:pPr>
            <w:proofErr w:type="spellStart"/>
            <w:r w:rsidRPr="00B53A61">
              <w:rPr>
                <w:sz w:val="22"/>
                <w:szCs w:val="22"/>
              </w:rPr>
              <w:t>Барха</w:t>
            </w:r>
            <w:r>
              <w:rPr>
                <w:sz w:val="22"/>
                <w:szCs w:val="22"/>
              </w:rPr>
              <w:t>-</w:t>
            </w:r>
            <w:r w:rsidRPr="00B53A61">
              <w:rPr>
                <w:sz w:val="22"/>
                <w:szCs w:val="22"/>
              </w:rPr>
              <w:t>товский</w:t>
            </w:r>
            <w:proofErr w:type="spellEnd"/>
            <w:r w:rsidRPr="00B53A61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 xml:space="preserve">Чернова Любовь </w:t>
            </w:r>
            <w:proofErr w:type="spellStart"/>
            <w:proofErr w:type="gramStart"/>
            <w:r w:rsidRPr="00622502">
              <w:rPr>
                <w:sz w:val="22"/>
                <w:szCs w:val="22"/>
              </w:rPr>
              <w:t>Владими</w:t>
            </w:r>
            <w:r>
              <w:rPr>
                <w:sz w:val="22"/>
                <w:szCs w:val="22"/>
              </w:rPr>
              <w:t>-</w:t>
            </w:r>
            <w:r w:rsidRPr="00622502">
              <w:rPr>
                <w:sz w:val="22"/>
                <w:szCs w:val="22"/>
              </w:rPr>
              <w:t>ровна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 xml:space="preserve">МОО </w:t>
            </w:r>
            <w:proofErr w:type="spellStart"/>
            <w:r w:rsidRPr="00F442B1">
              <w:rPr>
                <w:sz w:val="22"/>
                <w:szCs w:val="22"/>
              </w:rPr>
              <w:t>Админист-рации</w:t>
            </w:r>
            <w:proofErr w:type="spellEnd"/>
            <w:r w:rsidRPr="00F442B1">
              <w:rPr>
                <w:sz w:val="22"/>
                <w:szCs w:val="22"/>
              </w:rPr>
              <w:t xml:space="preserve"> </w:t>
            </w:r>
            <w:proofErr w:type="spellStart"/>
            <w:r w:rsidRPr="00F442B1">
              <w:rPr>
                <w:sz w:val="22"/>
                <w:szCs w:val="22"/>
              </w:rPr>
              <w:t>Березовс-кого</w:t>
            </w:r>
            <w:proofErr w:type="spellEnd"/>
            <w:r w:rsidRPr="00F442B1">
              <w:rPr>
                <w:sz w:val="22"/>
                <w:szCs w:val="22"/>
              </w:rPr>
              <w:t xml:space="preserve"> района, зав</w:t>
            </w:r>
            <w:proofErr w:type="gramStart"/>
            <w:r w:rsidRPr="00F442B1">
              <w:rPr>
                <w:sz w:val="22"/>
                <w:szCs w:val="22"/>
              </w:rPr>
              <w:t>.м</w:t>
            </w:r>
            <w:proofErr w:type="gramEnd"/>
            <w:r w:rsidRPr="00F442B1">
              <w:rPr>
                <w:sz w:val="22"/>
                <w:szCs w:val="22"/>
              </w:rPr>
              <w:t>етод.</w:t>
            </w:r>
          </w:p>
          <w:p w:rsidR="00B5164D" w:rsidRPr="00622502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кабинетом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D03FE" w:rsidRDefault="00B5164D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513</w:t>
            </w:r>
            <w:r w:rsidR="001D03FE">
              <w:rPr>
                <w:sz w:val="22"/>
                <w:szCs w:val="22"/>
              </w:rPr>
              <w:t xml:space="preserve"> </w:t>
            </w:r>
            <w:r w:rsidRPr="001D03FE">
              <w:rPr>
                <w:sz w:val="22"/>
                <w:szCs w:val="22"/>
              </w:rPr>
              <w:t>546,95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Квартира</w:t>
            </w:r>
          </w:p>
          <w:p w:rsidR="00B5164D" w:rsidRPr="00622502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22502">
              <w:rPr>
                <w:sz w:val="22"/>
                <w:szCs w:val="22"/>
              </w:rPr>
              <w:t>долевая 1/3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jc w:val="center"/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6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442B1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B5164D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223 609,95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5D7D2C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F442B1">
              <w:rPr>
                <w:sz w:val="22"/>
                <w:szCs w:val="22"/>
              </w:rPr>
              <w:t>Автомо</w:t>
            </w:r>
            <w:r w:rsidR="00E575FD">
              <w:rPr>
                <w:sz w:val="22"/>
                <w:szCs w:val="22"/>
              </w:rPr>
              <w:t>-</w:t>
            </w:r>
            <w:r w:rsidRPr="00F442B1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F442B1">
              <w:rPr>
                <w:sz w:val="22"/>
                <w:szCs w:val="22"/>
              </w:rPr>
              <w:t xml:space="preserve"> легковой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ВАЗ 21140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70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442B1">
              <w:rPr>
                <w:sz w:val="22"/>
                <w:szCs w:val="22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59561D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59561D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30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Pr="008B18AD" w:rsidRDefault="00B5164D" w:rsidP="00CB2A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740B79" w:rsidRDefault="00B5164D" w:rsidP="00CB2AD8">
            <w:pPr>
              <w:rPr>
                <w:szCs w:val="22"/>
              </w:rPr>
            </w:pPr>
            <w:proofErr w:type="spellStart"/>
            <w:r w:rsidRPr="00740B79">
              <w:rPr>
                <w:sz w:val="22"/>
                <w:szCs w:val="22"/>
              </w:rPr>
              <w:t>Барха-товский</w:t>
            </w:r>
            <w:proofErr w:type="spellEnd"/>
            <w:r w:rsidRPr="00740B7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 xml:space="preserve">Санникова Алена </w:t>
            </w:r>
            <w:proofErr w:type="spellStart"/>
            <w:proofErr w:type="gramStart"/>
            <w:r w:rsidRPr="00622502">
              <w:rPr>
                <w:sz w:val="22"/>
                <w:szCs w:val="22"/>
              </w:rPr>
              <w:t>Александ</w:t>
            </w:r>
            <w:r>
              <w:rPr>
                <w:sz w:val="22"/>
                <w:szCs w:val="22"/>
              </w:rPr>
              <w:t>-</w:t>
            </w:r>
            <w:r w:rsidRPr="00622502">
              <w:rPr>
                <w:sz w:val="22"/>
                <w:szCs w:val="22"/>
              </w:rPr>
              <w:t>ровна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 w:rsidRPr="00C17F3E">
              <w:rPr>
                <w:sz w:val="22"/>
                <w:szCs w:val="22"/>
              </w:rPr>
              <w:t>МБУК «</w:t>
            </w:r>
            <w:proofErr w:type="spellStart"/>
            <w:r w:rsidRPr="00C17F3E">
              <w:rPr>
                <w:sz w:val="22"/>
                <w:szCs w:val="22"/>
              </w:rPr>
              <w:t>Межпосе-ленческая</w:t>
            </w:r>
            <w:proofErr w:type="spellEnd"/>
            <w:r w:rsidRPr="00C17F3E">
              <w:rPr>
                <w:sz w:val="22"/>
                <w:szCs w:val="22"/>
              </w:rPr>
              <w:t xml:space="preserve"> библиотека </w:t>
            </w:r>
            <w:proofErr w:type="spellStart"/>
            <w:proofErr w:type="gramStart"/>
            <w:r w:rsidRPr="00C17F3E">
              <w:rPr>
                <w:sz w:val="22"/>
                <w:szCs w:val="22"/>
              </w:rPr>
              <w:t>Березовс-кого</w:t>
            </w:r>
            <w:proofErr w:type="spellEnd"/>
            <w:proofErr w:type="gramEnd"/>
            <w:r w:rsidRPr="00C17F3E">
              <w:rPr>
                <w:sz w:val="22"/>
                <w:szCs w:val="22"/>
              </w:rPr>
              <w:t xml:space="preserve"> района, </w:t>
            </w:r>
            <w:r>
              <w:rPr>
                <w:sz w:val="22"/>
                <w:szCs w:val="22"/>
              </w:rPr>
              <w:t xml:space="preserve">филиал с. </w:t>
            </w:r>
            <w:proofErr w:type="spellStart"/>
            <w:r>
              <w:rPr>
                <w:sz w:val="22"/>
                <w:szCs w:val="22"/>
              </w:rPr>
              <w:t>Бархатово</w:t>
            </w:r>
            <w:proofErr w:type="spellEnd"/>
            <w:r>
              <w:rPr>
                <w:sz w:val="22"/>
                <w:szCs w:val="22"/>
              </w:rPr>
              <w:t>», заведующий</w:t>
            </w:r>
          </w:p>
          <w:p w:rsidR="00B5164D" w:rsidRPr="00C17F3E" w:rsidRDefault="00B5164D" w:rsidP="00CB2AD8">
            <w:pPr>
              <w:rPr>
                <w:szCs w:val="22"/>
              </w:rPr>
            </w:pPr>
          </w:p>
          <w:p w:rsidR="00B5164D" w:rsidRPr="00C17F3E" w:rsidRDefault="00B5164D" w:rsidP="00CB2AD8">
            <w:pPr>
              <w:rPr>
                <w:szCs w:val="22"/>
              </w:rPr>
            </w:pPr>
          </w:p>
          <w:p w:rsidR="00B5164D" w:rsidRPr="00622502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D03FE" w:rsidRDefault="00B5164D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259 983,53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Квартира</w:t>
            </w:r>
          </w:p>
          <w:p w:rsidR="00B5164D" w:rsidRPr="00622502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22502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622502" w:rsidRDefault="00B5164D" w:rsidP="00CB2AD8">
            <w:pPr>
              <w:rPr>
                <w:szCs w:val="22"/>
              </w:rPr>
            </w:pPr>
            <w:r w:rsidRPr="0062250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59561D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59561D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59561D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74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Квартира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Дочь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Квартира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>4</w:t>
            </w: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proofErr w:type="spellStart"/>
            <w:r w:rsidRPr="00185689">
              <w:rPr>
                <w:sz w:val="22"/>
                <w:szCs w:val="22"/>
              </w:rPr>
              <w:t>Барха-товский</w:t>
            </w:r>
            <w:proofErr w:type="spellEnd"/>
            <w:r w:rsidRPr="0018568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Власов Валерий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1D03FE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ОАО «</w:t>
            </w:r>
            <w:proofErr w:type="spellStart"/>
            <w:proofErr w:type="gramStart"/>
            <w:r w:rsidRPr="00185689">
              <w:rPr>
                <w:sz w:val="22"/>
                <w:szCs w:val="22"/>
              </w:rPr>
              <w:t>Птице-фабрика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</w:t>
            </w:r>
            <w:proofErr w:type="spellStart"/>
            <w:r w:rsidRPr="00185689">
              <w:rPr>
                <w:sz w:val="22"/>
                <w:szCs w:val="22"/>
              </w:rPr>
              <w:t>Бархатовская</w:t>
            </w:r>
            <w:proofErr w:type="spellEnd"/>
            <w:r w:rsidRPr="00185689">
              <w:rPr>
                <w:sz w:val="22"/>
                <w:szCs w:val="22"/>
              </w:rPr>
              <w:t xml:space="preserve"> начальник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D03FE" w:rsidRDefault="00B5164D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656 307,67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5D7D2C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185689">
              <w:rPr>
                <w:sz w:val="22"/>
                <w:szCs w:val="22"/>
              </w:rPr>
              <w:t>Автомо</w:t>
            </w:r>
            <w:r w:rsidR="00E575FD">
              <w:rPr>
                <w:sz w:val="22"/>
                <w:szCs w:val="22"/>
              </w:rPr>
              <w:t>-</w:t>
            </w:r>
            <w:r w:rsidRPr="00185689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легковой</w:t>
            </w:r>
          </w:p>
          <w:p w:rsidR="00B5164D" w:rsidRPr="00185689" w:rsidRDefault="00B5164D" w:rsidP="005D7D2C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185689">
              <w:rPr>
                <w:sz w:val="22"/>
                <w:szCs w:val="22"/>
              </w:rPr>
              <w:t>Автомо</w:t>
            </w:r>
            <w:r w:rsidR="00E575FD">
              <w:rPr>
                <w:sz w:val="22"/>
                <w:szCs w:val="22"/>
              </w:rPr>
              <w:t>-</w:t>
            </w:r>
            <w:r w:rsidRPr="00185689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ВАЗ  2106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  <w:lang w:val="en-US"/>
              </w:rPr>
            </w:pPr>
            <w:r w:rsidRPr="00185689">
              <w:rPr>
                <w:sz w:val="22"/>
                <w:szCs w:val="22"/>
                <w:lang w:val="en-US"/>
              </w:rPr>
              <w:t>DAEWOO NEXIA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09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proofErr w:type="spellStart"/>
            <w:r w:rsidRPr="00D301B8">
              <w:rPr>
                <w:sz w:val="22"/>
                <w:szCs w:val="22"/>
              </w:rPr>
              <w:t>Барха-товский</w:t>
            </w:r>
            <w:proofErr w:type="spellEnd"/>
            <w:r w:rsidRPr="00D301B8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proofErr w:type="spellStart"/>
            <w:r w:rsidRPr="00D301B8">
              <w:rPr>
                <w:sz w:val="22"/>
                <w:szCs w:val="22"/>
              </w:rPr>
              <w:t>Марышев</w:t>
            </w:r>
            <w:proofErr w:type="spellEnd"/>
            <w:r w:rsidRPr="00D301B8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ОАО «</w:t>
            </w:r>
            <w:proofErr w:type="spellStart"/>
            <w:proofErr w:type="gramStart"/>
            <w:r w:rsidRPr="00D301B8">
              <w:rPr>
                <w:sz w:val="22"/>
                <w:szCs w:val="22"/>
              </w:rPr>
              <w:t>Птице-фабрика</w:t>
            </w:r>
            <w:proofErr w:type="spellEnd"/>
            <w:proofErr w:type="gramEnd"/>
            <w:r w:rsidRPr="00D301B8">
              <w:rPr>
                <w:sz w:val="22"/>
                <w:szCs w:val="22"/>
              </w:rPr>
              <w:t xml:space="preserve"> </w:t>
            </w:r>
            <w:proofErr w:type="spellStart"/>
            <w:r w:rsidRPr="00D301B8">
              <w:rPr>
                <w:sz w:val="22"/>
                <w:szCs w:val="22"/>
              </w:rPr>
              <w:t>Бархатовс-кая</w:t>
            </w:r>
            <w:proofErr w:type="spellEnd"/>
            <w:r w:rsidRPr="00D301B8">
              <w:rPr>
                <w:sz w:val="22"/>
                <w:szCs w:val="22"/>
              </w:rPr>
              <w:t>», начальник кормоцеха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490 132,66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 xml:space="preserve">Земельный участок 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 xml:space="preserve">для ведения садоводства и </w:t>
            </w:r>
            <w:proofErr w:type="spellStart"/>
            <w:proofErr w:type="gramStart"/>
            <w:r w:rsidRPr="00D301B8">
              <w:rPr>
                <w:sz w:val="22"/>
                <w:szCs w:val="22"/>
              </w:rPr>
              <w:t>огородни-чества</w:t>
            </w:r>
            <w:proofErr w:type="spellEnd"/>
            <w:proofErr w:type="gramEnd"/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 xml:space="preserve">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600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  <w:lang w:val="en-US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1D03FE" w:rsidRPr="00D301B8" w:rsidRDefault="001D03FE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  <w:lang w:val="en-US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Жилой дом</w:t>
            </w: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111,3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01B8">
              <w:rPr>
                <w:sz w:val="22"/>
                <w:szCs w:val="22"/>
              </w:rPr>
              <w:t>Автомо</w:t>
            </w:r>
            <w:r w:rsidR="00E575FD" w:rsidRPr="00D301B8">
              <w:rPr>
                <w:sz w:val="22"/>
                <w:szCs w:val="22"/>
              </w:rPr>
              <w:t>-</w:t>
            </w:r>
            <w:r w:rsidRPr="00D301B8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D301B8">
              <w:rPr>
                <w:sz w:val="22"/>
                <w:szCs w:val="22"/>
              </w:rPr>
              <w:t xml:space="preserve"> легковой</w:t>
            </w: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01B8">
              <w:rPr>
                <w:sz w:val="22"/>
                <w:szCs w:val="22"/>
              </w:rPr>
              <w:t>Автомо</w:t>
            </w:r>
            <w:r w:rsidR="00E575FD" w:rsidRPr="00D301B8">
              <w:rPr>
                <w:sz w:val="22"/>
                <w:szCs w:val="22"/>
              </w:rPr>
              <w:t>-</w:t>
            </w:r>
            <w:r w:rsidRPr="00D301B8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D301B8">
              <w:rPr>
                <w:sz w:val="22"/>
                <w:szCs w:val="22"/>
              </w:rPr>
              <w:t xml:space="preserve"> легковой</w:t>
            </w: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  <w:lang w:val="en-US"/>
              </w:rPr>
            </w:pPr>
            <w:r w:rsidRPr="00D301B8">
              <w:rPr>
                <w:sz w:val="22"/>
                <w:szCs w:val="22"/>
              </w:rPr>
              <w:t xml:space="preserve"> УАЗ 330301</w:t>
            </w:r>
          </w:p>
          <w:p w:rsidR="00B5164D" w:rsidRPr="00D301B8" w:rsidRDefault="00B5164D" w:rsidP="00CB2AD8">
            <w:pPr>
              <w:rPr>
                <w:sz w:val="22"/>
                <w:szCs w:val="22"/>
                <w:lang w:val="en-US"/>
              </w:rPr>
            </w:pPr>
          </w:p>
          <w:p w:rsidR="00E575FD" w:rsidRPr="00D301B8" w:rsidRDefault="00E575F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  <w:lang w:val="en-US"/>
              </w:rPr>
            </w:pPr>
            <w:r w:rsidRPr="00D301B8">
              <w:rPr>
                <w:sz w:val="22"/>
                <w:szCs w:val="22"/>
                <w:lang w:val="en-US"/>
              </w:rPr>
              <w:t>PEUGEOT</w:t>
            </w:r>
          </w:p>
          <w:p w:rsidR="00B5164D" w:rsidRPr="00D301B8" w:rsidRDefault="00B5164D" w:rsidP="00CB2AD8">
            <w:pPr>
              <w:rPr>
                <w:sz w:val="22"/>
                <w:szCs w:val="22"/>
                <w:lang w:val="en-US"/>
              </w:rPr>
            </w:pPr>
            <w:r w:rsidRPr="00D301B8">
              <w:rPr>
                <w:sz w:val="22"/>
                <w:szCs w:val="22"/>
                <w:lang w:val="en-US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63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Супруга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D03FE" w:rsidRDefault="00B16B8B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437 792,24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 xml:space="preserve"> Земельный участок</w:t>
            </w: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 xml:space="preserve"> ИЖС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Жилой дом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1000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1D03FE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111,3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E575FD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 xml:space="preserve">Земельный участок </w:t>
            </w: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1D03FE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600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0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proofErr w:type="spellStart"/>
            <w:r w:rsidRPr="00185689">
              <w:rPr>
                <w:sz w:val="22"/>
                <w:szCs w:val="22"/>
              </w:rPr>
              <w:t>Барха-товский</w:t>
            </w:r>
            <w:proofErr w:type="spellEnd"/>
            <w:r w:rsidRPr="0018568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Бархатов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ООО «</w:t>
            </w:r>
            <w:proofErr w:type="spellStart"/>
            <w:r w:rsidRPr="00185689">
              <w:rPr>
                <w:sz w:val="22"/>
                <w:szCs w:val="22"/>
              </w:rPr>
              <w:t>СВстудио</w:t>
            </w:r>
            <w:proofErr w:type="spellEnd"/>
            <w:r w:rsidRPr="0018568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185689">
              <w:rPr>
                <w:sz w:val="22"/>
                <w:szCs w:val="22"/>
              </w:rPr>
              <w:t xml:space="preserve">  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D03FE" w:rsidRDefault="00B16B8B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66 720,00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185689">
              <w:rPr>
                <w:sz w:val="22"/>
                <w:szCs w:val="22"/>
              </w:rPr>
              <w:t>Автомо</w:t>
            </w:r>
            <w:r w:rsidR="005D7D2C">
              <w:rPr>
                <w:sz w:val="22"/>
                <w:szCs w:val="22"/>
              </w:rPr>
              <w:t>-</w:t>
            </w:r>
            <w:r w:rsidRPr="00185689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  <w:lang w:val="en-US"/>
              </w:rPr>
              <w:t xml:space="preserve">BMW </w:t>
            </w:r>
            <w:r w:rsidRPr="00185689">
              <w:rPr>
                <w:sz w:val="22"/>
                <w:szCs w:val="22"/>
              </w:rPr>
              <w:t xml:space="preserve"> 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53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D03FE" w:rsidRDefault="00B16B8B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125 053,11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47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D03FE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0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proofErr w:type="spellStart"/>
            <w:r w:rsidRPr="00185689">
              <w:rPr>
                <w:sz w:val="22"/>
                <w:szCs w:val="22"/>
              </w:rPr>
              <w:lastRenderedPageBreak/>
              <w:t>Барха-товский</w:t>
            </w:r>
            <w:proofErr w:type="spellEnd"/>
            <w:r w:rsidRPr="0018568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Матюхин Николай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ОАО «</w:t>
            </w:r>
            <w:proofErr w:type="spellStart"/>
            <w:proofErr w:type="gramStart"/>
            <w:r w:rsidRPr="00185689">
              <w:rPr>
                <w:sz w:val="22"/>
                <w:szCs w:val="22"/>
              </w:rPr>
              <w:t>Птице-фабрика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</w:t>
            </w:r>
            <w:proofErr w:type="spellStart"/>
            <w:r w:rsidRPr="00185689">
              <w:rPr>
                <w:sz w:val="22"/>
                <w:szCs w:val="22"/>
              </w:rPr>
              <w:t>Барха-товская</w:t>
            </w:r>
            <w:proofErr w:type="spellEnd"/>
            <w:r w:rsidRPr="00185689">
              <w:rPr>
                <w:sz w:val="22"/>
                <w:szCs w:val="22"/>
              </w:rPr>
              <w:t>», экспедитор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D03FE" w:rsidRDefault="00B16B8B" w:rsidP="00CB2AD8">
            <w:pPr>
              <w:rPr>
                <w:szCs w:val="22"/>
              </w:rPr>
            </w:pPr>
            <w:r w:rsidRPr="001D03FE">
              <w:rPr>
                <w:sz w:val="22"/>
                <w:szCs w:val="22"/>
              </w:rPr>
              <w:t>273 182,67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Земельный участок</w:t>
            </w:r>
          </w:p>
          <w:p w:rsidR="00B5164D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с/</w:t>
            </w:r>
            <w:proofErr w:type="spellStart"/>
            <w:r w:rsidRPr="00185689">
              <w:rPr>
                <w:sz w:val="22"/>
                <w:szCs w:val="22"/>
              </w:rPr>
              <w:t>х</w:t>
            </w:r>
            <w:proofErr w:type="spellEnd"/>
            <w:r w:rsidRPr="001856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689">
              <w:rPr>
                <w:sz w:val="22"/>
                <w:szCs w:val="22"/>
              </w:rPr>
              <w:t>назначе-ния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</w:t>
            </w: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(долевая ½)</w:t>
            </w:r>
          </w:p>
          <w:p w:rsidR="00C222F2" w:rsidRDefault="00C222F2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 xml:space="preserve">Земельный участок </w:t>
            </w:r>
            <w:proofErr w:type="spellStart"/>
            <w:proofErr w:type="gramStart"/>
            <w:r w:rsidRPr="00185689">
              <w:rPr>
                <w:sz w:val="22"/>
                <w:szCs w:val="22"/>
              </w:rPr>
              <w:t>приусадеб</w:t>
            </w:r>
            <w:r>
              <w:rPr>
                <w:sz w:val="22"/>
                <w:szCs w:val="22"/>
              </w:rPr>
              <w:t>-</w:t>
            </w:r>
            <w:r w:rsidRPr="00185689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>43000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16B8B" w:rsidRDefault="00B16B8B" w:rsidP="00CB2AD8">
            <w:pPr>
              <w:rPr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>2</w:t>
            </w:r>
            <w:r w:rsidR="00B16B8B">
              <w:rPr>
                <w:sz w:val="22"/>
                <w:szCs w:val="22"/>
              </w:rPr>
              <w:t>292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>РФ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16B8B" w:rsidRDefault="00B16B8B" w:rsidP="00CB2AD8">
            <w:pPr>
              <w:rPr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>РФ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lastRenderedPageBreak/>
              <w:t>Не имеет</w:t>
            </w: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185689">
              <w:rPr>
                <w:sz w:val="22"/>
                <w:szCs w:val="22"/>
              </w:rPr>
              <w:t>Автомо</w:t>
            </w:r>
            <w:r w:rsidR="00E575FD">
              <w:rPr>
                <w:sz w:val="22"/>
                <w:szCs w:val="22"/>
              </w:rPr>
              <w:t>-</w:t>
            </w:r>
            <w:r w:rsidRPr="00185689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185689">
              <w:rPr>
                <w:sz w:val="22"/>
                <w:szCs w:val="22"/>
              </w:rPr>
              <w:t xml:space="preserve"> легковой</w:t>
            </w: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</w:p>
          <w:p w:rsidR="00B5164D" w:rsidRPr="00185689" w:rsidRDefault="00B5164D" w:rsidP="00CB2AD8">
            <w:pPr>
              <w:jc w:val="center"/>
              <w:rPr>
                <w:szCs w:val="22"/>
              </w:rPr>
            </w:pPr>
            <w:r w:rsidRPr="00185689"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 xml:space="preserve">ВАЗ 2106 </w:t>
            </w: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B5164D" w:rsidRPr="00185689" w:rsidRDefault="00B5164D" w:rsidP="00CB2AD8">
            <w:pPr>
              <w:rPr>
                <w:szCs w:val="22"/>
              </w:rPr>
            </w:pPr>
            <w:r w:rsidRPr="00185689">
              <w:rPr>
                <w:sz w:val="22"/>
                <w:szCs w:val="22"/>
              </w:rPr>
              <w:t>Т-16М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85689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09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16B8B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587 969,80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Земельный участок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с/</w:t>
            </w:r>
            <w:proofErr w:type="spellStart"/>
            <w:r w:rsidRPr="00D301B8">
              <w:rPr>
                <w:sz w:val="22"/>
                <w:szCs w:val="22"/>
              </w:rPr>
              <w:t>х</w:t>
            </w:r>
            <w:proofErr w:type="spellEnd"/>
            <w:r w:rsidRPr="00D301B8">
              <w:rPr>
                <w:sz w:val="22"/>
                <w:szCs w:val="22"/>
              </w:rPr>
              <w:t xml:space="preserve"> назначения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(долевая ½)</w:t>
            </w: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 xml:space="preserve"> квартира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43000</w:t>
            </w: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</w:p>
          <w:p w:rsidR="00B16B8B" w:rsidRPr="00D301B8" w:rsidRDefault="00B16B8B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  <w:p w:rsidR="00D301B8" w:rsidRPr="00D301B8" w:rsidRDefault="00D301B8" w:rsidP="00CB2AD8">
            <w:pPr>
              <w:rPr>
                <w:sz w:val="22"/>
                <w:szCs w:val="22"/>
              </w:rPr>
            </w:pPr>
          </w:p>
          <w:p w:rsidR="00D301B8" w:rsidRPr="00D301B8" w:rsidRDefault="00D301B8" w:rsidP="00CB2AD8">
            <w:pPr>
              <w:rPr>
                <w:sz w:val="22"/>
                <w:szCs w:val="22"/>
              </w:rPr>
            </w:pPr>
          </w:p>
          <w:p w:rsidR="00D301B8" w:rsidRPr="00D301B8" w:rsidRDefault="00D301B8" w:rsidP="00CB2AD8">
            <w:pPr>
              <w:rPr>
                <w:sz w:val="22"/>
                <w:szCs w:val="22"/>
              </w:rPr>
            </w:pPr>
          </w:p>
          <w:p w:rsidR="00D301B8" w:rsidRPr="00D301B8" w:rsidRDefault="00D301B8" w:rsidP="00CB2AD8">
            <w:pPr>
              <w:rPr>
                <w:sz w:val="22"/>
                <w:szCs w:val="22"/>
              </w:rPr>
            </w:pPr>
          </w:p>
          <w:p w:rsidR="00D301B8" w:rsidRPr="00D301B8" w:rsidRDefault="00D301B8" w:rsidP="00CB2AD8">
            <w:pPr>
              <w:rPr>
                <w:sz w:val="22"/>
                <w:szCs w:val="22"/>
              </w:rPr>
            </w:pPr>
          </w:p>
          <w:p w:rsidR="00D301B8" w:rsidRPr="00D301B8" w:rsidRDefault="00D301B8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Земельный участок</w:t>
            </w: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Жилой дом</w:t>
            </w: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2</w:t>
            </w:r>
            <w:r w:rsidR="00B16B8B" w:rsidRPr="00D301B8">
              <w:rPr>
                <w:sz w:val="22"/>
                <w:szCs w:val="22"/>
              </w:rPr>
              <w:t>292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  <w:p w:rsidR="00B5164D" w:rsidRPr="00D301B8" w:rsidRDefault="00B5164D" w:rsidP="00CB2AD8">
            <w:pPr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jc w:val="center"/>
              <w:rPr>
                <w:sz w:val="22"/>
                <w:szCs w:val="22"/>
              </w:rPr>
            </w:pPr>
            <w:r w:rsidRPr="00D301B8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5164D" w:rsidP="00CB2A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B16B8B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301B8">
              <w:rPr>
                <w:rFonts w:ascii="Times New Roman" w:hAnsi="Times New Roman" w:cs="Times New Roman"/>
                <w:sz w:val="22"/>
                <w:szCs w:val="22"/>
              </w:rPr>
              <w:t>Квар-тира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D301B8" w:rsidRDefault="002D5C5D" w:rsidP="00CB2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1B8">
              <w:rPr>
                <w:rFonts w:ascii="Times New Roman" w:hAnsi="Times New Roman" w:cs="Times New Roman"/>
                <w:sz w:val="22"/>
                <w:szCs w:val="22"/>
              </w:rPr>
              <w:t>Доход от продажи</w:t>
            </w:r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 xml:space="preserve"> 1/3 доли жилого дома и </w:t>
            </w:r>
            <w:proofErr w:type="spellStart"/>
            <w:proofErr w:type="gramStart"/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E575FD" w:rsidRPr="00D301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 xml:space="preserve"> участка; накопления за </w:t>
            </w:r>
            <w:proofErr w:type="spellStart"/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>предыду</w:t>
            </w:r>
            <w:r w:rsidR="00E575FD" w:rsidRPr="00D301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 w:rsidR="00C222F2" w:rsidRPr="00D301B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Pr="00D301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164D" w:rsidRPr="008B18AD" w:rsidTr="005D7D2C">
        <w:trPr>
          <w:trHeight w:val="10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Pr="008B18AD" w:rsidRDefault="00B5164D" w:rsidP="00CB2A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proofErr w:type="spellStart"/>
            <w:r w:rsidRPr="00F442B1">
              <w:rPr>
                <w:sz w:val="22"/>
                <w:szCs w:val="22"/>
              </w:rPr>
              <w:t>Барха-товский</w:t>
            </w:r>
            <w:proofErr w:type="spellEnd"/>
            <w:r w:rsidRPr="00F442B1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proofErr w:type="spellStart"/>
            <w:r w:rsidRPr="00F442B1">
              <w:rPr>
                <w:sz w:val="22"/>
                <w:szCs w:val="22"/>
              </w:rPr>
              <w:t>Бархатова</w:t>
            </w:r>
            <w:proofErr w:type="spellEnd"/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ОАО «</w:t>
            </w:r>
            <w:proofErr w:type="spellStart"/>
            <w:proofErr w:type="gramStart"/>
            <w:r w:rsidRPr="00F442B1">
              <w:rPr>
                <w:sz w:val="22"/>
                <w:szCs w:val="22"/>
              </w:rPr>
              <w:t>Птице</w:t>
            </w:r>
            <w:r>
              <w:rPr>
                <w:sz w:val="22"/>
                <w:szCs w:val="22"/>
              </w:rPr>
              <w:t>-фа</w:t>
            </w:r>
            <w:r w:rsidRPr="00F442B1">
              <w:rPr>
                <w:sz w:val="22"/>
                <w:szCs w:val="22"/>
              </w:rPr>
              <w:t>брика</w:t>
            </w:r>
            <w:proofErr w:type="spellEnd"/>
            <w:proofErr w:type="gramEnd"/>
            <w:r w:rsidRPr="00F442B1">
              <w:rPr>
                <w:sz w:val="22"/>
                <w:szCs w:val="22"/>
              </w:rPr>
              <w:t xml:space="preserve"> </w:t>
            </w:r>
            <w:proofErr w:type="spellStart"/>
            <w:r w:rsidRPr="00F442B1">
              <w:rPr>
                <w:sz w:val="22"/>
                <w:szCs w:val="22"/>
              </w:rPr>
              <w:t>Бархатовс-кая</w:t>
            </w:r>
            <w:proofErr w:type="spellEnd"/>
            <w:r w:rsidRPr="00F442B1">
              <w:rPr>
                <w:sz w:val="22"/>
                <w:szCs w:val="22"/>
              </w:rPr>
              <w:t xml:space="preserve">», менеджер по маркетингу </w:t>
            </w: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и сбыту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C222F2" w:rsidRDefault="002D5C5D" w:rsidP="00CB2AD8">
            <w:pPr>
              <w:rPr>
                <w:szCs w:val="22"/>
              </w:rPr>
            </w:pPr>
            <w:r w:rsidRPr="00C222F2">
              <w:rPr>
                <w:sz w:val="22"/>
                <w:szCs w:val="22"/>
              </w:rPr>
              <w:t>315 424,71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Земельный участок ИЖС (</w:t>
            </w:r>
            <w:proofErr w:type="gramStart"/>
            <w:r w:rsidRPr="00F442B1">
              <w:rPr>
                <w:sz w:val="22"/>
                <w:szCs w:val="22"/>
              </w:rPr>
              <w:t>долевая</w:t>
            </w:r>
            <w:proofErr w:type="gramEnd"/>
            <w:r w:rsidRPr="00F442B1">
              <w:rPr>
                <w:sz w:val="22"/>
                <w:szCs w:val="22"/>
              </w:rPr>
              <w:t xml:space="preserve"> 1/3)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Квартира</w:t>
            </w:r>
          </w:p>
          <w:p w:rsidR="00B5164D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(долевая 1/3)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2D5C5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5C5D" w:rsidRPr="00F442B1" w:rsidRDefault="002D5C5D" w:rsidP="00E575F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1194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54,4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B5164D" w:rsidRPr="00F442B1" w:rsidRDefault="002D5C5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Pr="00F442B1" w:rsidRDefault="00B5164D" w:rsidP="00CB2AD8">
            <w:pPr>
              <w:rPr>
                <w:szCs w:val="22"/>
              </w:rPr>
            </w:pPr>
          </w:p>
          <w:p w:rsidR="00B5164D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575FD" w:rsidRPr="00F442B1" w:rsidRDefault="00E575FD" w:rsidP="00CB2AD8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Жилой дом</w:t>
            </w:r>
          </w:p>
          <w:p w:rsidR="00B5164D" w:rsidRPr="00F442B1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rPr>
                <w:szCs w:val="22"/>
              </w:rPr>
            </w:pPr>
            <w:r w:rsidRPr="00F442B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F442B1">
              <w:rPr>
                <w:sz w:val="22"/>
                <w:szCs w:val="22"/>
              </w:rPr>
              <w:t>Автомо</w:t>
            </w:r>
            <w:r w:rsidR="00E575FD">
              <w:rPr>
                <w:sz w:val="22"/>
                <w:szCs w:val="22"/>
              </w:rPr>
              <w:t>-</w:t>
            </w:r>
            <w:r w:rsidRPr="00F442B1"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Pr="00F442B1">
              <w:rPr>
                <w:sz w:val="22"/>
                <w:szCs w:val="22"/>
              </w:rPr>
              <w:t xml:space="preserve"> 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 w:rsidRPr="00F442B1">
              <w:rPr>
                <w:sz w:val="22"/>
                <w:szCs w:val="22"/>
              </w:rPr>
              <w:t>Лада 210740</w:t>
            </w:r>
          </w:p>
          <w:p w:rsidR="00E575FD" w:rsidRPr="00F442B1" w:rsidRDefault="00E575F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F442B1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D624A1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8B18AD" w:rsidTr="005D7D2C">
        <w:trPr>
          <w:trHeight w:val="10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Default="00B5164D" w:rsidP="00CB2AD8">
            <w:pPr>
              <w:jc w:val="center"/>
              <w:rPr>
                <w:szCs w:val="22"/>
              </w:rPr>
            </w:pPr>
          </w:p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8B18AD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E575FD" w:rsidRDefault="00E575FD" w:rsidP="00CB2AD8">
            <w:pPr>
              <w:rPr>
                <w:sz w:val="22"/>
                <w:szCs w:val="22"/>
              </w:rPr>
            </w:pPr>
          </w:p>
          <w:p w:rsidR="00E575FD" w:rsidRDefault="00E575F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D624A1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B71912" w:rsidRDefault="002D5C5D" w:rsidP="00CB2AD8">
            <w:pPr>
              <w:rPr>
                <w:szCs w:val="22"/>
              </w:rPr>
            </w:pPr>
            <w:r>
              <w:rPr>
                <w:szCs w:val="22"/>
              </w:rPr>
              <w:t>300 469,75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Земельный участок ИЖС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1/3)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5C5D" w:rsidRDefault="002D5C5D" w:rsidP="00CB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  <w:p w:rsidR="00B5164D" w:rsidRDefault="00B5164D" w:rsidP="00CB2AD8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1194</w:t>
            </w:r>
          </w:p>
          <w:p w:rsidR="00B5164D" w:rsidRDefault="00B5164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  <w:r>
              <w:rPr>
                <w:szCs w:val="22"/>
              </w:rPr>
              <w:t>106</w:t>
            </w:r>
          </w:p>
          <w:p w:rsidR="005D7D2C" w:rsidRDefault="005D7D2C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B71912" w:rsidRDefault="00B5164D" w:rsidP="00CB2AD8">
            <w:pPr>
              <w:rPr>
                <w:szCs w:val="22"/>
              </w:rPr>
            </w:pPr>
            <w:r w:rsidRPr="00B71912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B71912" w:rsidRDefault="00B5164D" w:rsidP="00CB2AD8">
            <w:pPr>
              <w:rPr>
                <w:szCs w:val="22"/>
              </w:rPr>
            </w:pPr>
            <w:r w:rsidRPr="00B71912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B71912" w:rsidRDefault="00B5164D" w:rsidP="00CB2AD8">
            <w:pPr>
              <w:rPr>
                <w:szCs w:val="22"/>
              </w:rPr>
            </w:pPr>
            <w:r w:rsidRPr="00B71912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Автомо</w:t>
            </w:r>
            <w:r w:rsidR="00E575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D624A1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D624A1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C17F3E" w:rsidTr="005D7D2C">
        <w:trPr>
          <w:trHeight w:val="10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 w:rsidRPr="001926C2">
              <w:rPr>
                <w:sz w:val="22"/>
                <w:szCs w:val="22"/>
              </w:rPr>
              <w:t>Дочь</w:t>
            </w:r>
          </w:p>
          <w:p w:rsidR="005D7D2C" w:rsidRPr="001926C2" w:rsidRDefault="005D7D2C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2D5C5D" w:rsidP="00CB2AD8">
            <w:pPr>
              <w:rPr>
                <w:sz w:val="22"/>
                <w:szCs w:val="22"/>
              </w:rPr>
            </w:pPr>
            <w:r w:rsidRPr="00C222F2">
              <w:rPr>
                <w:sz w:val="22"/>
                <w:szCs w:val="22"/>
              </w:rPr>
              <w:t>100 932,00</w:t>
            </w:r>
          </w:p>
          <w:p w:rsidR="005D7D2C" w:rsidRPr="00C222F2" w:rsidRDefault="005D7D2C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  <w:p w:rsidR="005D7D2C" w:rsidRPr="001926C2" w:rsidRDefault="005D7D2C" w:rsidP="00CB2AD8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 w:rsidRPr="001926C2">
              <w:rPr>
                <w:sz w:val="22"/>
                <w:szCs w:val="22"/>
              </w:rPr>
              <w:t>Жилой дом</w:t>
            </w:r>
          </w:p>
          <w:p w:rsidR="005D7D2C" w:rsidRPr="001926C2" w:rsidRDefault="005D7D2C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 w:rsidRPr="001926C2">
              <w:rPr>
                <w:sz w:val="22"/>
                <w:szCs w:val="22"/>
              </w:rPr>
              <w:t>30,0</w:t>
            </w:r>
          </w:p>
          <w:p w:rsidR="005D7D2C" w:rsidRPr="001926C2" w:rsidRDefault="005D7D2C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 w:val="22"/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  <w:p w:rsidR="005D7D2C" w:rsidRPr="001926C2" w:rsidRDefault="005D7D2C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jc w:val="center"/>
              <w:rPr>
                <w:sz w:val="22"/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  <w:p w:rsidR="005D7D2C" w:rsidRPr="001926C2" w:rsidRDefault="005D7D2C" w:rsidP="00CB2AD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C17F3E" w:rsidTr="005D7D2C">
        <w:trPr>
          <w:trHeight w:val="109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C222F2" w:rsidRDefault="00B5164D" w:rsidP="00CB2AD8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Земельный участок ИЖС (1/3)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2D5C5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5C5D" w:rsidRPr="001926C2" w:rsidRDefault="002D5C5D" w:rsidP="002D5C5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1194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Pr="001926C2" w:rsidRDefault="002D5C5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Default="002D5C5D" w:rsidP="00CB2AD8">
            <w:pPr>
              <w:rPr>
                <w:szCs w:val="22"/>
              </w:rPr>
            </w:pPr>
          </w:p>
          <w:p w:rsidR="002D5C5D" w:rsidRPr="001926C2" w:rsidRDefault="002D5C5D" w:rsidP="00CB2A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C17F3E" w:rsidTr="005D7D2C">
        <w:trPr>
          <w:trHeight w:val="10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  <w:p w:rsidR="00B5164D" w:rsidRPr="00C17F3E" w:rsidRDefault="00B5164D" w:rsidP="00CB2AD8">
            <w:pPr>
              <w:jc w:val="center"/>
              <w:rPr>
                <w:szCs w:val="22"/>
              </w:rPr>
            </w:pPr>
            <w:r w:rsidRPr="00C17F3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proofErr w:type="spellStart"/>
            <w:r w:rsidRPr="001926C2">
              <w:rPr>
                <w:sz w:val="22"/>
                <w:szCs w:val="22"/>
              </w:rPr>
              <w:t>Барха-товский</w:t>
            </w:r>
            <w:proofErr w:type="spellEnd"/>
            <w:r w:rsidRPr="001926C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Кузнецова Надежда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МБДОУ «</w:t>
            </w:r>
            <w:proofErr w:type="spellStart"/>
            <w:r w:rsidRPr="001926C2">
              <w:rPr>
                <w:sz w:val="22"/>
                <w:szCs w:val="22"/>
              </w:rPr>
              <w:t>Барха-товский</w:t>
            </w:r>
            <w:proofErr w:type="spellEnd"/>
            <w:r w:rsidRPr="001926C2">
              <w:rPr>
                <w:sz w:val="22"/>
                <w:szCs w:val="22"/>
              </w:rPr>
              <w:t xml:space="preserve"> детский сад»,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C222F2" w:rsidRDefault="002D5C5D" w:rsidP="00CB2AD8">
            <w:pPr>
              <w:rPr>
                <w:szCs w:val="22"/>
              </w:rPr>
            </w:pPr>
            <w:r w:rsidRPr="00C222F2">
              <w:rPr>
                <w:sz w:val="22"/>
                <w:szCs w:val="22"/>
              </w:rPr>
              <w:t>142 061,24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Квартира (долевая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C17F3E" w:rsidTr="005D7D2C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jc w:val="center"/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7C7F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C17F3E" w:rsidTr="005D7D2C">
        <w:trPr>
          <w:trHeight w:val="70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jc w:val="center"/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B800A3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5164D" w:rsidRPr="00C17F3E" w:rsidTr="005D7D2C">
        <w:trPr>
          <w:trHeight w:val="58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C17F3E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CB2AD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 xml:space="preserve">Квартира </w:t>
            </w:r>
          </w:p>
          <w:p w:rsidR="00B5164D" w:rsidRPr="001926C2" w:rsidRDefault="00B5164D" w:rsidP="006430FD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6430FD">
            <w:pPr>
              <w:jc w:val="center"/>
              <w:rPr>
                <w:szCs w:val="22"/>
              </w:rPr>
            </w:pPr>
            <w:r w:rsidRPr="001926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CB2AD8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4D" w:rsidRPr="001926C2" w:rsidRDefault="00B5164D" w:rsidP="00CB2A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B5164D" w:rsidRPr="00C17F3E" w:rsidRDefault="00B5164D" w:rsidP="00B5164D">
      <w:pPr>
        <w:rPr>
          <w:sz w:val="22"/>
          <w:szCs w:val="22"/>
        </w:rPr>
      </w:pPr>
    </w:p>
    <w:p w:rsidR="00B5164D" w:rsidRDefault="00B5164D" w:rsidP="00B5164D"/>
    <w:p w:rsidR="00036DA8" w:rsidRDefault="00036DA8"/>
    <w:sectPr w:rsidR="00036DA8" w:rsidSect="005001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64D"/>
    <w:rsid w:val="00002D0E"/>
    <w:rsid w:val="000041BC"/>
    <w:rsid w:val="00004F70"/>
    <w:rsid w:val="000059A0"/>
    <w:rsid w:val="00006A1E"/>
    <w:rsid w:val="00006AE7"/>
    <w:rsid w:val="0001133B"/>
    <w:rsid w:val="00011E92"/>
    <w:rsid w:val="0001313D"/>
    <w:rsid w:val="000139F9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7D0F"/>
    <w:rsid w:val="00062229"/>
    <w:rsid w:val="00062F81"/>
    <w:rsid w:val="00063774"/>
    <w:rsid w:val="000669E0"/>
    <w:rsid w:val="00070AFE"/>
    <w:rsid w:val="00070F9A"/>
    <w:rsid w:val="00075872"/>
    <w:rsid w:val="00075B6F"/>
    <w:rsid w:val="00075C87"/>
    <w:rsid w:val="00077303"/>
    <w:rsid w:val="00081F1D"/>
    <w:rsid w:val="00084566"/>
    <w:rsid w:val="00084A63"/>
    <w:rsid w:val="000877DB"/>
    <w:rsid w:val="00093A05"/>
    <w:rsid w:val="00093F34"/>
    <w:rsid w:val="00093F45"/>
    <w:rsid w:val="00096426"/>
    <w:rsid w:val="00096944"/>
    <w:rsid w:val="00096C16"/>
    <w:rsid w:val="00096F32"/>
    <w:rsid w:val="000A3E54"/>
    <w:rsid w:val="000A4184"/>
    <w:rsid w:val="000A42D6"/>
    <w:rsid w:val="000A63CD"/>
    <w:rsid w:val="000A7C39"/>
    <w:rsid w:val="000B1ABB"/>
    <w:rsid w:val="000B1DEC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1047AB"/>
    <w:rsid w:val="00107ACF"/>
    <w:rsid w:val="00110309"/>
    <w:rsid w:val="00113814"/>
    <w:rsid w:val="001166E5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3B23"/>
    <w:rsid w:val="00134513"/>
    <w:rsid w:val="0014001A"/>
    <w:rsid w:val="001401F0"/>
    <w:rsid w:val="00144A96"/>
    <w:rsid w:val="001520E8"/>
    <w:rsid w:val="00152FFF"/>
    <w:rsid w:val="00155A40"/>
    <w:rsid w:val="00157F0C"/>
    <w:rsid w:val="001609B0"/>
    <w:rsid w:val="00161B45"/>
    <w:rsid w:val="00166471"/>
    <w:rsid w:val="00166DCD"/>
    <w:rsid w:val="001712B8"/>
    <w:rsid w:val="00172E9A"/>
    <w:rsid w:val="0018033A"/>
    <w:rsid w:val="0018442C"/>
    <w:rsid w:val="0018462A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1EB7"/>
    <w:rsid w:val="001B26FB"/>
    <w:rsid w:val="001B3541"/>
    <w:rsid w:val="001C2C66"/>
    <w:rsid w:val="001D03FE"/>
    <w:rsid w:val="001D1549"/>
    <w:rsid w:val="001D175B"/>
    <w:rsid w:val="001D27FF"/>
    <w:rsid w:val="001D408D"/>
    <w:rsid w:val="001D417C"/>
    <w:rsid w:val="001D429D"/>
    <w:rsid w:val="001D720D"/>
    <w:rsid w:val="001E05C3"/>
    <w:rsid w:val="001E0D15"/>
    <w:rsid w:val="001E3B95"/>
    <w:rsid w:val="001E446C"/>
    <w:rsid w:val="001E7ABB"/>
    <w:rsid w:val="001F0CC3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14F08"/>
    <w:rsid w:val="00215A52"/>
    <w:rsid w:val="00220D7D"/>
    <w:rsid w:val="002230DA"/>
    <w:rsid w:val="00227746"/>
    <w:rsid w:val="00227B67"/>
    <w:rsid w:val="00230361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5058A"/>
    <w:rsid w:val="0025299A"/>
    <w:rsid w:val="00256585"/>
    <w:rsid w:val="00261DBE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30A3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41B4"/>
    <w:rsid w:val="002D5C5D"/>
    <w:rsid w:val="002D5E11"/>
    <w:rsid w:val="002D69DB"/>
    <w:rsid w:val="002D74D8"/>
    <w:rsid w:val="002D7990"/>
    <w:rsid w:val="002E5312"/>
    <w:rsid w:val="002E7CD5"/>
    <w:rsid w:val="002F1CC8"/>
    <w:rsid w:val="002F2E78"/>
    <w:rsid w:val="002F480D"/>
    <w:rsid w:val="002F5942"/>
    <w:rsid w:val="00303B88"/>
    <w:rsid w:val="003108B4"/>
    <w:rsid w:val="00312A52"/>
    <w:rsid w:val="00314994"/>
    <w:rsid w:val="0031554A"/>
    <w:rsid w:val="0031669F"/>
    <w:rsid w:val="00321D8A"/>
    <w:rsid w:val="00322028"/>
    <w:rsid w:val="003224B3"/>
    <w:rsid w:val="003228DD"/>
    <w:rsid w:val="0032409C"/>
    <w:rsid w:val="00326EE9"/>
    <w:rsid w:val="003302E1"/>
    <w:rsid w:val="00330583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66000"/>
    <w:rsid w:val="00366D7A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6567"/>
    <w:rsid w:val="003F0B0A"/>
    <w:rsid w:val="003F12AD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2BC5"/>
    <w:rsid w:val="00424B3A"/>
    <w:rsid w:val="00424B51"/>
    <w:rsid w:val="00424CD2"/>
    <w:rsid w:val="00426142"/>
    <w:rsid w:val="00432837"/>
    <w:rsid w:val="00432C8A"/>
    <w:rsid w:val="004332BB"/>
    <w:rsid w:val="00436F85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AB5"/>
    <w:rsid w:val="004A0CF1"/>
    <w:rsid w:val="004A14A8"/>
    <w:rsid w:val="004A4EC3"/>
    <w:rsid w:val="004A56D9"/>
    <w:rsid w:val="004B04AD"/>
    <w:rsid w:val="004B2B87"/>
    <w:rsid w:val="004B2F71"/>
    <w:rsid w:val="004B65D4"/>
    <w:rsid w:val="004B66D5"/>
    <w:rsid w:val="004B6F65"/>
    <w:rsid w:val="004C0C14"/>
    <w:rsid w:val="004C1810"/>
    <w:rsid w:val="004C4A6C"/>
    <w:rsid w:val="004C519A"/>
    <w:rsid w:val="004C6AA2"/>
    <w:rsid w:val="004D0B33"/>
    <w:rsid w:val="004D1AFA"/>
    <w:rsid w:val="004D3407"/>
    <w:rsid w:val="004D3AFE"/>
    <w:rsid w:val="004D67CA"/>
    <w:rsid w:val="004D79A7"/>
    <w:rsid w:val="004E1C60"/>
    <w:rsid w:val="004E2C43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62293"/>
    <w:rsid w:val="00564121"/>
    <w:rsid w:val="00565B58"/>
    <w:rsid w:val="00570C51"/>
    <w:rsid w:val="005712F3"/>
    <w:rsid w:val="00572C43"/>
    <w:rsid w:val="00575BC2"/>
    <w:rsid w:val="00575DA4"/>
    <w:rsid w:val="00577C40"/>
    <w:rsid w:val="0058087B"/>
    <w:rsid w:val="00582C4A"/>
    <w:rsid w:val="005844C1"/>
    <w:rsid w:val="00586FF3"/>
    <w:rsid w:val="005952D5"/>
    <w:rsid w:val="005952FC"/>
    <w:rsid w:val="00595AC5"/>
    <w:rsid w:val="00597EB2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C1319"/>
    <w:rsid w:val="005C2BFE"/>
    <w:rsid w:val="005C3638"/>
    <w:rsid w:val="005C4618"/>
    <w:rsid w:val="005C4874"/>
    <w:rsid w:val="005C4D67"/>
    <w:rsid w:val="005C4FAC"/>
    <w:rsid w:val="005C5806"/>
    <w:rsid w:val="005C786D"/>
    <w:rsid w:val="005D090A"/>
    <w:rsid w:val="005D32EE"/>
    <w:rsid w:val="005D7D2C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10071"/>
    <w:rsid w:val="00617BB8"/>
    <w:rsid w:val="00617FD6"/>
    <w:rsid w:val="0062066B"/>
    <w:rsid w:val="00620D9F"/>
    <w:rsid w:val="00621C9D"/>
    <w:rsid w:val="006222BC"/>
    <w:rsid w:val="006239E0"/>
    <w:rsid w:val="00623F3B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D59"/>
    <w:rsid w:val="006C7D9F"/>
    <w:rsid w:val="006D2D5F"/>
    <w:rsid w:val="006D6B37"/>
    <w:rsid w:val="006E32FA"/>
    <w:rsid w:val="006E52F5"/>
    <w:rsid w:val="00701FDB"/>
    <w:rsid w:val="007023B9"/>
    <w:rsid w:val="00702938"/>
    <w:rsid w:val="007037A2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12BF"/>
    <w:rsid w:val="007913DF"/>
    <w:rsid w:val="007915D8"/>
    <w:rsid w:val="00792D77"/>
    <w:rsid w:val="00793436"/>
    <w:rsid w:val="007936B0"/>
    <w:rsid w:val="00796B0F"/>
    <w:rsid w:val="007A4699"/>
    <w:rsid w:val="007A79D8"/>
    <w:rsid w:val="007B001C"/>
    <w:rsid w:val="007B0C4D"/>
    <w:rsid w:val="007C2626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E11"/>
    <w:rsid w:val="007F2859"/>
    <w:rsid w:val="007F293F"/>
    <w:rsid w:val="007F34A9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34C98"/>
    <w:rsid w:val="00834D72"/>
    <w:rsid w:val="00836CC6"/>
    <w:rsid w:val="008543AA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1BF0"/>
    <w:rsid w:val="008824BE"/>
    <w:rsid w:val="008832CF"/>
    <w:rsid w:val="00886541"/>
    <w:rsid w:val="008908C0"/>
    <w:rsid w:val="00891082"/>
    <w:rsid w:val="0089169F"/>
    <w:rsid w:val="008A01F1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4989"/>
    <w:rsid w:val="008D4F52"/>
    <w:rsid w:val="008D6FDF"/>
    <w:rsid w:val="008E0BEB"/>
    <w:rsid w:val="008E0C69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76C5"/>
    <w:rsid w:val="0091775C"/>
    <w:rsid w:val="00921F56"/>
    <w:rsid w:val="00922B7E"/>
    <w:rsid w:val="00923141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52B6"/>
    <w:rsid w:val="00945F60"/>
    <w:rsid w:val="0095039F"/>
    <w:rsid w:val="00951243"/>
    <w:rsid w:val="009544D4"/>
    <w:rsid w:val="00954654"/>
    <w:rsid w:val="009629B5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5DDB"/>
    <w:rsid w:val="0099759A"/>
    <w:rsid w:val="009A0479"/>
    <w:rsid w:val="009A0E5A"/>
    <w:rsid w:val="009A45CD"/>
    <w:rsid w:val="009A54E0"/>
    <w:rsid w:val="009A5893"/>
    <w:rsid w:val="009B5F60"/>
    <w:rsid w:val="009B62F9"/>
    <w:rsid w:val="009B7D67"/>
    <w:rsid w:val="009C075B"/>
    <w:rsid w:val="009C15CE"/>
    <w:rsid w:val="009C288E"/>
    <w:rsid w:val="009C4D33"/>
    <w:rsid w:val="009C727D"/>
    <w:rsid w:val="009D2777"/>
    <w:rsid w:val="009D35EF"/>
    <w:rsid w:val="009D47A8"/>
    <w:rsid w:val="009D712C"/>
    <w:rsid w:val="009E4BCE"/>
    <w:rsid w:val="009E4D82"/>
    <w:rsid w:val="009E7ABD"/>
    <w:rsid w:val="009F1CE5"/>
    <w:rsid w:val="00A02F25"/>
    <w:rsid w:val="00A05B05"/>
    <w:rsid w:val="00A06205"/>
    <w:rsid w:val="00A06795"/>
    <w:rsid w:val="00A0763A"/>
    <w:rsid w:val="00A079A8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602"/>
    <w:rsid w:val="00A3075A"/>
    <w:rsid w:val="00A31C18"/>
    <w:rsid w:val="00A32037"/>
    <w:rsid w:val="00A349EB"/>
    <w:rsid w:val="00A35088"/>
    <w:rsid w:val="00A37E9A"/>
    <w:rsid w:val="00A433E8"/>
    <w:rsid w:val="00A43C21"/>
    <w:rsid w:val="00A456D1"/>
    <w:rsid w:val="00A465D3"/>
    <w:rsid w:val="00A474C5"/>
    <w:rsid w:val="00A503F8"/>
    <w:rsid w:val="00A53F61"/>
    <w:rsid w:val="00A5617D"/>
    <w:rsid w:val="00A577E0"/>
    <w:rsid w:val="00A57FF9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E56"/>
    <w:rsid w:val="00A85230"/>
    <w:rsid w:val="00A86B3C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AC8"/>
    <w:rsid w:val="00AB72FC"/>
    <w:rsid w:val="00AC35ED"/>
    <w:rsid w:val="00AC4EB7"/>
    <w:rsid w:val="00AD0A50"/>
    <w:rsid w:val="00AD120C"/>
    <w:rsid w:val="00AD1702"/>
    <w:rsid w:val="00AD3163"/>
    <w:rsid w:val="00AD59A2"/>
    <w:rsid w:val="00AD68CF"/>
    <w:rsid w:val="00AD70C3"/>
    <w:rsid w:val="00AE0182"/>
    <w:rsid w:val="00AE1E61"/>
    <w:rsid w:val="00AE6422"/>
    <w:rsid w:val="00AE7A65"/>
    <w:rsid w:val="00AF25C8"/>
    <w:rsid w:val="00AF3BA4"/>
    <w:rsid w:val="00AF5CE2"/>
    <w:rsid w:val="00AF6F59"/>
    <w:rsid w:val="00B00CED"/>
    <w:rsid w:val="00B12B67"/>
    <w:rsid w:val="00B12E4B"/>
    <w:rsid w:val="00B1461F"/>
    <w:rsid w:val="00B16B8B"/>
    <w:rsid w:val="00B2065E"/>
    <w:rsid w:val="00B22C83"/>
    <w:rsid w:val="00B23BF7"/>
    <w:rsid w:val="00B300BF"/>
    <w:rsid w:val="00B32E64"/>
    <w:rsid w:val="00B34787"/>
    <w:rsid w:val="00B34843"/>
    <w:rsid w:val="00B373E8"/>
    <w:rsid w:val="00B378C6"/>
    <w:rsid w:val="00B408A9"/>
    <w:rsid w:val="00B42B61"/>
    <w:rsid w:val="00B43BBA"/>
    <w:rsid w:val="00B43CEE"/>
    <w:rsid w:val="00B441DA"/>
    <w:rsid w:val="00B47083"/>
    <w:rsid w:val="00B5164D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A5999"/>
    <w:rsid w:val="00BA66E5"/>
    <w:rsid w:val="00BB1CDC"/>
    <w:rsid w:val="00BB7B78"/>
    <w:rsid w:val="00BC3FA3"/>
    <w:rsid w:val="00BC4CDD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2C2"/>
    <w:rsid w:val="00BF48DE"/>
    <w:rsid w:val="00C00469"/>
    <w:rsid w:val="00C00B83"/>
    <w:rsid w:val="00C027F7"/>
    <w:rsid w:val="00C039A2"/>
    <w:rsid w:val="00C03DB4"/>
    <w:rsid w:val="00C04AD9"/>
    <w:rsid w:val="00C20977"/>
    <w:rsid w:val="00C20AC9"/>
    <w:rsid w:val="00C20DAE"/>
    <w:rsid w:val="00C20E4C"/>
    <w:rsid w:val="00C222F2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6D6F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60C4"/>
    <w:rsid w:val="00C6624B"/>
    <w:rsid w:val="00C70CF5"/>
    <w:rsid w:val="00C73B77"/>
    <w:rsid w:val="00C81609"/>
    <w:rsid w:val="00C835AB"/>
    <w:rsid w:val="00C85768"/>
    <w:rsid w:val="00C86A94"/>
    <w:rsid w:val="00C90E0C"/>
    <w:rsid w:val="00C9554F"/>
    <w:rsid w:val="00C9557A"/>
    <w:rsid w:val="00C9618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3070"/>
    <w:rsid w:val="00CC418E"/>
    <w:rsid w:val="00CD18B9"/>
    <w:rsid w:val="00CD1DAB"/>
    <w:rsid w:val="00CD48FE"/>
    <w:rsid w:val="00CD4D41"/>
    <w:rsid w:val="00CD56A1"/>
    <w:rsid w:val="00CD6733"/>
    <w:rsid w:val="00CD7665"/>
    <w:rsid w:val="00CE094E"/>
    <w:rsid w:val="00CE14E5"/>
    <w:rsid w:val="00CE1F96"/>
    <w:rsid w:val="00CE25DE"/>
    <w:rsid w:val="00CE6BFF"/>
    <w:rsid w:val="00CF0AFB"/>
    <w:rsid w:val="00CF2125"/>
    <w:rsid w:val="00CF21F1"/>
    <w:rsid w:val="00D13E39"/>
    <w:rsid w:val="00D14C09"/>
    <w:rsid w:val="00D14D09"/>
    <w:rsid w:val="00D14D49"/>
    <w:rsid w:val="00D16E77"/>
    <w:rsid w:val="00D258DA"/>
    <w:rsid w:val="00D301B8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6D8"/>
    <w:rsid w:val="00D85124"/>
    <w:rsid w:val="00D8516F"/>
    <w:rsid w:val="00D87933"/>
    <w:rsid w:val="00D87E16"/>
    <w:rsid w:val="00D93604"/>
    <w:rsid w:val="00D93C73"/>
    <w:rsid w:val="00D94955"/>
    <w:rsid w:val="00D95B69"/>
    <w:rsid w:val="00DA1827"/>
    <w:rsid w:val="00DA236F"/>
    <w:rsid w:val="00DA2B29"/>
    <w:rsid w:val="00DA393B"/>
    <w:rsid w:val="00DA5A3D"/>
    <w:rsid w:val="00DA5FB0"/>
    <w:rsid w:val="00DA63CD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49"/>
    <w:rsid w:val="00DD4D54"/>
    <w:rsid w:val="00DE017C"/>
    <w:rsid w:val="00DE0F38"/>
    <w:rsid w:val="00DE1B44"/>
    <w:rsid w:val="00DE416D"/>
    <w:rsid w:val="00DE569B"/>
    <w:rsid w:val="00DE64EC"/>
    <w:rsid w:val="00DF251B"/>
    <w:rsid w:val="00DF6505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59F1"/>
    <w:rsid w:val="00E164CB"/>
    <w:rsid w:val="00E22617"/>
    <w:rsid w:val="00E232C1"/>
    <w:rsid w:val="00E32C26"/>
    <w:rsid w:val="00E354D1"/>
    <w:rsid w:val="00E37025"/>
    <w:rsid w:val="00E44AD5"/>
    <w:rsid w:val="00E45D52"/>
    <w:rsid w:val="00E473CE"/>
    <w:rsid w:val="00E50DE4"/>
    <w:rsid w:val="00E53679"/>
    <w:rsid w:val="00E53E99"/>
    <w:rsid w:val="00E544C8"/>
    <w:rsid w:val="00E54845"/>
    <w:rsid w:val="00E55876"/>
    <w:rsid w:val="00E55DD1"/>
    <w:rsid w:val="00E56897"/>
    <w:rsid w:val="00E575FD"/>
    <w:rsid w:val="00E619CF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61D0"/>
    <w:rsid w:val="00E96B81"/>
    <w:rsid w:val="00E97277"/>
    <w:rsid w:val="00E9737B"/>
    <w:rsid w:val="00EA25AB"/>
    <w:rsid w:val="00EA337E"/>
    <w:rsid w:val="00EA400D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320C"/>
    <w:rsid w:val="00F140C8"/>
    <w:rsid w:val="00F161D0"/>
    <w:rsid w:val="00F1753F"/>
    <w:rsid w:val="00F17929"/>
    <w:rsid w:val="00F22E6A"/>
    <w:rsid w:val="00F2486C"/>
    <w:rsid w:val="00F26935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6174"/>
    <w:rsid w:val="00F47D4B"/>
    <w:rsid w:val="00F506BE"/>
    <w:rsid w:val="00F51FD3"/>
    <w:rsid w:val="00F53B64"/>
    <w:rsid w:val="00F573CF"/>
    <w:rsid w:val="00F5783D"/>
    <w:rsid w:val="00F63C5E"/>
    <w:rsid w:val="00F756F8"/>
    <w:rsid w:val="00F757A4"/>
    <w:rsid w:val="00F7653C"/>
    <w:rsid w:val="00F8068D"/>
    <w:rsid w:val="00F848B0"/>
    <w:rsid w:val="00F8561B"/>
    <w:rsid w:val="00F86DA2"/>
    <w:rsid w:val="00F87CFB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C0257"/>
    <w:rsid w:val="00FC0DAE"/>
    <w:rsid w:val="00FC2C14"/>
    <w:rsid w:val="00FC6102"/>
    <w:rsid w:val="00FC71F7"/>
    <w:rsid w:val="00FC787B"/>
    <w:rsid w:val="00FD1466"/>
    <w:rsid w:val="00FD67A9"/>
    <w:rsid w:val="00FD6C53"/>
    <w:rsid w:val="00FE0FEC"/>
    <w:rsid w:val="00FE1120"/>
    <w:rsid w:val="00FE15B5"/>
    <w:rsid w:val="00FE190C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5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2017-05-09T13:03:00Z</dcterms:created>
  <dcterms:modified xsi:type="dcterms:W3CDTF">2017-05-10T06:40:00Z</dcterms:modified>
</cp:coreProperties>
</file>