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2B" w:rsidRPr="005E0777" w:rsidRDefault="0021432B" w:rsidP="0021432B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</w:t>
      </w:r>
      <w:r w:rsidRPr="005E0777">
        <w:rPr>
          <w:b/>
          <w:sz w:val="28"/>
          <w:szCs w:val="28"/>
        </w:rPr>
        <w:t>РОССИЙСКАЯ ФЕДЕРАЦИЯ</w:t>
      </w:r>
      <w:r w:rsidR="00EA73C3">
        <w:rPr>
          <w:b/>
          <w:sz w:val="28"/>
          <w:szCs w:val="28"/>
        </w:rPr>
        <w:t xml:space="preserve">      </w:t>
      </w:r>
    </w:p>
    <w:p w:rsidR="0021432B" w:rsidRPr="005E0777" w:rsidRDefault="0021432B" w:rsidP="0021432B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21432B" w:rsidRDefault="0021432B" w:rsidP="0021432B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21432B" w:rsidRDefault="0021432B" w:rsidP="0021432B">
      <w:pPr>
        <w:ind w:right="-1"/>
        <w:jc w:val="center"/>
        <w:rPr>
          <w:b/>
          <w:sz w:val="32"/>
          <w:szCs w:val="32"/>
        </w:rPr>
      </w:pPr>
    </w:p>
    <w:p w:rsidR="0021432B" w:rsidRDefault="0021432B" w:rsidP="0021432B">
      <w:pPr>
        <w:ind w:right="-1"/>
        <w:jc w:val="center"/>
        <w:rPr>
          <w:b/>
          <w:sz w:val="32"/>
          <w:szCs w:val="32"/>
        </w:rPr>
      </w:pPr>
    </w:p>
    <w:p w:rsidR="0021432B" w:rsidRDefault="0021432B" w:rsidP="0021432B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432B" w:rsidRPr="00590D16" w:rsidRDefault="0021432B" w:rsidP="0021432B">
      <w:pPr>
        <w:ind w:right="-1"/>
        <w:jc w:val="center"/>
        <w:rPr>
          <w:b/>
          <w:sz w:val="32"/>
          <w:szCs w:val="32"/>
        </w:rPr>
      </w:pPr>
    </w:p>
    <w:p w:rsidR="0021432B" w:rsidRDefault="0012154D" w:rsidP="0021432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июня </w:t>
      </w:r>
      <w:r w:rsidR="005052BA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21432B" w:rsidRPr="00590D16">
        <w:rPr>
          <w:sz w:val="28"/>
          <w:szCs w:val="28"/>
        </w:rPr>
        <w:t xml:space="preserve">   </w:t>
      </w:r>
      <w:r w:rsidR="0021432B">
        <w:rPr>
          <w:sz w:val="28"/>
          <w:szCs w:val="28"/>
        </w:rPr>
        <w:t xml:space="preserve">           </w:t>
      </w:r>
      <w:r w:rsidR="0004350D">
        <w:rPr>
          <w:sz w:val="28"/>
          <w:szCs w:val="28"/>
        </w:rPr>
        <w:t xml:space="preserve">  </w:t>
      </w:r>
      <w:r w:rsidR="00214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1432B">
        <w:rPr>
          <w:sz w:val="28"/>
          <w:szCs w:val="28"/>
        </w:rPr>
        <w:t xml:space="preserve">с. </w:t>
      </w:r>
      <w:proofErr w:type="spellStart"/>
      <w:r w:rsidR="0021432B">
        <w:rPr>
          <w:sz w:val="28"/>
          <w:szCs w:val="28"/>
        </w:rPr>
        <w:t>Бархатово</w:t>
      </w:r>
      <w:proofErr w:type="spellEnd"/>
      <w:r w:rsidR="0021432B">
        <w:rPr>
          <w:sz w:val="28"/>
          <w:szCs w:val="28"/>
        </w:rPr>
        <w:t xml:space="preserve">                     </w:t>
      </w:r>
      <w:r w:rsidR="0021432B" w:rsidRPr="00590D16">
        <w:rPr>
          <w:sz w:val="28"/>
          <w:szCs w:val="28"/>
        </w:rPr>
        <w:t xml:space="preserve">         </w:t>
      </w:r>
      <w:r w:rsidR="006A3595">
        <w:rPr>
          <w:sz w:val="28"/>
          <w:szCs w:val="28"/>
        </w:rPr>
        <w:t xml:space="preserve">     </w:t>
      </w:r>
      <w:r w:rsidR="0021432B"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>23-</w:t>
      </w:r>
      <w:r w:rsidR="0018377E">
        <w:rPr>
          <w:sz w:val="28"/>
          <w:szCs w:val="28"/>
        </w:rPr>
        <w:t>1</w:t>
      </w: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B034F" w:rsidRDefault="00EB034F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</w:t>
      </w:r>
    </w:p>
    <w:p w:rsidR="00EB034F" w:rsidRDefault="00EB034F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образованию Березовский район </w:t>
      </w:r>
    </w:p>
    <w:p w:rsidR="00EB034F" w:rsidRDefault="005B7690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EB034F">
        <w:rPr>
          <w:sz w:val="28"/>
          <w:szCs w:val="28"/>
        </w:rPr>
        <w:t xml:space="preserve"> по созданию </w:t>
      </w:r>
    </w:p>
    <w:p w:rsidR="00EB034F" w:rsidRDefault="00EB034F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условий для организации досуга </w:t>
      </w:r>
    </w:p>
    <w:p w:rsidR="00EB034F" w:rsidRDefault="00EB034F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обеспечения жителей услугами </w:t>
      </w:r>
    </w:p>
    <w:p w:rsidR="0021432B" w:rsidRDefault="00EB034F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культуры</w:t>
      </w: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B034F" w:rsidRDefault="00EB034F" w:rsidP="00EB03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Перечня поручений №25ГП Губернатора Красноярского края по итогам совещания по вопросам повышения заработной платы от 04 марта 2017 г. В целях выполнения Указа Президента Российской Федерации от 07.05.2012 №957 «О мероприятиях по реализации государственной социальной п</w:t>
      </w:r>
      <w:r w:rsidR="00BE47AA">
        <w:rPr>
          <w:sz w:val="28"/>
          <w:szCs w:val="28"/>
        </w:rPr>
        <w:t xml:space="preserve">олитики» </w:t>
      </w:r>
      <w:proofErr w:type="spellStart"/>
      <w:r w:rsidR="00BE47AA">
        <w:rPr>
          <w:sz w:val="28"/>
          <w:szCs w:val="28"/>
        </w:rPr>
        <w:t>Бархатовский</w:t>
      </w:r>
      <w:proofErr w:type="spellEnd"/>
      <w:r w:rsidR="00BE47AA">
        <w:rPr>
          <w:sz w:val="28"/>
          <w:szCs w:val="28"/>
        </w:rPr>
        <w:t xml:space="preserve"> сельский С</w:t>
      </w:r>
      <w:r>
        <w:rPr>
          <w:sz w:val="28"/>
          <w:szCs w:val="28"/>
        </w:rPr>
        <w:t>овет депутатов</w:t>
      </w:r>
      <w:proofErr w:type="gramEnd"/>
    </w:p>
    <w:p w:rsidR="00EB034F" w:rsidRDefault="00EB034F" w:rsidP="00EB034F">
      <w:pPr>
        <w:ind w:firstLine="708"/>
        <w:jc w:val="both"/>
        <w:rPr>
          <w:sz w:val="28"/>
          <w:szCs w:val="28"/>
        </w:rPr>
      </w:pPr>
    </w:p>
    <w:p w:rsidR="00EB034F" w:rsidRDefault="00EB034F" w:rsidP="00EB0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1432B" w:rsidRPr="000D64FA" w:rsidRDefault="0021432B" w:rsidP="002143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034F" w:rsidRDefault="00EB034F" w:rsidP="00EB034F">
      <w:pPr>
        <w:ind w:firstLine="708"/>
        <w:jc w:val="both"/>
        <w:rPr>
          <w:sz w:val="28"/>
          <w:szCs w:val="28"/>
        </w:rPr>
      </w:pPr>
      <w:r w:rsidRPr="00EB034F">
        <w:rPr>
          <w:sz w:val="28"/>
          <w:szCs w:val="28"/>
        </w:rPr>
        <w:t>1.</w:t>
      </w:r>
      <w:r w:rsidRPr="008E1BE0">
        <w:rPr>
          <w:sz w:val="28"/>
          <w:szCs w:val="28"/>
        </w:rPr>
        <w:t>Передать  муниципальному</w:t>
      </w:r>
      <w:r w:rsidRPr="008E1BE0">
        <w:rPr>
          <w:b/>
          <w:sz w:val="28"/>
          <w:szCs w:val="28"/>
        </w:rPr>
        <w:t xml:space="preserve"> </w:t>
      </w:r>
      <w:r w:rsidRPr="008E1BE0">
        <w:rPr>
          <w:sz w:val="28"/>
          <w:szCs w:val="28"/>
        </w:rPr>
        <w:t>образованию Березовски</w:t>
      </w:r>
      <w:r>
        <w:rPr>
          <w:sz w:val="28"/>
          <w:szCs w:val="28"/>
        </w:rPr>
        <w:t>й</w:t>
      </w:r>
      <w:r w:rsidRPr="008E1BE0">
        <w:rPr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="005B76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по созданию условий для организации досуга и обеспечения жителей поселения услугами организаци</w:t>
      </w:r>
      <w:r w:rsidR="008335ED">
        <w:rPr>
          <w:sz w:val="28"/>
          <w:szCs w:val="28"/>
        </w:rPr>
        <w:t>й</w:t>
      </w:r>
      <w:r>
        <w:rPr>
          <w:sz w:val="28"/>
          <w:szCs w:val="28"/>
        </w:rPr>
        <w:t xml:space="preserve"> культуры</w:t>
      </w:r>
      <w:r w:rsidR="0012154D">
        <w:rPr>
          <w:sz w:val="28"/>
          <w:szCs w:val="28"/>
        </w:rPr>
        <w:t>.</w:t>
      </w:r>
    </w:p>
    <w:p w:rsidR="00882F6B" w:rsidRPr="00AC6A2D" w:rsidRDefault="005B7690" w:rsidP="00AC1A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32B"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F2E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C6A2D"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 w:rsidR="00BE47AA">
        <w:rPr>
          <w:rFonts w:ascii="Times New Roman" w:hAnsi="Times New Roman" w:cs="Times New Roman"/>
          <w:bCs/>
          <w:sz w:val="28"/>
          <w:szCs w:val="28"/>
        </w:rPr>
        <w:t>.</w:t>
      </w:r>
      <w:r w:rsidR="00D0253D" w:rsidRPr="00AC6A2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21432B" w:rsidRPr="00AC6A2D" w:rsidRDefault="005B7690" w:rsidP="00AC6A2D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опубликования в средствах массовой информации, </w:t>
      </w:r>
      <w:r w:rsidR="0012154D">
        <w:rPr>
          <w:rFonts w:ascii="Times New Roman" w:hAnsi="Times New Roman" w:cs="Times New Roman"/>
          <w:bCs/>
          <w:sz w:val="28"/>
          <w:szCs w:val="28"/>
        </w:rPr>
        <w:t>В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едомостях органов местного самоуправления </w:t>
      </w:r>
      <w:proofErr w:type="spellStart"/>
      <w:r w:rsidR="00AC6A2D" w:rsidRPr="00AC6A2D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сельсовета. </w:t>
      </w:r>
    </w:p>
    <w:p w:rsidR="0021432B" w:rsidRDefault="0021432B" w:rsidP="0021432B">
      <w:pPr>
        <w:jc w:val="both"/>
        <w:rPr>
          <w:sz w:val="28"/>
          <w:szCs w:val="28"/>
        </w:rPr>
      </w:pPr>
    </w:p>
    <w:p w:rsidR="0021432B" w:rsidRDefault="0021432B" w:rsidP="0021432B">
      <w:pPr>
        <w:jc w:val="both"/>
        <w:rPr>
          <w:sz w:val="28"/>
          <w:szCs w:val="28"/>
        </w:rPr>
      </w:pPr>
    </w:p>
    <w:p w:rsidR="005B7690" w:rsidRDefault="005B7690" w:rsidP="0021432B">
      <w:pPr>
        <w:jc w:val="both"/>
        <w:rPr>
          <w:sz w:val="28"/>
          <w:szCs w:val="28"/>
        </w:rPr>
      </w:pPr>
    </w:p>
    <w:p w:rsidR="005B7690" w:rsidRPr="00A27A7A" w:rsidRDefault="005B7690" w:rsidP="0021432B">
      <w:pPr>
        <w:jc w:val="both"/>
        <w:rPr>
          <w:sz w:val="28"/>
          <w:szCs w:val="28"/>
        </w:rPr>
      </w:pPr>
    </w:p>
    <w:p w:rsidR="0021432B" w:rsidRDefault="0018377E" w:rsidP="0021432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21432B" w:rsidRPr="00A27A7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1432B" w:rsidRPr="00A27A7A">
        <w:rPr>
          <w:sz w:val="28"/>
          <w:szCs w:val="28"/>
        </w:rPr>
        <w:t xml:space="preserve"> </w:t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  <w:t xml:space="preserve">  Глава</w:t>
      </w:r>
    </w:p>
    <w:p w:rsidR="0021432B" w:rsidRDefault="0021432B" w:rsidP="0021432B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1432B" w:rsidRDefault="0021432B" w:rsidP="0021432B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  <w:t xml:space="preserve">                          </w:t>
      </w:r>
    </w:p>
    <w:p w:rsidR="006A3595" w:rsidRDefault="0018377E" w:rsidP="00EB034F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0253D">
        <w:rPr>
          <w:sz w:val="28"/>
          <w:szCs w:val="28"/>
        </w:rPr>
        <w:t>.В.</w:t>
      </w:r>
      <w:r w:rsidR="00882F6B">
        <w:rPr>
          <w:sz w:val="28"/>
          <w:szCs w:val="28"/>
        </w:rPr>
        <w:t>Ч</w:t>
      </w:r>
      <w:r>
        <w:rPr>
          <w:sz w:val="28"/>
          <w:szCs w:val="28"/>
        </w:rPr>
        <w:t>ернова</w:t>
      </w:r>
      <w:r w:rsidR="0054720C">
        <w:rPr>
          <w:sz w:val="28"/>
          <w:szCs w:val="28"/>
        </w:rPr>
        <w:t>___________</w:t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882F6B">
        <w:rPr>
          <w:sz w:val="28"/>
          <w:szCs w:val="28"/>
        </w:rPr>
        <w:t>____________З</w:t>
      </w:r>
      <w:r w:rsidR="0021432B">
        <w:rPr>
          <w:sz w:val="28"/>
          <w:szCs w:val="28"/>
        </w:rPr>
        <w:t>.</w:t>
      </w:r>
      <w:r w:rsidR="00EB034F">
        <w:rPr>
          <w:sz w:val="28"/>
          <w:szCs w:val="28"/>
        </w:rPr>
        <w:t xml:space="preserve"> </w:t>
      </w:r>
      <w:r w:rsidR="0021432B">
        <w:rPr>
          <w:sz w:val="28"/>
          <w:szCs w:val="28"/>
        </w:rPr>
        <w:t>А.</w:t>
      </w:r>
      <w:r w:rsidR="00EB034F">
        <w:rPr>
          <w:sz w:val="28"/>
          <w:szCs w:val="28"/>
        </w:rPr>
        <w:t xml:space="preserve"> </w:t>
      </w:r>
      <w:r w:rsidR="0021432B">
        <w:rPr>
          <w:sz w:val="28"/>
          <w:szCs w:val="28"/>
        </w:rPr>
        <w:t>Жаринова</w:t>
      </w:r>
      <w:bookmarkStart w:id="0" w:name="_GoBack"/>
      <w:bookmarkEnd w:id="0"/>
    </w:p>
    <w:sectPr w:rsidR="006A3595" w:rsidSect="00EB03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000C7"/>
    <w:multiLevelType w:val="hybridMultilevel"/>
    <w:tmpl w:val="0AB2CEEC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2B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3B54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350D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57EF1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57F6"/>
    <w:rsid w:val="00116EF2"/>
    <w:rsid w:val="00117763"/>
    <w:rsid w:val="00117FD1"/>
    <w:rsid w:val="001205AF"/>
    <w:rsid w:val="0012154D"/>
    <w:rsid w:val="001219F2"/>
    <w:rsid w:val="0012290D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77E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0790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601A"/>
    <w:rsid w:val="001F739D"/>
    <w:rsid w:val="001F7901"/>
    <w:rsid w:val="00200E54"/>
    <w:rsid w:val="00201A4F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432B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13F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C6CCC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1B3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21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1493"/>
    <w:rsid w:val="003B2B80"/>
    <w:rsid w:val="003B3AC0"/>
    <w:rsid w:val="003B5C0D"/>
    <w:rsid w:val="003B5D12"/>
    <w:rsid w:val="003B5E53"/>
    <w:rsid w:val="003B6249"/>
    <w:rsid w:val="003B6C90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E5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199"/>
    <w:rsid w:val="00482BB6"/>
    <w:rsid w:val="00483D8B"/>
    <w:rsid w:val="00483D8D"/>
    <w:rsid w:val="004841BF"/>
    <w:rsid w:val="00485AC1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0BD2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2BA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20C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57FE2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A0A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6096"/>
    <w:rsid w:val="005A61D5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69A6"/>
    <w:rsid w:val="005B6D57"/>
    <w:rsid w:val="005B7690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1DC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A1B"/>
    <w:rsid w:val="00657195"/>
    <w:rsid w:val="006573A7"/>
    <w:rsid w:val="00657B3E"/>
    <w:rsid w:val="0066039E"/>
    <w:rsid w:val="0066159D"/>
    <w:rsid w:val="006615A8"/>
    <w:rsid w:val="0066229A"/>
    <w:rsid w:val="00662CA6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68A"/>
    <w:rsid w:val="006809BC"/>
    <w:rsid w:val="006810D2"/>
    <w:rsid w:val="00682368"/>
    <w:rsid w:val="00682B40"/>
    <w:rsid w:val="00682C28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3595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2F33"/>
    <w:rsid w:val="006B3968"/>
    <w:rsid w:val="006B5ABB"/>
    <w:rsid w:val="006B64C5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53B7"/>
    <w:rsid w:val="006D6395"/>
    <w:rsid w:val="006E087D"/>
    <w:rsid w:val="006E2A25"/>
    <w:rsid w:val="006E30FA"/>
    <w:rsid w:val="006E3639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3F07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6D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35ED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52D4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2F6B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43DA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9B2"/>
    <w:rsid w:val="00A74EA4"/>
    <w:rsid w:val="00A75161"/>
    <w:rsid w:val="00A7574F"/>
    <w:rsid w:val="00A75CA3"/>
    <w:rsid w:val="00A77AFB"/>
    <w:rsid w:val="00A77E55"/>
    <w:rsid w:val="00A80BEF"/>
    <w:rsid w:val="00A818B5"/>
    <w:rsid w:val="00A82956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1A33"/>
    <w:rsid w:val="00AC2896"/>
    <w:rsid w:val="00AC3103"/>
    <w:rsid w:val="00AC5120"/>
    <w:rsid w:val="00AC5B9F"/>
    <w:rsid w:val="00AC5D99"/>
    <w:rsid w:val="00AC6A2D"/>
    <w:rsid w:val="00AC76F8"/>
    <w:rsid w:val="00AD04DF"/>
    <w:rsid w:val="00AD4A31"/>
    <w:rsid w:val="00AD5AA3"/>
    <w:rsid w:val="00AD5B45"/>
    <w:rsid w:val="00AE0A4C"/>
    <w:rsid w:val="00AE0D02"/>
    <w:rsid w:val="00AE1CC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B93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7896"/>
    <w:rsid w:val="00B77BED"/>
    <w:rsid w:val="00B77C92"/>
    <w:rsid w:val="00B806CE"/>
    <w:rsid w:val="00B81F5B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A4B"/>
    <w:rsid w:val="00BA15AD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492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47AA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46A6"/>
    <w:rsid w:val="00C34C79"/>
    <w:rsid w:val="00C36587"/>
    <w:rsid w:val="00C37C7D"/>
    <w:rsid w:val="00C405FE"/>
    <w:rsid w:val="00C40AD1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445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EA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619"/>
    <w:rsid w:val="00CF6D82"/>
    <w:rsid w:val="00CF7584"/>
    <w:rsid w:val="00CF7634"/>
    <w:rsid w:val="00D0144B"/>
    <w:rsid w:val="00D0253D"/>
    <w:rsid w:val="00D038C7"/>
    <w:rsid w:val="00D04924"/>
    <w:rsid w:val="00D04E00"/>
    <w:rsid w:val="00D05633"/>
    <w:rsid w:val="00D05CC2"/>
    <w:rsid w:val="00D05EBE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52B"/>
    <w:rsid w:val="00D77D14"/>
    <w:rsid w:val="00D81121"/>
    <w:rsid w:val="00D81201"/>
    <w:rsid w:val="00D81446"/>
    <w:rsid w:val="00D81BDB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A78EA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64F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5336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17F85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E2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3C3"/>
    <w:rsid w:val="00EA772E"/>
    <w:rsid w:val="00EB034F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2F2E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2509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8584-0886-4250-8105-9EE5B404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Sekretar</cp:lastModifiedBy>
  <cp:revision>3</cp:revision>
  <cp:lastPrinted>2017-06-08T08:29:00Z</cp:lastPrinted>
  <dcterms:created xsi:type="dcterms:W3CDTF">2017-06-08T09:10:00Z</dcterms:created>
  <dcterms:modified xsi:type="dcterms:W3CDTF">2017-06-09T02:10:00Z</dcterms:modified>
</cp:coreProperties>
</file>