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F" w:rsidRPr="005E0777" w:rsidRDefault="0065136F" w:rsidP="0065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65136F" w:rsidRPr="005E0777" w:rsidRDefault="0065136F" w:rsidP="0065136F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65136F" w:rsidRDefault="0065136F" w:rsidP="0065136F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65136F" w:rsidRDefault="0065136F" w:rsidP="0065136F">
      <w:pPr>
        <w:rPr>
          <w:b/>
          <w:sz w:val="32"/>
          <w:szCs w:val="32"/>
        </w:rPr>
      </w:pPr>
    </w:p>
    <w:p w:rsidR="0065136F" w:rsidRDefault="0065136F" w:rsidP="0065136F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</w:t>
      </w:r>
      <w:r w:rsidRPr="005E0777">
        <w:rPr>
          <w:b/>
          <w:sz w:val="28"/>
          <w:szCs w:val="28"/>
        </w:rPr>
        <w:t xml:space="preserve"> Р Е Ш Е Н И 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136F" w:rsidRDefault="0065136F" w:rsidP="0065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136F" w:rsidRPr="006215F9" w:rsidRDefault="0065136F" w:rsidP="0065136F">
      <w:pPr>
        <w:rPr>
          <w:sz w:val="28"/>
          <w:szCs w:val="28"/>
        </w:rPr>
      </w:pPr>
      <w:r>
        <w:rPr>
          <w:sz w:val="28"/>
          <w:szCs w:val="28"/>
        </w:rPr>
        <w:t xml:space="preserve">   16 ноября </w:t>
      </w:r>
      <w:r w:rsidRPr="006215F9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6215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с. Бархатово</w:t>
      </w:r>
      <w:r w:rsidRPr="006215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6215F9">
        <w:rPr>
          <w:sz w:val="28"/>
          <w:szCs w:val="28"/>
        </w:rPr>
        <w:t xml:space="preserve"> № </w:t>
      </w:r>
      <w:r>
        <w:rPr>
          <w:sz w:val="28"/>
          <w:szCs w:val="28"/>
        </w:rPr>
        <w:t>32-1</w:t>
      </w:r>
    </w:p>
    <w:p w:rsidR="0065136F" w:rsidRDefault="0065136F" w:rsidP="0065136F">
      <w:pPr>
        <w:rPr>
          <w:sz w:val="28"/>
          <w:szCs w:val="28"/>
        </w:rPr>
      </w:pPr>
    </w:p>
    <w:p w:rsidR="0065136F" w:rsidRPr="00DC2045" w:rsidRDefault="0065136F" w:rsidP="0065136F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C2045">
        <w:rPr>
          <w:sz w:val="28"/>
          <w:szCs w:val="28"/>
        </w:rPr>
        <w:t>О проведении публичных слушаний</w:t>
      </w:r>
    </w:p>
    <w:p w:rsidR="0065136F" w:rsidRPr="00DC2045" w:rsidRDefault="0065136F" w:rsidP="0065136F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по обсуждению проекта  муниципального</w:t>
      </w:r>
    </w:p>
    <w:p w:rsidR="0065136F" w:rsidRPr="00DC2045" w:rsidRDefault="0065136F" w:rsidP="0065136F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правового акта «О бюджете  Бархатовского </w:t>
      </w:r>
    </w:p>
    <w:p w:rsidR="0065136F" w:rsidRPr="00DC2045" w:rsidRDefault="0065136F" w:rsidP="0065136F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сельсовета на 201</w:t>
      </w:r>
      <w:r>
        <w:rPr>
          <w:sz w:val="28"/>
          <w:szCs w:val="28"/>
        </w:rPr>
        <w:t>8</w:t>
      </w:r>
      <w:r w:rsidRPr="00DC2045">
        <w:rPr>
          <w:sz w:val="28"/>
          <w:szCs w:val="28"/>
        </w:rPr>
        <w:t xml:space="preserve"> год и плановый период </w:t>
      </w:r>
    </w:p>
    <w:p w:rsidR="0065136F" w:rsidRPr="00DC2045" w:rsidRDefault="0065136F" w:rsidP="0065136F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201</w:t>
      </w:r>
      <w:r>
        <w:rPr>
          <w:sz w:val="28"/>
          <w:szCs w:val="28"/>
        </w:rPr>
        <w:t>9</w:t>
      </w:r>
      <w:r w:rsidRPr="00DC2045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C2045">
        <w:rPr>
          <w:sz w:val="28"/>
          <w:szCs w:val="28"/>
        </w:rPr>
        <w:t xml:space="preserve"> годов»</w:t>
      </w:r>
    </w:p>
    <w:p w:rsidR="0065136F" w:rsidRDefault="0065136F" w:rsidP="0065136F">
      <w:pPr>
        <w:rPr>
          <w:b/>
        </w:rPr>
      </w:pPr>
      <w:r>
        <w:rPr>
          <w:b/>
        </w:rPr>
        <w:t xml:space="preserve">      </w:t>
      </w:r>
    </w:p>
    <w:p w:rsidR="0065136F" w:rsidRPr="003E5229" w:rsidRDefault="0065136F" w:rsidP="0065136F">
      <w:pPr>
        <w:rPr>
          <w:b/>
        </w:rPr>
      </w:pPr>
    </w:p>
    <w:p w:rsidR="0065136F" w:rsidRDefault="0065136F" w:rsidP="00651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населения по проекту муниципального правового акта «О бюджете Бархатовского сельсовета на 2018 год и плановый период 2019-2020 годов», реализации принципа гласности, на основании статьи 28 Федерального Закона от 06.10.2003г. № 131-ФЗ «Об общих принципах  организации местного самоуправления в Российской Федерации», пункта 2 статьи 3 Положения о публичных слушаниях в Бархатовском сельсовете, статьи 46 Устава Бархатовского сельсовета  </w:t>
      </w:r>
      <w:r w:rsidRPr="009C191C">
        <w:rPr>
          <w:sz w:val="28"/>
          <w:szCs w:val="28"/>
        </w:rPr>
        <w:t xml:space="preserve">Бархатовский сельский Совет депутатов </w:t>
      </w:r>
    </w:p>
    <w:p w:rsidR="0065136F" w:rsidRDefault="0065136F" w:rsidP="0065136F">
      <w:pPr>
        <w:ind w:firstLine="708"/>
        <w:jc w:val="both"/>
        <w:rPr>
          <w:sz w:val="28"/>
          <w:szCs w:val="28"/>
        </w:rPr>
      </w:pPr>
    </w:p>
    <w:p w:rsidR="0065136F" w:rsidRPr="009C191C" w:rsidRDefault="0065136F" w:rsidP="0065136F">
      <w:pPr>
        <w:ind w:firstLine="708"/>
        <w:jc w:val="both"/>
        <w:rPr>
          <w:sz w:val="28"/>
          <w:szCs w:val="28"/>
        </w:rPr>
      </w:pPr>
      <w:r w:rsidRPr="009C191C">
        <w:rPr>
          <w:sz w:val="28"/>
          <w:szCs w:val="28"/>
        </w:rPr>
        <w:t>РЕШИЛ:</w:t>
      </w:r>
    </w:p>
    <w:p w:rsidR="0065136F" w:rsidRDefault="0065136F" w:rsidP="0065136F">
      <w:pPr>
        <w:ind w:firstLine="708"/>
        <w:jc w:val="both"/>
      </w:pPr>
    </w:p>
    <w:p w:rsidR="0065136F" w:rsidRDefault="0065136F" w:rsidP="006513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обсуждению проекта Решения Бархатовского сельского Совета депутатов «О бюджете Бархатовского сельсовета на 2018 год и плановый период 2019-2020 годов».</w:t>
      </w:r>
    </w:p>
    <w:p w:rsidR="0065136F" w:rsidRDefault="0065136F" w:rsidP="006513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 </w:t>
      </w:r>
      <w:r w:rsidR="000846AD">
        <w:rPr>
          <w:sz w:val="28"/>
          <w:szCs w:val="28"/>
        </w:rPr>
        <w:t>14</w:t>
      </w:r>
      <w:r>
        <w:rPr>
          <w:sz w:val="28"/>
          <w:szCs w:val="28"/>
        </w:rPr>
        <w:t xml:space="preserve"> декабря 2017 года по адресу: с.Бархатово, ул. Ленина, 3, СДК «Юность» в 17.30 часов.</w:t>
      </w:r>
    </w:p>
    <w:p w:rsidR="0065136F" w:rsidRDefault="0065136F" w:rsidP="0065136F">
      <w:pPr>
        <w:numPr>
          <w:ilvl w:val="0"/>
          <w:numId w:val="1"/>
        </w:numPr>
        <w:tabs>
          <w:tab w:val="clear" w:pos="72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</w:t>
      </w:r>
      <w:r w:rsidRPr="00DC2045">
        <w:rPr>
          <w:sz w:val="28"/>
          <w:szCs w:val="28"/>
        </w:rPr>
        <w:t xml:space="preserve"> Решения Бархатовского сельского Совета депутатов  «О бюджете Бархатовского сельсовета на 201</w:t>
      </w:r>
      <w:r>
        <w:rPr>
          <w:sz w:val="28"/>
          <w:szCs w:val="28"/>
        </w:rPr>
        <w:t>8</w:t>
      </w:r>
      <w:r w:rsidRPr="00DC204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DC2045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C2045">
        <w:rPr>
          <w:sz w:val="28"/>
          <w:szCs w:val="28"/>
        </w:rPr>
        <w:t xml:space="preserve"> годов» в Ведомостях органов местного самоуправления Бархатовского сельсовета</w:t>
      </w:r>
      <w:r>
        <w:rPr>
          <w:sz w:val="28"/>
          <w:szCs w:val="28"/>
        </w:rPr>
        <w:t>.</w:t>
      </w:r>
    </w:p>
    <w:p w:rsidR="0065136F" w:rsidRPr="00E23FF1" w:rsidRDefault="0065136F" w:rsidP="006513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3FF1">
        <w:rPr>
          <w:sz w:val="28"/>
          <w:szCs w:val="28"/>
        </w:rPr>
        <w:t>Утвердить Порядок учета предложений по проекту решения «О бюджете  Бархатовского сельсовета на 201</w:t>
      </w:r>
      <w:r>
        <w:rPr>
          <w:sz w:val="28"/>
          <w:szCs w:val="28"/>
        </w:rPr>
        <w:t>8</w:t>
      </w:r>
      <w:r w:rsidRPr="00E23FF1">
        <w:rPr>
          <w:sz w:val="28"/>
          <w:szCs w:val="28"/>
        </w:rPr>
        <w:t xml:space="preserve"> год и плановый период</w:t>
      </w:r>
    </w:p>
    <w:p w:rsidR="0065136F" w:rsidRPr="00BE4558" w:rsidRDefault="0065136F" w:rsidP="0065136F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BE455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E455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E4558">
        <w:rPr>
          <w:sz w:val="28"/>
          <w:szCs w:val="28"/>
        </w:rPr>
        <w:t xml:space="preserve"> годов» и участи</w:t>
      </w:r>
      <w:r>
        <w:rPr>
          <w:sz w:val="28"/>
          <w:szCs w:val="28"/>
        </w:rPr>
        <w:t>я</w:t>
      </w:r>
      <w:r w:rsidRPr="00BE4558">
        <w:rPr>
          <w:sz w:val="28"/>
          <w:szCs w:val="28"/>
        </w:rPr>
        <w:t xml:space="preserve"> граждан в его обсуждении согласно приложению.</w:t>
      </w:r>
    </w:p>
    <w:p w:rsidR="0065136F" w:rsidRPr="00F25DB7" w:rsidRDefault="0065136F" w:rsidP="0065136F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F25DB7">
        <w:rPr>
          <w:sz w:val="28"/>
          <w:szCs w:val="28"/>
        </w:rPr>
        <w:t>Распространить периодическое печатное издание Ведомости органов местного самоуправления Бархатовского сельсовета с публикацией проекта муниципального правового акта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д.Челноково, д. Киндяково.</w:t>
      </w:r>
    </w:p>
    <w:p w:rsidR="0065136F" w:rsidRDefault="0065136F" w:rsidP="006513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2045">
        <w:rPr>
          <w:sz w:val="28"/>
          <w:szCs w:val="28"/>
        </w:rPr>
        <w:lastRenderedPageBreak/>
        <w:t>Замечания и предложения от граждан по проекту Решения  Бархатовского сельского Совета депутатов «О бюджете Бархатовского сельсовета на 201</w:t>
      </w:r>
      <w:r>
        <w:rPr>
          <w:sz w:val="28"/>
          <w:szCs w:val="28"/>
        </w:rPr>
        <w:t>8</w:t>
      </w:r>
      <w:r w:rsidRPr="00DC204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DC2045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C2045">
        <w:rPr>
          <w:sz w:val="28"/>
          <w:szCs w:val="28"/>
        </w:rPr>
        <w:t xml:space="preserve"> годов» принимаются по адресу: с. Бархатово, ул. Чкалова, 1 (администрация Бархатовского сельсовета) ежедневно (кроме выходных дней) с 9.00 до 17.</w:t>
      </w:r>
      <w:r>
        <w:rPr>
          <w:sz w:val="28"/>
          <w:szCs w:val="28"/>
        </w:rPr>
        <w:t>3</w:t>
      </w:r>
      <w:r w:rsidRPr="00DC2045">
        <w:rPr>
          <w:sz w:val="28"/>
          <w:szCs w:val="28"/>
        </w:rPr>
        <w:t>0 часов.</w:t>
      </w:r>
    </w:p>
    <w:p w:rsidR="0065136F" w:rsidRPr="002A153D" w:rsidRDefault="0065136F" w:rsidP="006513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153D">
        <w:rPr>
          <w:sz w:val="28"/>
          <w:szCs w:val="28"/>
        </w:rPr>
        <w:t>В целях организации публичных слушаний назначить:</w:t>
      </w:r>
    </w:p>
    <w:p w:rsidR="0065136F" w:rsidRDefault="0065136F" w:rsidP="0065136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– председателя  постоянной комиссии по финансам, бюджету и налоговой политике Совета депутатов Бархатовского сельсовета – Т.А.Бархатову;</w:t>
      </w:r>
    </w:p>
    <w:p w:rsidR="0065136F" w:rsidRDefault="0065136F" w:rsidP="0065136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публичных слушаний – Л.В.Чернову.</w:t>
      </w:r>
    </w:p>
    <w:p w:rsidR="0065136F" w:rsidRPr="002A153D" w:rsidRDefault="0065136F" w:rsidP="006513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153D">
        <w:rPr>
          <w:sz w:val="28"/>
          <w:szCs w:val="28"/>
        </w:rPr>
        <w:t>Контроль за исполнением настоящего решения возложить на главу Бархатовского сельсовета.</w:t>
      </w:r>
    </w:p>
    <w:p w:rsidR="0065136F" w:rsidRDefault="0065136F" w:rsidP="006513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Бархатовский сельсовет». </w:t>
      </w:r>
    </w:p>
    <w:p w:rsidR="0065136F" w:rsidRDefault="0065136F" w:rsidP="0065136F">
      <w:pPr>
        <w:jc w:val="both"/>
        <w:rPr>
          <w:sz w:val="28"/>
          <w:szCs w:val="28"/>
        </w:rPr>
      </w:pPr>
    </w:p>
    <w:p w:rsidR="0065136F" w:rsidRDefault="0065136F" w:rsidP="0065136F">
      <w:pPr>
        <w:jc w:val="both"/>
        <w:rPr>
          <w:sz w:val="28"/>
          <w:szCs w:val="28"/>
        </w:rPr>
      </w:pPr>
    </w:p>
    <w:p w:rsidR="0065136F" w:rsidRDefault="0065136F" w:rsidP="0065136F">
      <w:r>
        <w:rPr>
          <w:b/>
        </w:rPr>
        <w:t xml:space="preserve">    </w:t>
      </w:r>
    </w:p>
    <w:p w:rsidR="0065136F" w:rsidRDefault="0065136F" w:rsidP="00651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5136F" w:rsidRDefault="0065136F" w:rsidP="0065136F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 </w:t>
      </w:r>
    </w:p>
    <w:p w:rsidR="0065136F" w:rsidRDefault="0065136F" w:rsidP="0065136F">
      <w:pPr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Бархатовского сельсовета</w:t>
      </w:r>
    </w:p>
    <w:p w:rsidR="0065136F" w:rsidRDefault="0065136F" w:rsidP="0065136F"/>
    <w:p w:rsidR="0065136F" w:rsidRDefault="0065136F" w:rsidP="0065136F">
      <w:r>
        <w:rPr>
          <w:sz w:val="28"/>
          <w:szCs w:val="28"/>
        </w:rPr>
        <w:t xml:space="preserve"> А</w:t>
      </w:r>
      <w:r w:rsidRPr="00A17A4F">
        <w:rPr>
          <w:sz w:val="28"/>
          <w:szCs w:val="28"/>
        </w:rPr>
        <w:t>.В.Чумаков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____________З.А.Жаринова</w:t>
      </w:r>
    </w:p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Default="0065136F" w:rsidP="0065136F"/>
    <w:p w:rsidR="0065136F" w:rsidRPr="00BD74C9" w:rsidRDefault="0065136F" w:rsidP="0065136F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136F" w:rsidRPr="00BD74C9" w:rsidRDefault="0065136F" w:rsidP="0065136F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к решению Бархатовского </w:t>
      </w:r>
    </w:p>
    <w:p w:rsidR="0065136F" w:rsidRPr="00BD74C9" w:rsidRDefault="0065136F" w:rsidP="0065136F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65136F" w:rsidRPr="00BD74C9" w:rsidRDefault="0065136F" w:rsidP="0065136F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16.11.</w:t>
      </w:r>
      <w:r w:rsidRPr="00BD74C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4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32-1</w:t>
      </w: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УЧЕТА ПРЕДЛОЖЕНИЙ ПО ПРОЕКТУ РЕШЕНИЯ</w:t>
      </w: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 «О БЮДЖЕТЕ БАРХАТОВСКОГО СЕЛЬСОВЕТА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74C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74C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74C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5136F" w:rsidRPr="00BD74C9" w:rsidRDefault="0065136F" w:rsidP="0065136F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5" w:history="1">
        <w:r w:rsidRPr="00BD74C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BD74C9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</w:t>
      </w:r>
      <w:r w:rsidRPr="00BD74C9">
        <w:rPr>
          <w:sz w:val="28"/>
          <w:szCs w:val="28"/>
        </w:rPr>
        <w:t>«О бюджете Бархатовского сельсовета на 201</w:t>
      </w:r>
      <w:r>
        <w:rPr>
          <w:sz w:val="28"/>
          <w:szCs w:val="28"/>
        </w:rPr>
        <w:t>8</w:t>
      </w:r>
      <w:r w:rsidRPr="00BD74C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годов».</w:t>
      </w: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2. Проект решения </w:t>
      </w:r>
      <w:r w:rsidRPr="00BD74C9">
        <w:rPr>
          <w:sz w:val="28"/>
          <w:szCs w:val="28"/>
        </w:rPr>
        <w:t>««О бюджете Бархатовского сельсовета на 201</w:t>
      </w:r>
      <w:r>
        <w:rPr>
          <w:sz w:val="28"/>
          <w:szCs w:val="28"/>
        </w:rPr>
        <w:t>8</w:t>
      </w:r>
      <w:r w:rsidRPr="00BD74C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 </w:t>
      </w:r>
      <w:r w:rsidRPr="00BD74C9">
        <w:rPr>
          <w:rFonts w:eastAsiaTheme="minorHAnsi"/>
          <w:sz w:val="28"/>
          <w:szCs w:val="28"/>
          <w:lang w:eastAsia="en-US"/>
        </w:rPr>
        <w:t>подлежит официальному опубликованию не позднее</w:t>
      </w:r>
      <w:r>
        <w:rPr>
          <w:rFonts w:eastAsiaTheme="minorHAnsi"/>
          <w:sz w:val="28"/>
          <w:szCs w:val="28"/>
          <w:lang w:eastAsia="en-US"/>
        </w:rPr>
        <w:t>,</w:t>
      </w:r>
      <w:r w:rsidRPr="00BD74C9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данного проекта с одновременным опубликованием настоящего Порядка.</w:t>
      </w: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3. Предложения по проекту решения </w:t>
      </w:r>
      <w:r w:rsidRPr="00BD74C9">
        <w:rPr>
          <w:sz w:val="28"/>
          <w:szCs w:val="28"/>
        </w:rPr>
        <w:t>«О бюджете Бархатовского сельсовета на 201</w:t>
      </w:r>
      <w:r>
        <w:rPr>
          <w:sz w:val="28"/>
          <w:szCs w:val="28"/>
        </w:rPr>
        <w:t>8</w:t>
      </w:r>
      <w:r w:rsidRPr="00BD74C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 </w:t>
      </w:r>
      <w:r w:rsidRPr="00BD74C9">
        <w:rPr>
          <w:rFonts w:eastAsiaTheme="minorHAnsi"/>
          <w:sz w:val="28"/>
          <w:szCs w:val="28"/>
          <w:lang w:eastAsia="en-US"/>
        </w:rPr>
        <w:t>могут вноситься гражданами Российской Федерации, проживающими на территории Бархатовского сельсовета и обладающими избирательным правом.</w:t>
      </w: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4. Предложения по проекту решения </w:t>
      </w:r>
      <w:r w:rsidRPr="00BD74C9">
        <w:rPr>
          <w:sz w:val="28"/>
          <w:szCs w:val="28"/>
        </w:rPr>
        <w:t>«О бюджете Бархатовского сельсовета на 201</w:t>
      </w:r>
      <w:r>
        <w:rPr>
          <w:sz w:val="28"/>
          <w:szCs w:val="28"/>
        </w:rPr>
        <w:t>8 год и плановый период 2019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 </w:t>
      </w:r>
      <w:r w:rsidRPr="00BD74C9">
        <w:rPr>
          <w:rFonts w:eastAsiaTheme="minorHAnsi"/>
          <w:sz w:val="28"/>
          <w:szCs w:val="28"/>
          <w:lang w:eastAsia="en-US"/>
        </w:rPr>
        <w:t>подаются председателю Совета депутатов в письменном виде в течение 10 дней со дня его опубликования и передаются в комиссию по организации и подготовке публичных слушаний (далее - комиссия).</w:t>
      </w: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5136F" w:rsidRPr="00BD74C9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5. Проект решения </w:t>
      </w:r>
      <w:r w:rsidRPr="00BD74C9">
        <w:rPr>
          <w:sz w:val="28"/>
          <w:szCs w:val="28"/>
        </w:rPr>
        <w:t>«О бюджете Бархатовского сельсовета на 201</w:t>
      </w:r>
      <w:r>
        <w:rPr>
          <w:sz w:val="28"/>
          <w:szCs w:val="28"/>
        </w:rPr>
        <w:t>8</w:t>
      </w:r>
      <w:r w:rsidRPr="00BD74C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годов», </w:t>
      </w:r>
      <w:r w:rsidRPr="00BD74C9">
        <w:rPr>
          <w:rFonts w:eastAsiaTheme="minorHAnsi"/>
          <w:sz w:val="28"/>
          <w:szCs w:val="28"/>
          <w:lang w:eastAsia="en-US"/>
        </w:rPr>
        <w:t>а также вынесенные на публичные слушания предложения граждан подлежат обсуждению на публичных слушаниях согласно Положению о публичных слушаниях в Бархатовском сельсовете.</w:t>
      </w:r>
    </w:p>
    <w:p w:rsidR="0065136F" w:rsidRDefault="0065136F" w:rsidP="0065136F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6. 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</w:t>
      </w:r>
      <w:r w:rsidRPr="00BD74C9">
        <w:rPr>
          <w:sz w:val="28"/>
          <w:szCs w:val="28"/>
        </w:rPr>
        <w:t xml:space="preserve"> «О бюджете Бархатовского сельсовета на 201</w:t>
      </w:r>
      <w:r>
        <w:rPr>
          <w:sz w:val="28"/>
          <w:szCs w:val="28"/>
        </w:rPr>
        <w:t>8</w:t>
      </w:r>
      <w:r w:rsidRPr="00BD74C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BD74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D74C9">
        <w:rPr>
          <w:sz w:val="28"/>
          <w:szCs w:val="28"/>
        </w:rPr>
        <w:t xml:space="preserve"> годов» </w:t>
      </w:r>
      <w:r w:rsidRPr="00BD74C9">
        <w:rPr>
          <w:rFonts w:eastAsiaTheme="minorHAnsi"/>
          <w:sz w:val="28"/>
          <w:szCs w:val="28"/>
          <w:lang w:eastAsia="en-US"/>
        </w:rPr>
        <w:t>на сессии Совета депутатов.</w:t>
      </w:r>
    </w:p>
    <w:p w:rsidR="00036DA8" w:rsidRDefault="00036DA8"/>
    <w:sectPr w:rsidR="00036DA8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A63"/>
    <w:multiLevelType w:val="hybridMultilevel"/>
    <w:tmpl w:val="87F06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36F"/>
    <w:rsid w:val="000001EA"/>
    <w:rsid w:val="000007EC"/>
    <w:rsid w:val="00000B2A"/>
    <w:rsid w:val="00000C3F"/>
    <w:rsid w:val="0000123B"/>
    <w:rsid w:val="00002801"/>
    <w:rsid w:val="00002D0E"/>
    <w:rsid w:val="00003BC3"/>
    <w:rsid w:val="000041BC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609F"/>
    <w:rsid w:val="000162D9"/>
    <w:rsid w:val="00016339"/>
    <w:rsid w:val="0001656C"/>
    <w:rsid w:val="00016683"/>
    <w:rsid w:val="0001715B"/>
    <w:rsid w:val="00020A93"/>
    <w:rsid w:val="00021003"/>
    <w:rsid w:val="00021F62"/>
    <w:rsid w:val="00022544"/>
    <w:rsid w:val="000247CF"/>
    <w:rsid w:val="00024868"/>
    <w:rsid w:val="000256C4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6034"/>
    <w:rsid w:val="000365A1"/>
    <w:rsid w:val="00036DA8"/>
    <w:rsid w:val="0003751B"/>
    <w:rsid w:val="00037C02"/>
    <w:rsid w:val="000407F8"/>
    <w:rsid w:val="00041F69"/>
    <w:rsid w:val="0004285D"/>
    <w:rsid w:val="00043176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6AD"/>
    <w:rsid w:val="00084A63"/>
    <w:rsid w:val="00084ED5"/>
    <w:rsid w:val="000852E2"/>
    <w:rsid w:val="000877DB"/>
    <w:rsid w:val="00090908"/>
    <w:rsid w:val="00091606"/>
    <w:rsid w:val="00093693"/>
    <w:rsid w:val="0009397F"/>
    <w:rsid w:val="00093A05"/>
    <w:rsid w:val="00093F34"/>
    <w:rsid w:val="00093F45"/>
    <w:rsid w:val="000940C4"/>
    <w:rsid w:val="00094953"/>
    <w:rsid w:val="0009548B"/>
    <w:rsid w:val="00096244"/>
    <w:rsid w:val="00096426"/>
    <w:rsid w:val="00096944"/>
    <w:rsid w:val="00096C16"/>
    <w:rsid w:val="00096F32"/>
    <w:rsid w:val="000A279A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C7EC7"/>
    <w:rsid w:val="000D106C"/>
    <w:rsid w:val="000D213E"/>
    <w:rsid w:val="000D33EF"/>
    <w:rsid w:val="000D3FCC"/>
    <w:rsid w:val="000D431C"/>
    <w:rsid w:val="000D4730"/>
    <w:rsid w:val="000D4D1D"/>
    <w:rsid w:val="000D604D"/>
    <w:rsid w:val="000D69A8"/>
    <w:rsid w:val="000D6FA8"/>
    <w:rsid w:val="000E0156"/>
    <w:rsid w:val="000E0896"/>
    <w:rsid w:val="000E386C"/>
    <w:rsid w:val="000E5131"/>
    <w:rsid w:val="000E5D90"/>
    <w:rsid w:val="000E65DB"/>
    <w:rsid w:val="000F3932"/>
    <w:rsid w:val="000F509A"/>
    <w:rsid w:val="000F7018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66E5"/>
    <w:rsid w:val="00116F19"/>
    <w:rsid w:val="0011730A"/>
    <w:rsid w:val="00117690"/>
    <w:rsid w:val="0012096F"/>
    <w:rsid w:val="00122838"/>
    <w:rsid w:val="00122F64"/>
    <w:rsid w:val="001233AA"/>
    <w:rsid w:val="00123E4B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4AB1"/>
    <w:rsid w:val="0013664C"/>
    <w:rsid w:val="00137AB7"/>
    <w:rsid w:val="0014001A"/>
    <w:rsid w:val="001401F0"/>
    <w:rsid w:val="001424E5"/>
    <w:rsid w:val="00143E7F"/>
    <w:rsid w:val="00144A96"/>
    <w:rsid w:val="0014665E"/>
    <w:rsid w:val="001511C9"/>
    <w:rsid w:val="00151BDA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B45"/>
    <w:rsid w:val="00162BAF"/>
    <w:rsid w:val="001632BD"/>
    <w:rsid w:val="0016474B"/>
    <w:rsid w:val="0016481E"/>
    <w:rsid w:val="001653CB"/>
    <w:rsid w:val="001662FD"/>
    <w:rsid w:val="00166471"/>
    <w:rsid w:val="00166DCD"/>
    <w:rsid w:val="001712B8"/>
    <w:rsid w:val="00172E9A"/>
    <w:rsid w:val="00174EC5"/>
    <w:rsid w:val="001762E3"/>
    <w:rsid w:val="0018033A"/>
    <w:rsid w:val="0018037E"/>
    <w:rsid w:val="0018430E"/>
    <w:rsid w:val="0018442C"/>
    <w:rsid w:val="0018462A"/>
    <w:rsid w:val="0018481A"/>
    <w:rsid w:val="00185DE9"/>
    <w:rsid w:val="00186B48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B4008"/>
    <w:rsid w:val="001B455D"/>
    <w:rsid w:val="001C0513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158E"/>
    <w:rsid w:val="00201597"/>
    <w:rsid w:val="00201933"/>
    <w:rsid w:val="00203F71"/>
    <w:rsid w:val="002058D4"/>
    <w:rsid w:val="00205C50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360"/>
    <w:rsid w:val="00220A4C"/>
    <w:rsid w:val="00220D7D"/>
    <w:rsid w:val="00221C42"/>
    <w:rsid w:val="00222631"/>
    <w:rsid w:val="002230DA"/>
    <w:rsid w:val="0022369F"/>
    <w:rsid w:val="00223ABF"/>
    <w:rsid w:val="002246D7"/>
    <w:rsid w:val="0022489A"/>
    <w:rsid w:val="00224B64"/>
    <w:rsid w:val="002252E8"/>
    <w:rsid w:val="0022751E"/>
    <w:rsid w:val="00227746"/>
    <w:rsid w:val="00227B67"/>
    <w:rsid w:val="00230361"/>
    <w:rsid w:val="0023056B"/>
    <w:rsid w:val="0023073A"/>
    <w:rsid w:val="00230A55"/>
    <w:rsid w:val="0023171D"/>
    <w:rsid w:val="00231F88"/>
    <w:rsid w:val="00232029"/>
    <w:rsid w:val="002326F4"/>
    <w:rsid w:val="00234106"/>
    <w:rsid w:val="00236612"/>
    <w:rsid w:val="002367F7"/>
    <w:rsid w:val="002371D6"/>
    <w:rsid w:val="00240494"/>
    <w:rsid w:val="00240BB9"/>
    <w:rsid w:val="00240C12"/>
    <w:rsid w:val="00241916"/>
    <w:rsid w:val="00242A68"/>
    <w:rsid w:val="00242BE9"/>
    <w:rsid w:val="00242C30"/>
    <w:rsid w:val="00244DFE"/>
    <w:rsid w:val="00246FA9"/>
    <w:rsid w:val="0024768D"/>
    <w:rsid w:val="0024793D"/>
    <w:rsid w:val="00247BC8"/>
    <w:rsid w:val="00247D48"/>
    <w:rsid w:val="0025058A"/>
    <w:rsid w:val="0025299A"/>
    <w:rsid w:val="00256585"/>
    <w:rsid w:val="00260B2D"/>
    <w:rsid w:val="00260DA2"/>
    <w:rsid w:val="00261DBE"/>
    <w:rsid w:val="00262566"/>
    <w:rsid w:val="0026369F"/>
    <w:rsid w:val="00264AB4"/>
    <w:rsid w:val="002653D6"/>
    <w:rsid w:val="0026644B"/>
    <w:rsid w:val="00267B45"/>
    <w:rsid w:val="00270018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375C"/>
    <w:rsid w:val="0028389B"/>
    <w:rsid w:val="00284FC7"/>
    <w:rsid w:val="002850D1"/>
    <w:rsid w:val="0028513F"/>
    <w:rsid w:val="00285E59"/>
    <w:rsid w:val="00286156"/>
    <w:rsid w:val="00286D70"/>
    <w:rsid w:val="0028713B"/>
    <w:rsid w:val="00287866"/>
    <w:rsid w:val="00287921"/>
    <w:rsid w:val="002900FA"/>
    <w:rsid w:val="00291158"/>
    <w:rsid w:val="00291D97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4205"/>
    <w:rsid w:val="002A58DC"/>
    <w:rsid w:val="002A6955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5785"/>
    <w:rsid w:val="002C5D93"/>
    <w:rsid w:val="002C6200"/>
    <w:rsid w:val="002C6C87"/>
    <w:rsid w:val="002C7433"/>
    <w:rsid w:val="002C786C"/>
    <w:rsid w:val="002D00AB"/>
    <w:rsid w:val="002D1670"/>
    <w:rsid w:val="002D17EB"/>
    <w:rsid w:val="002D1CD6"/>
    <w:rsid w:val="002D1EB7"/>
    <w:rsid w:val="002D2731"/>
    <w:rsid w:val="002D2F98"/>
    <w:rsid w:val="002D41B4"/>
    <w:rsid w:val="002D5E11"/>
    <w:rsid w:val="002D5F41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F1CC8"/>
    <w:rsid w:val="002F2E78"/>
    <w:rsid w:val="002F3179"/>
    <w:rsid w:val="002F3346"/>
    <w:rsid w:val="002F451E"/>
    <w:rsid w:val="002F480D"/>
    <w:rsid w:val="002F4ADE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1961"/>
    <w:rsid w:val="003324AE"/>
    <w:rsid w:val="00332BFD"/>
    <w:rsid w:val="00333D7B"/>
    <w:rsid w:val="003344CB"/>
    <w:rsid w:val="00336269"/>
    <w:rsid w:val="00336D09"/>
    <w:rsid w:val="003377D7"/>
    <w:rsid w:val="00341497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54A2"/>
    <w:rsid w:val="00366000"/>
    <w:rsid w:val="00366D7A"/>
    <w:rsid w:val="003710F7"/>
    <w:rsid w:val="0037170E"/>
    <w:rsid w:val="00372AED"/>
    <w:rsid w:val="0037418C"/>
    <w:rsid w:val="0037441F"/>
    <w:rsid w:val="00374573"/>
    <w:rsid w:val="00375357"/>
    <w:rsid w:val="0038069C"/>
    <w:rsid w:val="003816E4"/>
    <w:rsid w:val="00381C73"/>
    <w:rsid w:val="00382F6B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39CF"/>
    <w:rsid w:val="003A4883"/>
    <w:rsid w:val="003A4FE2"/>
    <w:rsid w:val="003A580D"/>
    <w:rsid w:val="003A5F7F"/>
    <w:rsid w:val="003A6B92"/>
    <w:rsid w:val="003B26B0"/>
    <w:rsid w:val="003B46C0"/>
    <w:rsid w:val="003B4730"/>
    <w:rsid w:val="003B4769"/>
    <w:rsid w:val="003B4B92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D01"/>
    <w:rsid w:val="003C7EBA"/>
    <w:rsid w:val="003D161F"/>
    <w:rsid w:val="003D2EDC"/>
    <w:rsid w:val="003D326F"/>
    <w:rsid w:val="003D4275"/>
    <w:rsid w:val="003D4653"/>
    <w:rsid w:val="003D50F9"/>
    <w:rsid w:val="003D73BF"/>
    <w:rsid w:val="003D7B56"/>
    <w:rsid w:val="003E0B6B"/>
    <w:rsid w:val="003E2E0C"/>
    <w:rsid w:val="003E50F5"/>
    <w:rsid w:val="003E58A6"/>
    <w:rsid w:val="003E6567"/>
    <w:rsid w:val="003E7332"/>
    <w:rsid w:val="003F055E"/>
    <w:rsid w:val="003F0B0A"/>
    <w:rsid w:val="003F12AD"/>
    <w:rsid w:val="003F3E36"/>
    <w:rsid w:val="003F4137"/>
    <w:rsid w:val="003F4930"/>
    <w:rsid w:val="003F5619"/>
    <w:rsid w:val="003F60CE"/>
    <w:rsid w:val="003F6FBE"/>
    <w:rsid w:val="00401F27"/>
    <w:rsid w:val="00401F67"/>
    <w:rsid w:val="00403638"/>
    <w:rsid w:val="00404AA0"/>
    <w:rsid w:val="00404F81"/>
    <w:rsid w:val="00406CA0"/>
    <w:rsid w:val="00407EF5"/>
    <w:rsid w:val="00410698"/>
    <w:rsid w:val="00410E6C"/>
    <w:rsid w:val="004110DD"/>
    <w:rsid w:val="0041135C"/>
    <w:rsid w:val="00412064"/>
    <w:rsid w:val="00412F9D"/>
    <w:rsid w:val="004138C9"/>
    <w:rsid w:val="004171C4"/>
    <w:rsid w:val="00420908"/>
    <w:rsid w:val="00421895"/>
    <w:rsid w:val="00421A1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6F85"/>
    <w:rsid w:val="0043769A"/>
    <w:rsid w:val="00440335"/>
    <w:rsid w:val="00440598"/>
    <w:rsid w:val="004407AB"/>
    <w:rsid w:val="004456AA"/>
    <w:rsid w:val="00445725"/>
    <w:rsid w:val="00445D48"/>
    <w:rsid w:val="00445EC3"/>
    <w:rsid w:val="00446031"/>
    <w:rsid w:val="0045195E"/>
    <w:rsid w:val="00452148"/>
    <w:rsid w:val="004528EB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5AF"/>
    <w:rsid w:val="00461716"/>
    <w:rsid w:val="0046269E"/>
    <w:rsid w:val="00463CB9"/>
    <w:rsid w:val="0046506D"/>
    <w:rsid w:val="0046524E"/>
    <w:rsid w:val="0046606D"/>
    <w:rsid w:val="0046782A"/>
    <w:rsid w:val="00467DD4"/>
    <w:rsid w:val="0047211F"/>
    <w:rsid w:val="004725DB"/>
    <w:rsid w:val="0047328E"/>
    <w:rsid w:val="004732BF"/>
    <w:rsid w:val="00473ECD"/>
    <w:rsid w:val="00477F52"/>
    <w:rsid w:val="00480641"/>
    <w:rsid w:val="0048075A"/>
    <w:rsid w:val="00480B80"/>
    <w:rsid w:val="00480E45"/>
    <w:rsid w:val="004827F1"/>
    <w:rsid w:val="00483339"/>
    <w:rsid w:val="004838AD"/>
    <w:rsid w:val="004850CD"/>
    <w:rsid w:val="00485278"/>
    <w:rsid w:val="004869F7"/>
    <w:rsid w:val="00486E97"/>
    <w:rsid w:val="0049051F"/>
    <w:rsid w:val="0049109E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1EC5"/>
    <w:rsid w:val="004A299F"/>
    <w:rsid w:val="004A3D49"/>
    <w:rsid w:val="004A4607"/>
    <w:rsid w:val="004A4EC3"/>
    <w:rsid w:val="004A56D9"/>
    <w:rsid w:val="004B01AB"/>
    <w:rsid w:val="004B04AD"/>
    <w:rsid w:val="004B1BB0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251"/>
    <w:rsid w:val="004C0C14"/>
    <w:rsid w:val="004C1810"/>
    <w:rsid w:val="004C222D"/>
    <w:rsid w:val="004C2A09"/>
    <w:rsid w:val="004C33C1"/>
    <w:rsid w:val="004C43EB"/>
    <w:rsid w:val="004C4A6C"/>
    <w:rsid w:val="004C4D68"/>
    <w:rsid w:val="004C50BE"/>
    <w:rsid w:val="004C519A"/>
    <w:rsid w:val="004C5A96"/>
    <w:rsid w:val="004C6AA2"/>
    <w:rsid w:val="004D0B33"/>
    <w:rsid w:val="004D0C34"/>
    <w:rsid w:val="004D12A8"/>
    <w:rsid w:val="004D1AFA"/>
    <w:rsid w:val="004D1B70"/>
    <w:rsid w:val="004D331F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CE5"/>
    <w:rsid w:val="004E75B9"/>
    <w:rsid w:val="004F0129"/>
    <w:rsid w:val="004F0A7B"/>
    <w:rsid w:val="004F1C21"/>
    <w:rsid w:val="004F2E03"/>
    <w:rsid w:val="004F3D6A"/>
    <w:rsid w:val="004F44DD"/>
    <w:rsid w:val="004F520D"/>
    <w:rsid w:val="004F55AA"/>
    <w:rsid w:val="004F5CA9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614E"/>
    <w:rsid w:val="00506F44"/>
    <w:rsid w:val="005072A7"/>
    <w:rsid w:val="0050767C"/>
    <w:rsid w:val="0051101A"/>
    <w:rsid w:val="00511CC9"/>
    <w:rsid w:val="00515197"/>
    <w:rsid w:val="00515A56"/>
    <w:rsid w:val="00516C5A"/>
    <w:rsid w:val="00517AA4"/>
    <w:rsid w:val="00520B13"/>
    <w:rsid w:val="00520D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4BC"/>
    <w:rsid w:val="00532CE2"/>
    <w:rsid w:val="0054010B"/>
    <w:rsid w:val="00540407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2937"/>
    <w:rsid w:val="005535EC"/>
    <w:rsid w:val="0055429F"/>
    <w:rsid w:val="00555DB8"/>
    <w:rsid w:val="0055626A"/>
    <w:rsid w:val="00556438"/>
    <w:rsid w:val="00556753"/>
    <w:rsid w:val="005569E9"/>
    <w:rsid w:val="005574DF"/>
    <w:rsid w:val="00557A97"/>
    <w:rsid w:val="00557BBC"/>
    <w:rsid w:val="0056208E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B73"/>
    <w:rsid w:val="00572C43"/>
    <w:rsid w:val="005752B4"/>
    <w:rsid w:val="00575BC2"/>
    <w:rsid w:val="00575DA4"/>
    <w:rsid w:val="00577C29"/>
    <w:rsid w:val="00577C40"/>
    <w:rsid w:val="0058087B"/>
    <w:rsid w:val="00580C8F"/>
    <w:rsid w:val="00582C4A"/>
    <w:rsid w:val="00583E25"/>
    <w:rsid w:val="005844C1"/>
    <w:rsid w:val="0058599F"/>
    <w:rsid w:val="00586FF3"/>
    <w:rsid w:val="0059029A"/>
    <w:rsid w:val="00590FDC"/>
    <w:rsid w:val="005952D5"/>
    <w:rsid w:val="005952FC"/>
    <w:rsid w:val="00595AC5"/>
    <w:rsid w:val="0059681D"/>
    <w:rsid w:val="00597EB2"/>
    <w:rsid w:val="005A0545"/>
    <w:rsid w:val="005A179B"/>
    <w:rsid w:val="005A1977"/>
    <w:rsid w:val="005A1D04"/>
    <w:rsid w:val="005A2405"/>
    <w:rsid w:val="005A250C"/>
    <w:rsid w:val="005A3574"/>
    <w:rsid w:val="005A42D7"/>
    <w:rsid w:val="005A4C84"/>
    <w:rsid w:val="005A554B"/>
    <w:rsid w:val="005A5CDB"/>
    <w:rsid w:val="005A6413"/>
    <w:rsid w:val="005A6692"/>
    <w:rsid w:val="005A66C3"/>
    <w:rsid w:val="005A7BB8"/>
    <w:rsid w:val="005B0223"/>
    <w:rsid w:val="005B0A27"/>
    <w:rsid w:val="005B0DC0"/>
    <w:rsid w:val="005B34C0"/>
    <w:rsid w:val="005B3F27"/>
    <w:rsid w:val="005B4160"/>
    <w:rsid w:val="005B47DE"/>
    <w:rsid w:val="005B5424"/>
    <w:rsid w:val="005B5D61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1E4"/>
    <w:rsid w:val="005D32EE"/>
    <w:rsid w:val="005E0114"/>
    <w:rsid w:val="005E1623"/>
    <w:rsid w:val="005E169B"/>
    <w:rsid w:val="005E17DC"/>
    <w:rsid w:val="005E1F38"/>
    <w:rsid w:val="005E2EC1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370C"/>
    <w:rsid w:val="0060429B"/>
    <w:rsid w:val="00605860"/>
    <w:rsid w:val="0060597A"/>
    <w:rsid w:val="0060621C"/>
    <w:rsid w:val="00607514"/>
    <w:rsid w:val="00610071"/>
    <w:rsid w:val="00611059"/>
    <w:rsid w:val="00611F84"/>
    <w:rsid w:val="00613670"/>
    <w:rsid w:val="00615635"/>
    <w:rsid w:val="006163F2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4595"/>
    <w:rsid w:val="0062473F"/>
    <w:rsid w:val="00625294"/>
    <w:rsid w:val="00630518"/>
    <w:rsid w:val="00630DE9"/>
    <w:rsid w:val="00631BF1"/>
    <w:rsid w:val="00632B6F"/>
    <w:rsid w:val="0063337D"/>
    <w:rsid w:val="00633C91"/>
    <w:rsid w:val="00636530"/>
    <w:rsid w:val="00636592"/>
    <w:rsid w:val="00636919"/>
    <w:rsid w:val="00637CF5"/>
    <w:rsid w:val="00641470"/>
    <w:rsid w:val="00641D22"/>
    <w:rsid w:val="0064271E"/>
    <w:rsid w:val="00643E25"/>
    <w:rsid w:val="00644AB0"/>
    <w:rsid w:val="006468AF"/>
    <w:rsid w:val="00647CAE"/>
    <w:rsid w:val="0065136F"/>
    <w:rsid w:val="00651927"/>
    <w:rsid w:val="00652FA1"/>
    <w:rsid w:val="0065419B"/>
    <w:rsid w:val="00654472"/>
    <w:rsid w:val="006547CC"/>
    <w:rsid w:val="00654BF1"/>
    <w:rsid w:val="006572DD"/>
    <w:rsid w:val="00661875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18D2"/>
    <w:rsid w:val="00682944"/>
    <w:rsid w:val="00682B4B"/>
    <w:rsid w:val="006851D0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240"/>
    <w:rsid w:val="006A2338"/>
    <w:rsid w:val="006A2BEC"/>
    <w:rsid w:val="006A40E0"/>
    <w:rsid w:val="006A492D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0730"/>
    <w:rsid w:val="006D15C7"/>
    <w:rsid w:val="006D1CB8"/>
    <w:rsid w:val="006D2D5F"/>
    <w:rsid w:val="006D4FA2"/>
    <w:rsid w:val="006D53C0"/>
    <w:rsid w:val="006D6B37"/>
    <w:rsid w:val="006E04CD"/>
    <w:rsid w:val="006E0E35"/>
    <w:rsid w:val="006E14D9"/>
    <w:rsid w:val="006E32FA"/>
    <w:rsid w:val="006E37AE"/>
    <w:rsid w:val="006E4E31"/>
    <w:rsid w:val="006E52F5"/>
    <w:rsid w:val="006E68C7"/>
    <w:rsid w:val="006E6F09"/>
    <w:rsid w:val="006E77BF"/>
    <w:rsid w:val="006F5FF6"/>
    <w:rsid w:val="006F6783"/>
    <w:rsid w:val="006F7400"/>
    <w:rsid w:val="00701853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4266"/>
    <w:rsid w:val="0070472F"/>
    <w:rsid w:val="00706886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234F"/>
    <w:rsid w:val="00722591"/>
    <w:rsid w:val="00723300"/>
    <w:rsid w:val="00724577"/>
    <w:rsid w:val="00724A19"/>
    <w:rsid w:val="00726E44"/>
    <w:rsid w:val="00727DF2"/>
    <w:rsid w:val="007314D3"/>
    <w:rsid w:val="007319A1"/>
    <w:rsid w:val="00731A91"/>
    <w:rsid w:val="00732A3E"/>
    <w:rsid w:val="00734049"/>
    <w:rsid w:val="00735E33"/>
    <w:rsid w:val="007360B7"/>
    <w:rsid w:val="0074150C"/>
    <w:rsid w:val="00741C01"/>
    <w:rsid w:val="00743C2D"/>
    <w:rsid w:val="00744F6B"/>
    <w:rsid w:val="0074683B"/>
    <w:rsid w:val="00746D9A"/>
    <w:rsid w:val="00746E28"/>
    <w:rsid w:val="00747BCB"/>
    <w:rsid w:val="007506D5"/>
    <w:rsid w:val="00751007"/>
    <w:rsid w:val="00751C3F"/>
    <w:rsid w:val="00752015"/>
    <w:rsid w:val="00753905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0F07"/>
    <w:rsid w:val="00761273"/>
    <w:rsid w:val="007614B7"/>
    <w:rsid w:val="007625A4"/>
    <w:rsid w:val="00764968"/>
    <w:rsid w:val="00766651"/>
    <w:rsid w:val="00766E2B"/>
    <w:rsid w:val="00767909"/>
    <w:rsid w:val="00767B38"/>
    <w:rsid w:val="00767BE9"/>
    <w:rsid w:val="007704FA"/>
    <w:rsid w:val="007763BA"/>
    <w:rsid w:val="007767DB"/>
    <w:rsid w:val="00781E00"/>
    <w:rsid w:val="00782199"/>
    <w:rsid w:val="007838C8"/>
    <w:rsid w:val="00783BC5"/>
    <w:rsid w:val="0078426C"/>
    <w:rsid w:val="007854D9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55F0"/>
    <w:rsid w:val="00796B0F"/>
    <w:rsid w:val="00796FC9"/>
    <w:rsid w:val="007A043C"/>
    <w:rsid w:val="007A1CF1"/>
    <w:rsid w:val="007A2DAB"/>
    <w:rsid w:val="007A34A7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5B0D"/>
    <w:rsid w:val="007C652B"/>
    <w:rsid w:val="007D0E69"/>
    <w:rsid w:val="007D1372"/>
    <w:rsid w:val="007D1A92"/>
    <w:rsid w:val="007D1EE7"/>
    <w:rsid w:val="007D3C3C"/>
    <w:rsid w:val="007D5B20"/>
    <w:rsid w:val="007D5B4A"/>
    <w:rsid w:val="007D5D36"/>
    <w:rsid w:val="007D6021"/>
    <w:rsid w:val="007D6D1C"/>
    <w:rsid w:val="007D6D1D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D65"/>
    <w:rsid w:val="007E6E11"/>
    <w:rsid w:val="007F2859"/>
    <w:rsid w:val="007F293F"/>
    <w:rsid w:val="007F341A"/>
    <w:rsid w:val="007F34A9"/>
    <w:rsid w:val="007F4C27"/>
    <w:rsid w:val="007F5554"/>
    <w:rsid w:val="007F5F74"/>
    <w:rsid w:val="007F5F9A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17B78"/>
    <w:rsid w:val="00820EF6"/>
    <w:rsid w:val="008217CB"/>
    <w:rsid w:val="008224CD"/>
    <w:rsid w:val="0082284E"/>
    <w:rsid w:val="00822EA6"/>
    <w:rsid w:val="008230C9"/>
    <w:rsid w:val="00825F1E"/>
    <w:rsid w:val="0082657E"/>
    <w:rsid w:val="00827590"/>
    <w:rsid w:val="00833AEB"/>
    <w:rsid w:val="00834C98"/>
    <w:rsid w:val="00834D72"/>
    <w:rsid w:val="008367B3"/>
    <w:rsid w:val="00836CC6"/>
    <w:rsid w:val="00841A28"/>
    <w:rsid w:val="00842425"/>
    <w:rsid w:val="00843FF0"/>
    <w:rsid w:val="00846A21"/>
    <w:rsid w:val="00846E06"/>
    <w:rsid w:val="0085120C"/>
    <w:rsid w:val="008512B2"/>
    <w:rsid w:val="008518D4"/>
    <w:rsid w:val="00853118"/>
    <w:rsid w:val="0085333F"/>
    <w:rsid w:val="008543AA"/>
    <w:rsid w:val="008561C9"/>
    <w:rsid w:val="00857607"/>
    <w:rsid w:val="00860BAD"/>
    <w:rsid w:val="00860D34"/>
    <w:rsid w:val="00860D5D"/>
    <w:rsid w:val="00862997"/>
    <w:rsid w:val="00862B45"/>
    <w:rsid w:val="00862C34"/>
    <w:rsid w:val="008635A0"/>
    <w:rsid w:val="00863C59"/>
    <w:rsid w:val="00864223"/>
    <w:rsid w:val="008644F2"/>
    <w:rsid w:val="00866598"/>
    <w:rsid w:val="008678A4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625F"/>
    <w:rsid w:val="00877394"/>
    <w:rsid w:val="008775F0"/>
    <w:rsid w:val="008804F1"/>
    <w:rsid w:val="0088052E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A01F1"/>
    <w:rsid w:val="008A0565"/>
    <w:rsid w:val="008A0BFD"/>
    <w:rsid w:val="008A295E"/>
    <w:rsid w:val="008A2A69"/>
    <w:rsid w:val="008A2CE3"/>
    <w:rsid w:val="008A48F1"/>
    <w:rsid w:val="008A5918"/>
    <w:rsid w:val="008A6B8A"/>
    <w:rsid w:val="008A6E5F"/>
    <w:rsid w:val="008A7AD9"/>
    <w:rsid w:val="008B0397"/>
    <w:rsid w:val="008B0808"/>
    <w:rsid w:val="008B1013"/>
    <w:rsid w:val="008C065C"/>
    <w:rsid w:val="008C0F4E"/>
    <w:rsid w:val="008C1C71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91A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F03"/>
    <w:rsid w:val="008F1AD1"/>
    <w:rsid w:val="008F23B3"/>
    <w:rsid w:val="008F27C5"/>
    <w:rsid w:val="008F2E40"/>
    <w:rsid w:val="008F3C77"/>
    <w:rsid w:val="008F41D5"/>
    <w:rsid w:val="008F45F9"/>
    <w:rsid w:val="008F46A3"/>
    <w:rsid w:val="008F6604"/>
    <w:rsid w:val="008F7374"/>
    <w:rsid w:val="008F7F9D"/>
    <w:rsid w:val="008F7FFB"/>
    <w:rsid w:val="0090156E"/>
    <w:rsid w:val="0090159B"/>
    <w:rsid w:val="009028EC"/>
    <w:rsid w:val="009047AB"/>
    <w:rsid w:val="0090481D"/>
    <w:rsid w:val="0090502B"/>
    <w:rsid w:val="00905B2D"/>
    <w:rsid w:val="00905CB4"/>
    <w:rsid w:val="00906418"/>
    <w:rsid w:val="0090685C"/>
    <w:rsid w:val="0091166C"/>
    <w:rsid w:val="00912371"/>
    <w:rsid w:val="0091253C"/>
    <w:rsid w:val="00915D1C"/>
    <w:rsid w:val="009176C5"/>
    <w:rsid w:val="0091775C"/>
    <w:rsid w:val="00921F56"/>
    <w:rsid w:val="00922B7E"/>
    <w:rsid w:val="00923141"/>
    <w:rsid w:val="00923F3A"/>
    <w:rsid w:val="00925420"/>
    <w:rsid w:val="00925754"/>
    <w:rsid w:val="00926318"/>
    <w:rsid w:val="00927667"/>
    <w:rsid w:val="00927799"/>
    <w:rsid w:val="0092795F"/>
    <w:rsid w:val="00927FD1"/>
    <w:rsid w:val="00930140"/>
    <w:rsid w:val="00931A20"/>
    <w:rsid w:val="00932D04"/>
    <w:rsid w:val="009336A2"/>
    <w:rsid w:val="00933988"/>
    <w:rsid w:val="009339FB"/>
    <w:rsid w:val="00933BA5"/>
    <w:rsid w:val="0093429C"/>
    <w:rsid w:val="00934CF6"/>
    <w:rsid w:val="00934E05"/>
    <w:rsid w:val="009362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44D4"/>
    <w:rsid w:val="00954654"/>
    <w:rsid w:val="009601FB"/>
    <w:rsid w:val="009629B5"/>
    <w:rsid w:val="00962E85"/>
    <w:rsid w:val="009631D1"/>
    <w:rsid w:val="0096343E"/>
    <w:rsid w:val="009637A7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513"/>
    <w:rsid w:val="00996729"/>
    <w:rsid w:val="0099759A"/>
    <w:rsid w:val="00997B3C"/>
    <w:rsid w:val="009A0479"/>
    <w:rsid w:val="009A0804"/>
    <w:rsid w:val="009A0E5A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E1AC2"/>
    <w:rsid w:val="009E3568"/>
    <w:rsid w:val="009E46FA"/>
    <w:rsid w:val="009E4BCE"/>
    <w:rsid w:val="009E4D82"/>
    <w:rsid w:val="009E7ABD"/>
    <w:rsid w:val="009F1029"/>
    <w:rsid w:val="009F115F"/>
    <w:rsid w:val="009F1CE5"/>
    <w:rsid w:val="009F22F7"/>
    <w:rsid w:val="009F3AB3"/>
    <w:rsid w:val="009F51AA"/>
    <w:rsid w:val="009F5200"/>
    <w:rsid w:val="00A003EB"/>
    <w:rsid w:val="00A02F25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B5D"/>
    <w:rsid w:val="00A11D46"/>
    <w:rsid w:val="00A11EC1"/>
    <w:rsid w:val="00A120AB"/>
    <w:rsid w:val="00A12767"/>
    <w:rsid w:val="00A140A1"/>
    <w:rsid w:val="00A14241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3075A"/>
    <w:rsid w:val="00A308C5"/>
    <w:rsid w:val="00A31301"/>
    <w:rsid w:val="00A31C18"/>
    <w:rsid w:val="00A32037"/>
    <w:rsid w:val="00A3465C"/>
    <w:rsid w:val="00A349EB"/>
    <w:rsid w:val="00A35088"/>
    <w:rsid w:val="00A35106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F61"/>
    <w:rsid w:val="00A54BA4"/>
    <w:rsid w:val="00A55FC1"/>
    <w:rsid w:val="00A5617D"/>
    <w:rsid w:val="00A577E0"/>
    <w:rsid w:val="00A57FF9"/>
    <w:rsid w:val="00A6010B"/>
    <w:rsid w:val="00A618F4"/>
    <w:rsid w:val="00A62E09"/>
    <w:rsid w:val="00A6588E"/>
    <w:rsid w:val="00A65AAF"/>
    <w:rsid w:val="00A661AD"/>
    <w:rsid w:val="00A671C7"/>
    <w:rsid w:val="00A70324"/>
    <w:rsid w:val="00A725B6"/>
    <w:rsid w:val="00A73A28"/>
    <w:rsid w:val="00A73D1E"/>
    <w:rsid w:val="00A743D6"/>
    <w:rsid w:val="00A754C0"/>
    <w:rsid w:val="00A759A7"/>
    <w:rsid w:val="00A76821"/>
    <w:rsid w:val="00A77A88"/>
    <w:rsid w:val="00A80165"/>
    <w:rsid w:val="00A80871"/>
    <w:rsid w:val="00A812C4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103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83"/>
    <w:rsid w:val="00A96E29"/>
    <w:rsid w:val="00A97FC8"/>
    <w:rsid w:val="00AA0E6E"/>
    <w:rsid w:val="00AA5AA3"/>
    <w:rsid w:val="00AB00AC"/>
    <w:rsid w:val="00AB01F8"/>
    <w:rsid w:val="00AB1AA4"/>
    <w:rsid w:val="00AB1B53"/>
    <w:rsid w:val="00AB31CF"/>
    <w:rsid w:val="00AB57DB"/>
    <w:rsid w:val="00AB5AC8"/>
    <w:rsid w:val="00AB5D49"/>
    <w:rsid w:val="00AB6779"/>
    <w:rsid w:val="00AB72FC"/>
    <w:rsid w:val="00AB7929"/>
    <w:rsid w:val="00AB7CA4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33F7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045E9"/>
    <w:rsid w:val="00B11BA0"/>
    <w:rsid w:val="00B1229D"/>
    <w:rsid w:val="00B12B67"/>
    <w:rsid w:val="00B12E4B"/>
    <w:rsid w:val="00B1461F"/>
    <w:rsid w:val="00B1577A"/>
    <w:rsid w:val="00B161C1"/>
    <w:rsid w:val="00B2065E"/>
    <w:rsid w:val="00B22784"/>
    <w:rsid w:val="00B22A83"/>
    <w:rsid w:val="00B22C83"/>
    <w:rsid w:val="00B23BF7"/>
    <w:rsid w:val="00B240D4"/>
    <w:rsid w:val="00B2614C"/>
    <w:rsid w:val="00B269B2"/>
    <w:rsid w:val="00B300BF"/>
    <w:rsid w:val="00B30D2C"/>
    <w:rsid w:val="00B311F7"/>
    <w:rsid w:val="00B32C8E"/>
    <w:rsid w:val="00B32E64"/>
    <w:rsid w:val="00B3438C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52BB"/>
    <w:rsid w:val="00B460D3"/>
    <w:rsid w:val="00B46B67"/>
    <w:rsid w:val="00B47083"/>
    <w:rsid w:val="00B477D8"/>
    <w:rsid w:val="00B50E17"/>
    <w:rsid w:val="00B516E4"/>
    <w:rsid w:val="00B517F7"/>
    <w:rsid w:val="00B51EAB"/>
    <w:rsid w:val="00B52B25"/>
    <w:rsid w:val="00B532C7"/>
    <w:rsid w:val="00B53D60"/>
    <w:rsid w:val="00B53E7C"/>
    <w:rsid w:val="00B551DD"/>
    <w:rsid w:val="00B55E9B"/>
    <w:rsid w:val="00B55F6C"/>
    <w:rsid w:val="00B56BF3"/>
    <w:rsid w:val="00B62015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2AB1"/>
    <w:rsid w:val="00B72E54"/>
    <w:rsid w:val="00B72ED4"/>
    <w:rsid w:val="00B73060"/>
    <w:rsid w:val="00B75206"/>
    <w:rsid w:val="00B777CA"/>
    <w:rsid w:val="00B803B2"/>
    <w:rsid w:val="00B820A1"/>
    <w:rsid w:val="00B83B8D"/>
    <w:rsid w:val="00B8539A"/>
    <w:rsid w:val="00B85D41"/>
    <w:rsid w:val="00B85DD6"/>
    <w:rsid w:val="00B86AD7"/>
    <w:rsid w:val="00B86B28"/>
    <w:rsid w:val="00B87513"/>
    <w:rsid w:val="00B911CA"/>
    <w:rsid w:val="00B92FAE"/>
    <w:rsid w:val="00B95CA3"/>
    <w:rsid w:val="00B974C6"/>
    <w:rsid w:val="00BA21AF"/>
    <w:rsid w:val="00BA326A"/>
    <w:rsid w:val="00BA32A9"/>
    <w:rsid w:val="00BA5999"/>
    <w:rsid w:val="00BA66E5"/>
    <w:rsid w:val="00BB0662"/>
    <w:rsid w:val="00BB17CE"/>
    <w:rsid w:val="00BB1CDC"/>
    <w:rsid w:val="00BB1D88"/>
    <w:rsid w:val="00BB4452"/>
    <w:rsid w:val="00BB4524"/>
    <w:rsid w:val="00BB7B78"/>
    <w:rsid w:val="00BB7F21"/>
    <w:rsid w:val="00BC3149"/>
    <w:rsid w:val="00BC38D4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5F86"/>
    <w:rsid w:val="00BD7ACA"/>
    <w:rsid w:val="00BE019C"/>
    <w:rsid w:val="00BE05D0"/>
    <w:rsid w:val="00BE0C88"/>
    <w:rsid w:val="00BE1AF7"/>
    <w:rsid w:val="00BE29F6"/>
    <w:rsid w:val="00BE311A"/>
    <w:rsid w:val="00BE3A11"/>
    <w:rsid w:val="00BE47C7"/>
    <w:rsid w:val="00BE60B6"/>
    <w:rsid w:val="00BE76BA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1D4D"/>
    <w:rsid w:val="00C027F7"/>
    <w:rsid w:val="00C039A2"/>
    <w:rsid w:val="00C03DB4"/>
    <w:rsid w:val="00C04AD9"/>
    <w:rsid w:val="00C06BC3"/>
    <w:rsid w:val="00C075ED"/>
    <w:rsid w:val="00C11117"/>
    <w:rsid w:val="00C122DB"/>
    <w:rsid w:val="00C14672"/>
    <w:rsid w:val="00C158FF"/>
    <w:rsid w:val="00C1592B"/>
    <w:rsid w:val="00C16606"/>
    <w:rsid w:val="00C168E4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AC5"/>
    <w:rsid w:val="00C451A3"/>
    <w:rsid w:val="00C47BB2"/>
    <w:rsid w:val="00C50CDC"/>
    <w:rsid w:val="00C5291A"/>
    <w:rsid w:val="00C531AF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48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697"/>
    <w:rsid w:val="00CA7958"/>
    <w:rsid w:val="00CB2A4B"/>
    <w:rsid w:val="00CB3D2C"/>
    <w:rsid w:val="00CB5F3D"/>
    <w:rsid w:val="00CB6336"/>
    <w:rsid w:val="00CB6622"/>
    <w:rsid w:val="00CB74BE"/>
    <w:rsid w:val="00CB76F1"/>
    <w:rsid w:val="00CC1E95"/>
    <w:rsid w:val="00CC2162"/>
    <w:rsid w:val="00CC2289"/>
    <w:rsid w:val="00CC3070"/>
    <w:rsid w:val="00CC32A2"/>
    <w:rsid w:val="00CC418E"/>
    <w:rsid w:val="00CC5314"/>
    <w:rsid w:val="00CD06E5"/>
    <w:rsid w:val="00CD1DAB"/>
    <w:rsid w:val="00CD47E9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F0533"/>
    <w:rsid w:val="00CF0537"/>
    <w:rsid w:val="00CF09B2"/>
    <w:rsid w:val="00CF0AFB"/>
    <w:rsid w:val="00CF2125"/>
    <w:rsid w:val="00CF21F1"/>
    <w:rsid w:val="00CF376D"/>
    <w:rsid w:val="00CF41A0"/>
    <w:rsid w:val="00CF539A"/>
    <w:rsid w:val="00CF53F4"/>
    <w:rsid w:val="00CF62A3"/>
    <w:rsid w:val="00CF6528"/>
    <w:rsid w:val="00CF6665"/>
    <w:rsid w:val="00D01CBB"/>
    <w:rsid w:val="00D03842"/>
    <w:rsid w:val="00D04B7B"/>
    <w:rsid w:val="00D07B8F"/>
    <w:rsid w:val="00D07BFF"/>
    <w:rsid w:val="00D07CB2"/>
    <w:rsid w:val="00D105A0"/>
    <w:rsid w:val="00D10DB6"/>
    <w:rsid w:val="00D11E80"/>
    <w:rsid w:val="00D13933"/>
    <w:rsid w:val="00D13E39"/>
    <w:rsid w:val="00D14C09"/>
    <w:rsid w:val="00D14D09"/>
    <w:rsid w:val="00D14D49"/>
    <w:rsid w:val="00D1659C"/>
    <w:rsid w:val="00D16E77"/>
    <w:rsid w:val="00D22584"/>
    <w:rsid w:val="00D22C30"/>
    <w:rsid w:val="00D232A5"/>
    <w:rsid w:val="00D24D4A"/>
    <w:rsid w:val="00D2513B"/>
    <w:rsid w:val="00D258DA"/>
    <w:rsid w:val="00D26090"/>
    <w:rsid w:val="00D3132C"/>
    <w:rsid w:val="00D3284C"/>
    <w:rsid w:val="00D32B42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4A2B"/>
    <w:rsid w:val="00D64F20"/>
    <w:rsid w:val="00D65758"/>
    <w:rsid w:val="00D65C50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80AC1"/>
    <w:rsid w:val="00D81244"/>
    <w:rsid w:val="00D8184F"/>
    <w:rsid w:val="00D81EDC"/>
    <w:rsid w:val="00D831D4"/>
    <w:rsid w:val="00D836D8"/>
    <w:rsid w:val="00D85124"/>
    <w:rsid w:val="00D8516F"/>
    <w:rsid w:val="00D87933"/>
    <w:rsid w:val="00D879A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1051"/>
    <w:rsid w:val="00DA1827"/>
    <w:rsid w:val="00DA195D"/>
    <w:rsid w:val="00DA236F"/>
    <w:rsid w:val="00DA26C3"/>
    <w:rsid w:val="00DA2B29"/>
    <w:rsid w:val="00DA393B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F9A"/>
    <w:rsid w:val="00DD3809"/>
    <w:rsid w:val="00DD3849"/>
    <w:rsid w:val="00DD4401"/>
    <w:rsid w:val="00DD4D54"/>
    <w:rsid w:val="00DE017C"/>
    <w:rsid w:val="00DE0F38"/>
    <w:rsid w:val="00DE1271"/>
    <w:rsid w:val="00DE1666"/>
    <w:rsid w:val="00DE1B44"/>
    <w:rsid w:val="00DE1D92"/>
    <w:rsid w:val="00DE24FB"/>
    <w:rsid w:val="00DE416D"/>
    <w:rsid w:val="00DE5217"/>
    <w:rsid w:val="00DE569B"/>
    <w:rsid w:val="00DE57A2"/>
    <w:rsid w:val="00DE64EC"/>
    <w:rsid w:val="00DF0270"/>
    <w:rsid w:val="00DF03A9"/>
    <w:rsid w:val="00DF20D1"/>
    <w:rsid w:val="00DF251B"/>
    <w:rsid w:val="00DF4FAC"/>
    <w:rsid w:val="00DF53DB"/>
    <w:rsid w:val="00DF6505"/>
    <w:rsid w:val="00E000EA"/>
    <w:rsid w:val="00E00323"/>
    <w:rsid w:val="00E003E9"/>
    <w:rsid w:val="00E012D6"/>
    <w:rsid w:val="00E01585"/>
    <w:rsid w:val="00E016B3"/>
    <w:rsid w:val="00E040D5"/>
    <w:rsid w:val="00E04DA8"/>
    <w:rsid w:val="00E04DF0"/>
    <w:rsid w:val="00E0518F"/>
    <w:rsid w:val="00E05672"/>
    <w:rsid w:val="00E07D01"/>
    <w:rsid w:val="00E1045B"/>
    <w:rsid w:val="00E112BE"/>
    <w:rsid w:val="00E128CE"/>
    <w:rsid w:val="00E137D9"/>
    <w:rsid w:val="00E1401F"/>
    <w:rsid w:val="00E14073"/>
    <w:rsid w:val="00E15734"/>
    <w:rsid w:val="00E164CB"/>
    <w:rsid w:val="00E209A1"/>
    <w:rsid w:val="00E21FC5"/>
    <w:rsid w:val="00E22617"/>
    <w:rsid w:val="00E22697"/>
    <w:rsid w:val="00E232C1"/>
    <w:rsid w:val="00E237A3"/>
    <w:rsid w:val="00E2469F"/>
    <w:rsid w:val="00E26A51"/>
    <w:rsid w:val="00E27CC9"/>
    <w:rsid w:val="00E30179"/>
    <w:rsid w:val="00E30203"/>
    <w:rsid w:val="00E322D6"/>
    <w:rsid w:val="00E32B4E"/>
    <w:rsid w:val="00E32C26"/>
    <w:rsid w:val="00E34CF5"/>
    <w:rsid w:val="00E354D1"/>
    <w:rsid w:val="00E37025"/>
    <w:rsid w:val="00E37FBE"/>
    <w:rsid w:val="00E42E01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4C5C"/>
    <w:rsid w:val="00E55876"/>
    <w:rsid w:val="00E55DD1"/>
    <w:rsid w:val="00E56897"/>
    <w:rsid w:val="00E619CF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5FD"/>
    <w:rsid w:val="00E77AC9"/>
    <w:rsid w:val="00E77EB9"/>
    <w:rsid w:val="00E805F2"/>
    <w:rsid w:val="00E813B5"/>
    <w:rsid w:val="00E8154B"/>
    <w:rsid w:val="00E824CF"/>
    <w:rsid w:val="00E831AD"/>
    <w:rsid w:val="00E868E2"/>
    <w:rsid w:val="00E87403"/>
    <w:rsid w:val="00E87F1E"/>
    <w:rsid w:val="00E90493"/>
    <w:rsid w:val="00E9065A"/>
    <w:rsid w:val="00E911D9"/>
    <w:rsid w:val="00E91CC5"/>
    <w:rsid w:val="00E91E7E"/>
    <w:rsid w:val="00E9434B"/>
    <w:rsid w:val="00E961D0"/>
    <w:rsid w:val="00E96B81"/>
    <w:rsid w:val="00E97277"/>
    <w:rsid w:val="00E9737B"/>
    <w:rsid w:val="00E97424"/>
    <w:rsid w:val="00E97446"/>
    <w:rsid w:val="00EA21B3"/>
    <w:rsid w:val="00EA25AB"/>
    <w:rsid w:val="00EA337E"/>
    <w:rsid w:val="00EA400D"/>
    <w:rsid w:val="00EA43CB"/>
    <w:rsid w:val="00EA67A2"/>
    <w:rsid w:val="00EA7A55"/>
    <w:rsid w:val="00EA7D9D"/>
    <w:rsid w:val="00EA7FA2"/>
    <w:rsid w:val="00EB1C26"/>
    <w:rsid w:val="00EB1C32"/>
    <w:rsid w:val="00EB2DE8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1F1A"/>
    <w:rsid w:val="00EC3448"/>
    <w:rsid w:val="00EC5B51"/>
    <w:rsid w:val="00EC646E"/>
    <w:rsid w:val="00EC6731"/>
    <w:rsid w:val="00ED097F"/>
    <w:rsid w:val="00ED0A32"/>
    <w:rsid w:val="00ED1168"/>
    <w:rsid w:val="00ED14EB"/>
    <w:rsid w:val="00ED1CAC"/>
    <w:rsid w:val="00ED1D22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A2C"/>
    <w:rsid w:val="00EF60F3"/>
    <w:rsid w:val="00EF741C"/>
    <w:rsid w:val="00EF75E4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320C"/>
    <w:rsid w:val="00F140C8"/>
    <w:rsid w:val="00F14BED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486C"/>
    <w:rsid w:val="00F26935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7A12"/>
    <w:rsid w:val="00F408F1"/>
    <w:rsid w:val="00F40949"/>
    <w:rsid w:val="00F425CD"/>
    <w:rsid w:val="00F42D91"/>
    <w:rsid w:val="00F430A9"/>
    <w:rsid w:val="00F4351E"/>
    <w:rsid w:val="00F43A70"/>
    <w:rsid w:val="00F43E85"/>
    <w:rsid w:val="00F44105"/>
    <w:rsid w:val="00F4438E"/>
    <w:rsid w:val="00F44D86"/>
    <w:rsid w:val="00F4557F"/>
    <w:rsid w:val="00F45B90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6A4B"/>
    <w:rsid w:val="00F573CF"/>
    <w:rsid w:val="00F5783D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2D1"/>
    <w:rsid w:val="00F723A8"/>
    <w:rsid w:val="00F72D23"/>
    <w:rsid w:val="00F7442D"/>
    <w:rsid w:val="00F747DA"/>
    <w:rsid w:val="00F74BA3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DA2"/>
    <w:rsid w:val="00F87CFB"/>
    <w:rsid w:val="00F90722"/>
    <w:rsid w:val="00F90C4B"/>
    <w:rsid w:val="00F917FB"/>
    <w:rsid w:val="00F91B90"/>
    <w:rsid w:val="00F91D3C"/>
    <w:rsid w:val="00F9246F"/>
    <w:rsid w:val="00F93189"/>
    <w:rsid w:val="00F93519"/>
    <w:rsid w:val="00F945C0"/>
    <w:rsid w:val="00F95857"/>
    <w:rsid w:val="00F965C4"/>
    <w:rsid w:val="00F97A9C"/>
    <w:rsid w:val="00F97BA8"/>
    <w:rsid w:val="00FA0336"/>
    <w:rsid w:val="00FA054B"/>
    <w:rsid w:val="00FA1D93"/>
    <w:rsid w:val="00FA1DD0"/>
    <w:rsid w:val="00FA2506"/>
    <w:rsid w:val="00FA2BD1"/>
    <w:rsid w:val="00FA34AF"/>
    <w:rsid w:val="00FA4661"/>
    <w:rsid w:val="00FA46A9"/>
    <w:rsid w:val="00FA628F"/>
    <w:rsid w:val="00FB0130"/>
    <w:rsid w:val="00FB222E"/>
    <w:rsid w:val="00FB2D60"/>
    <w:rsid w:val="00FB303C"/>
    <w:rsid w:val="00FB312F"/>
    <w:rsid w:val="00FB32D3"/>
    <w:rsid w:val="00FB3799"/>
    <w:rsid w:val="00FB5D39"/>
    <w:rsid w:val="00FB7954"/>
    <w:rsid w:val="00FC0257"/>
    <w:rsid w:val="00FC058B"/>
    <w:rsid w:val="00FC0DAE"/>
    <w:rsid w:val="00FC2C14"/>
    <w:rsid w:val="00FC32CF"/>
    <w:rsid w:val="00FC55DB"/>
    <w:rsid w:val="00FC6102"/>
    <w:rsid w:val="00FC6BE6"/>
    <w:rsid w:val="00FC71F7"/>
    <w:rsid w:val="00FC787B"/>
    <w:rsid w:val="00FD0CFF"/>
    <w:rsid w:val="00FD0FDE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5B5"/>
    <w:rsid w:val="00FE190C"/>
    <w:rsid w:val="00FE1BCE"/>
    <w:rsid w:val="00FE2010"/>
    <w:rsid w:val="00FE2FC0"/>
    <w:rsid w:val="00FE30D5"/>
    <w:rsid w:val="00FE3924"/>
    <w:rsid w:val="00FE3947"/>
    <w:rsid w:val="00FE49BE"/>
    <w:rsid w:val="00FE50BF"/>
    <w:rsid w:val="00FE69D0"/>
    <w:rsid w:val="00FE6A7C"/>
    <w:rsid w:val="00FE7D12"/>
    <w:rsid w:val="00FF008E"/>
    <w:rsid w:val="00FF06C5"/>
    <w:rsid w:val="00FF0710"/>
    <w:rsid w:val="00FF085F"/>
    <w:rsid w:val="00FF1BC7"/>
    <w:rsid w:val="00FF29BE"/>
    <w:rsid w:val="00FF31BE"/>
    <w:rsid w:val="00FF47FC"/>
    <w:rsid w:val="00FF4C53"/>
    <w:rsid w:val="00FF54D2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6F"/>
    <w:pPr>
      <w:ind w:left="720"/>
      <w:contextualSpacing/>
    </w:pPr>
  </w:style>
  <w:style w:type="paragraph" w:customStyle="1" w:styleId="ConsPlusTitle">
    <w:name w:val="ConsPlusTitle"/>
    <w:uiPriority w:val="99"/>
    <w:rsid w:val="0065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1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DB63CE27F9AC6225B6086A1E65E4CBFF0F5E80A85F936248C74C3F27BCC319E0964E8D5B6EB315g9g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2017-11-16T09:04:00Z</cp:lastPrinted>
  <dcterms:created xsi:type="dcterms:W3CDTF">2017-11-15T04:12:00Z</dcterms:created>
  <dcterms:modified xsi:type="dcterms:W3CDTF">2017-11-16T09:05:00Z</dcterms:modified>
</cp:coreProperties>
</file>