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42B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AB7CAE" w:rsidP="00D34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30августа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42B7" w:rsidRPr="007942B7">
        <w:rPr>
          <w:rFonts w:ascii="Times New Roman" w:hAnsi="Times New Roman" w:cs="Times New Roman"/>
          <w:sz w:val="28"/>
          <w:szCs w:val="28"/>
        </w:rPr>
        <w:t>г.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D347ED">
        <w:rPr>
          <w:rFonts w:ascii="Times New Roman" w:hAnsi="Times New Roman" w:cs="Times New Roman"/>
          <w:sz w:val="28"/>
          <w:szCs w:val="28"/>
        </w:rPr>
        <w:t>№ 40-5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Бархатовского сельского Совета депутатов  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от </w:t>
      </w:r>
      <w:r w:rsidR="00AB7CAE">
        <w:rPr>
          <w:rFonts w:ascii="Times New Roman" w:hAnsi="Times New Roman" w:cs="Times New Roman"/>
          <w:sz w:val="28"/>
          <w:szCs w:val="28"/>
        </w:rPr>
        <w:t>31</w:t>
      </w:r>
      <w:r w:rsidRPr="007942B7">
        <w:rPr>
          <w:rFonts w:ascii="Times New Roman" w:hAnsi="Times New Roman" w:cs="Times New Roman"/>
          <w:sz w:val="28"/>
          <w:szCs w:val="28"/>
        </w:rPr>
        <w:t>.0</w:t>
      </w:r>
      <w:r w:rsidR="00AB7CAE">
        <w:rPr>
          <w:rFonts w:ascii="Times New Roman" w:hAnsi="Times New Roman" w:cs="Times New Roman"/>
          <w:sz w:val="28"/>
          <w:szCs w:val="28"/>
        </w:rPr>
        <w:t>5</w:t>
      </w:r>
      <w:r w:rsidRPr="007942B7">
        <w:rPr>
          <w:rFonts w:ascii="Times New Roman" w:hAnsi="Times New Roman" w:cs="Times New Roman"/>
          <w:sz w:val="28"/>
          <w:szCs w:val="28"/>
        </w:rPr>
        <w:t>.1</w:t>
      </w:r>
      <w:r w:rsidR="00AB7CAE">
        <w:rPr>
          <w:rFonts w:ascii="Times New Roman" w:hAnsi="Times New Roman" w:cs="Times New Roman"/>
          <w:sz w:val="28"/>
          <w:szCs w:val="28"/>
        </w:rPr>
        <w:t>8</w:t>
      </w:r>
      <w:r w:rsidRPr="007942B7">
        <w:rPr>
          <w:rFonts w:ascii="Times New Roman" w:hAnsi="Times New Roman" w:cs="Times New Roman"/>
          <w:sz w:val="28"/>
          <w:szCs w:val="28"/>
        </w:rPr>
        <w:t xml:space="preserve">г. № </w:t>
      </w:r>
      <w:r w:rsidR="00AB7CAE">
        <w:rPr>
          <w:rFonts w:ascii="Times New Roman" w:hAnsi="Times New Roman" w:cs="Times New Roman"/>
          <w:sz w:val="28"/>
          <w:szCs w:val="28"/>
        </w:rPr>
        <w:t>3</w:t>
      </w:r>
      <w:r w:rsidRPr="007942B7">
        <w:rPr>
          <w:rFonts w:ascii="Times New Roman" w:hAnsi="Times New Roman" w:cs="Times New Roman"/>
          <w:sz w:val="28"/>
          <w:szCs w:val="28"/>
        </w:rPr>
        <w:t>8-2 «Об утверждении Положения</w:t>
      </w:r>
    </w:p>
    <w:p w:rsidR="00301566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301566" w:rsidRPr="00E53663">
        <w:rPr>
          <w:rFonts w:ascii="Times New Roman" w:hAnsi="Times New Roman" w:cs="Times New Roman"/>
          <w:sz w:val="28"/>
          <w:szCs w:val="28"/>
        </w:rPr>
        <w:t xml:space="preserve">депутатов, выборных должностных </w:t>
      </w:r>
    </w:p>
    <w:p w:rsidR="00301566" w:rsidRDefault="00301566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63">
        <w:rPr>
          <w:rFonts w:ascii="Times New Roman" w:hAnsi="Times New Roman" w:cs="Times New Roman"/>
          <w:sz w:val="28"/>
          <w:szCs w:val="28"/>
        </w:rPr>
        <w:t xml:space="preserve">лиц местного самоуправления, осуществляющих </w:t>
      </w:r>
    </w:p>
    <w:p w:rsidR="007942B7" w:rsidRPr="007942B7" w:rsidRDefault="00301566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63">
        <w:rPr>
          <w:rFonts w:ascii="Times New Roman" w:hAnsi="Times New Roman" w:cs="Times New Roman"/>
          <w:sz w:val="28"/>
          <w:szCs w:val="28"/>
        </w:rPr>
        <w:t>свои полномочия на постоянной основе, лиц, замещающих иные муниципальные должности, и муниципальных служащих»</w:t>
      </w:r>
    </w:p>
    <w:p w:rsidR="007942B7" w:rsidRP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53663" w:rsidRPr="007942B7">
        <w:rPr>
          <w:rFonts w:ascii="Times New Roman" w:hAnsi="Times New Roman" w:cs="Times New Roman"/>
          <w:sz w:val="28"/>
          <w:szCs w:val="28"/>
        </w:rPr>
        <w:t>статьи 86 Бюджетного кодекса Российской Федерации</w:t>
      </w:r>
      <w:proofErr w:type="gramStart"/>
      <w:r w:rsidR="00E53663">
        <w:rPr>
          <w:rFonts w:ascii="Times New Roman" w:hAnsi="Times New Roman" w:cs="Times New Roman"/>
          <w:sz w:val="28"/>
          <w:szCs w:val="28"/>
        </w:rPr>
        <w:t>,</w:t>
      </w:r>
      <w:r w:rsidRPr="007942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42B7">
        <w:rPr>
          <w:rFonts w:ascii="Times New Roman" w:hAnsi="Times New Roman" w:cs="Times New Roman"/>
          <w:sz w:val="28"/>
          <w:szCs w:val="28"/>
        </w:rPr>
        <w:t xml:space="preserve">татьи 53 Федерального закона от 06.10.2003г.  № 131-ФЗ «Об общих принципах организации местного самоуправления в Российской Федерации», </w:t>
      </w:r>
      <w:r w:rsidR="00E53663" w:rsidRPr="00E53663">
        <w:rPr>
          <w:rFonts w:ascii="Times New Roman" w:hAnsi="Times New Roman" w:cs="Times New Roman"/>
          <w:sz w:val="28"/>
          <w:szCs w:val="28"/>
        </w:rPr>
        <w:t>статьи</w:t>
      </w:r>
      <w:r w:rsidR="00D07CDB" w:rsidRPr="00E53663">
        <w:rPr>
          <w:rFonts w:ascii="Times New Roman" w:hAnsi="Times New Roman" w:cs="Times New Roman"/>
          <w:sz w:val="28"/>
          <w:szCs w:val="28"/>
        </w:rPr>
        <w:t xml:space="preserve"> 22 </w:t>
      </w:r>
      <w:proofErr w:type="gramStart"/>
      <w:r w:rsidR="00D07CDB" w:rsidRPr="00E53663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Федерации», Постановлени</w:t>
      </w:r>
      <w:r w:rsidR="00E53663">
        <w:rPr>
          <w:rFonts w:ascii="Times New Roman" w:hAnsi="Times New Roman" w:cs="Times New Roman"/>
          <w:sz w:val="28"/>
          <w:szCs w:val="28"/>
        </w:rPr>
        <w:t>я</w:t>
      </w:r>
      <w:r w:rsidR="00D07CDB" w:rsidRPr="00E53663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 декабря 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7942B7">
        <w:rPr>
          <w:rFonts w:ascii="Times New Roman" w:hAnsi="Times New Roman" w:cs="Times New Roman"/>
          <w:sz w:val="28"/>
          <w:szCs w:val="28"/>
        </w:rPr>
        <w:t xml:space="preserve">, руководствуясь Уставом Бархатовского сельсовета, </w:t>
      </w:r>
      <w:r w:rsidRPr="007942B7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  <w:proofErr w:type="gramEnd"/>
    </w:p>
    <w:p w:rsidR="007942B7" w:rsidRP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42B7" w:rsidRP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>1. Внести в Положение об оплате труда</w:t>
      </w:r>
      <w:r w:rsidR="00301566" w:rsidRPr="00E53663">
        <w:rPr>
          <w:rFonts w:ascii="Times New Roman" w:hAnsi="Times New Roman" w:cs="Times New Roman"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193EC3">
        <w:rPr>
          <w:rFonts w:ascii="Times New Roman" w:hAnsi="Times New Roman" w:cs="Times New Roman"/>
          <w:sz w:val="28"/>
          <w:szCs w:val="28"/>
        </w:rPr>
        <w:t>,</w:t>
      </w:r>
      <w:r w:rsidRPr="007942B7">
        <w:rPr>
          <w:rFonts w:ascii="Times New Roman" w:hAnsi="Times New Roman" w:cs="Times New Roman"/>
          <w:sz w:val="28"/>
          <w:szCs w:val="28"/>
        </w:rPr>
        <w:t xml:space="preserve"> утвержденное решением Бархатовского сельского Совета депутатов № </w:t>
      </w:r>
      <w:r w:rsidR="00AB7CAE">
        <w:rPr>
          <w:rFonts w:ascii="Times New Roman" w:hAnsi="Times New Roman" w:cs="Times New Roman"/>
          <w:sz w:val="28"/>
          <w:szCs w:val="28"/>
        </w:rPr>
        <w:t>38-2 от 31</w:t>
      </w:r>
      <w:r w:rsidRPr="007942B7">
        <w:rPr>
          <w:rFonts w:ascii="Times New Roman" w:hAnsi="Times New Roman" w:cs="Times New Roman"/>
          <w:sz w:val="28"/>
          <w:szCs w:val="28"/>
        </w:rPr>
        <w:t>.0</w:t>
      </w:r>
      <w:r w:rsidR="00AB7CAE">
        <w:rPr>
          <w:rFonts w:ascii="Times New Roman" w:hAnsi="Times New Roman" w:cs="Times New Roman"/>
          <w:sz w:val="28"/>
          <w:szCs w:val="28"/>
        </w:rPr>
        <w:t>5</w:t>
      </w:r>
      <w:r w:rsidRPr="007942B7">
        <w:rPr>
          <w:rFonts w:ascii="Times New Roman" w:hAnsi="Times New Roman" w:cs="Times New Roman"/>
          <w:sz w:val="28"/>
          <w:szCs w:val="28"/>
        </w:rPr>
        <w:t>.201</w:t>
      </w:r>
      <w:r w:rsidR="00AB7CAE">
        <w:rPr>
          <w:rFonts w:ascii="Times New Roman" w:hAnsi="Times New Roman" w:cs="Times New Roman"/>
          <w:sz w:val="28"/>
          <w:szCs w:val="28"/>
        </w:rPr>
        <w:t>8</w:t>
      </w:r>
      <w:r w:rsidRPr="007942B7">
        <w:rPr>
          <w:rFonts w:ascii="Times New Roman" w:hAnsi="Times New Roman" w:cs="Times New Roman"/>
          <w:sz w:val="28"/>
          <w:szCs w:val="28"/>
        </w:rPr>
        <w:t>г., изменения, изложив приложение  №</w:t>
      </w:r>
      <w:r w:rsidR="00193EC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942B7">
        <w:rPr>
          <w:rFonts w:ascii="Times New Roman" w:hAnsi="Times New Roman" w:cs="Times New Roman"/>
          <w:sz w:val="28"/>
          <w:szCs w:val="28"/>
        </w:rPr>
        <w:t xml:space="preserve">  Положения в редакции согласно приложению.</w:t>
      </w:r>
    </w:p>
    <w:p w:rsidR="007942B7" w:rsidRPr="007942B7" w:rsidRDefault="007942B7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42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42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7942B7" w:rsidRPr="007942B7" w:rsidRDefault="007942B7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официального опубликования (обнародования) в Ведомостях органов местного самоуправления Бархатовского сельсовета и  применяется к правоотношениям, возникшим с  </w:t>
      </w:r>
      <w:r w:rsidR="00AB7CAE">
        <w:rPr>
          <w:rFonts w:ascii="Times New Roman" w:hAnsi="Times New Roman" w:cs="Times New Roman"/>
          <w:sz w:val="28"/>
          <w:szCs w:val="28"/>
        </w:rPr>
        <w:t>01</w:t>
      </w:r>
      <w:r w:rsidRPr="007942B7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AB7CAE">
        <w:rPr>
          <w:rFonts w:ascii="Times New Roman" w:hAnsi="Times New Roman" w:cs="Times New Roman"/>
          <w:sz w:val="28"/>
          <w:szCs w:val="28"/>
        </w:rPr>
        <w:t>8</w:t>
      </w:r>
      <w:r w:rsidRPr="007942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42B7" w:rsidRPr="007942B7" w:rsidRDefault="007942B7" w:rsidP="00794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63111" w:rsidTr="00A63111">
        <w:tc>
          <w:tcPr>
            <w:tcW w:w="4785" w:type="dxa"/>
            <w:hideMark/>
          </w:tcPr>
          <w:p w:rsidR="00A63111" w:rsidRPr="00137A2F" w:rsidRDefault="00A63111" w:rsidP="00A6311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Бархатовского</w:t>
            </w:r>
          </w:p>
          <w:p w:rsidR="00A63111" w:rsidRPr="00137A2F" w:rsidRDefault="00A63111" w:rsidP="00A6311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2F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137A2F" w:rsidRDefault="00137A2F" w:rsidP="00A631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111" w:rsidRPr="00137A2F" w:rsidRDefault="00A63111" w:rsidP="00A631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2F">
              <w:rPr>
                <w:rFonts w:ascii="Times New Roman" w:hAnsi="Times New Roman" w:cs="Times New Roman"/>
                <w:sz w:val="28"/>
                <w:szCs w:val="28"/>
              </w:rPr>
              <w:t xml:space="preserve">А.В.Чумаков  ______________    </w:t>
            </w:r>
          </w:p>
        </w:tc>
        <w:tc>
          <w:tcPr>
            <w:tcW w:w="4786" w:type="dxa"/>
          </w:tcPr>
          <w:p w:rsidR="00A63111" w:rsidRPr="00137A2F" w:rsidRDefault="00A631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2F">
              <w:rPr>
                <w:rFonts w:ascii="Times New Roman" w:hAnsi="Times New Roman" w:cs="Times New Roman"/>
                <w:sz w:val="28"/>
                <w:szCs w:val="28"/>
              </w:rPr>
              <w:t xml:space="preserve">Глава Бархатовского сельсовета                                     </w:t>
            </w:r>
          </w:p>
          <w:p w:rsidR="00A63111" w:rsidRPr="00137A2F" w:rsidRDefault="00A631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111" w:rsidRPr="00137A2F" w:rsidRDefault="00A631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2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________________З.А. Жаринова        </w:t>
            </w:r>
          </w:p>
          <w:p w:rsidR="00A63111" w:rsidRPr="00137A2F" w:rsidRDefault="00A631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2B7" w:rsidRDefault="007942B7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C3" w:rsidRDefault="00193EC3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DA3" w:rsidRPr="007A1BC2" w:rsidRDefault="00D03DA3" w:rsidP="00D03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№ </w:t>
      </w:r>
      <w:r w:rsidR="00C750D2">
        <w:rPr>
          <w:rFonts w:ascii="Times New Roman" w:hAnsi="Times New Roman" w:cs="Times New Roman"/>
          <w:sz w:val="28"/>
          <w:szCs w:val="28"/>
        </w:rPr>
        <w:t>3</w:t>
      </w:r>
    </w:p>
    <w:p w:rsidR="00D03DA3" w:rsidRPr="007A1BC2" w:rsidRDefault="00D03DA3" w:rsidP="00D03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Положению</w:t>
      </w:r>
    </w:p>
    <w:p w:rsidR="007A1BC2" w:rsidRDefault="00D03DA3" w:rsidP="007A1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t>об оплате труда</w:t>
      </w:r>
      <w:r w:rsidR="00C750D2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выборных должностных лиц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E6176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E6176">
        <w:rPr>
          <w:rFonts w:ascii="Times New Roman" w:hAnsi="Times New Roman" w:cs="Times New Roman"/>
          <w:sz w:val="28"/>
          <w:szCs w:val="28"/>
        </w:rPr>
        <w:t xml:space="preserve"> свои полномочия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на постоянной основе,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 xml:space="preserve">                              муниципальных служащих </w:t>
      </w:r>
    </w:p>
    <w:p w:rsidR="00D03DA3" w:rsidRPr="007A1BC2" w:rsidRDefault="00BE6176" w:rsidP="007A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03DA3" w:rsidRPr="007A1BC2">
        <w:rPr>
          <w:rFonts w:ascii="Times New Roman" w:hAnsi="Times New Roman" w:cs="Times New Roman"/>
          <w:sz w:val="28"/>
          <w:szCs w:val="28"/>
        </w:rPr>
        <w:t>архатовского сельсовета</w:t>
      </w:r>
    </w:p>
    <w:p w:rsidR="00D03DA3" w:rsidRPr="007A1BC2" w:rsidRDefault="00D03DA3" w:rsidP="00D03D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DA3" w:rsidRPr="007A1BC2" w:rsidRDefault="00D03DA3" w:rsidP="00D03DA3">
      <w:pPr>
        <w:rPr>
          <w:rFonts w:ascii="Times New Roman" w:hAnsi="Times New Roman" w:cs="Times New Roman"/>
          <w:b/>
          <w:sz w:val="28"/>
          <w:szCs w:val="28"/>
        </w:rPr>
      </w:pPr>
    </w:p>
    <w:p w:rsidR="00D03DA3" w:rsidRPr="007A1BC2" w:rsidRDefault="00E53663" w:rsidP="00E5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03DA3" w:rsidRPr="007A1BC2">
        <w:rPr>
          <w:rFonts w:ascii="Times New Roman" w:hAnsi="Times New Roman" w:cs="Times New Roman"/>
          <w:b/>
          <w:sz w:val="28"/>
          <w:szCs w:val="28"/>
        </w:rPr>
        <w:t>АЗМЕРЫ ЕЖЕМЕСЯЧНОЙ НАДБАВКИ</w:t>
      </w:r>
    </w:p>
    <w:p w:rsidR="00D03DA3" w:rsidRPr="007A1BC2" w:rsidRDefault="00D03DA3" w:rsidP="00E5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C2">
        <w:rPr>
          <w:rFonts w:ascii="Times New Roman" w:hAnsi="Times New Roman" w:cs="Times New Roman"/>
          <w:b/>
          <w:sz w:val="28"/>
          <w:szCs w:val="28"/>
        </w:rPr>
        <w:t>ЗА ОСОБЫЕ УСЛОВИЯ МУНИЦИПАЛЬНОЙ СЛУЖБЫ</w:t>
      </w:r>
    </w:p>
    <w:p w:rsidR="00D03DA3" w:rsidRPr="007A1BC2" w:rsidRDefault="00D03DA3" w:rsidP="00D03D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D03DA3" w:rsidRPr="007A1BC2" w:rsidTr="00406F58">
        <w:trPr>
          <w:trHeight w:val="1509"/>
        </w:trPr>
        <w:tc>
          <w:tcPr>
            <w:tcW w:w="4248" w:type="dxa"/>
          </w:tcPr>
          <w:p w:rsidR="00D03DA3" w:rsidRPr="007A1BC2" w:rsidRDefault="00D03DA3" w:rsidP="008D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323" w:type="dxa"/>
          </w:tcPr>
          <w:p w:rsidR="00D03DA3" w:rsidRPr="007A1BC2" w:rsidRDefault="00D03DA3" w:rsidP="001A55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Размеры надбавок за  особые условия муниципальной службы</w:t>
            </w:r>
          </w:p>
          <w:p w:rsidR="00D03DA3" w:rsidRPr="007A1BC2" w:rsidRDefault="00D03DA3" w:rsidP="001A55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(% к должностному окладу)</w:t>
            </w:r>
          </w:p>
          <w:p w:rsidR="00D03DA3" w:rsidRPr="007A1BC2" w:rsidRDefault="00D03DA3" w:rsidP="008D3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A3" w:rsidRPr="007A1BC2" w:rsidTr="008D380A">
        <w:tc>
          <w:tcPr>
            <w:tcW w:w="4248" w:type="dxa"/>
          </w:tcPr>
          <w:p w:rsidR="00D03DA3" w:rsidRPr="007A1BC2" w:rsidRDefault="00D03DA3" w:rsidP="008D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323" w:type="dxa"/>
          </w:tcPr>
          <w:p w:rsidR="00D03DA3" w:rsidRPr="007A1BC2" w:rsidRDefault="00D03DA3" w:rsidP="008D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3DA3" w:rsidRPr="007A1BC2" w:rsidTr="008D380A">
        <w:tc>
          <w:tcPr>
            <w:tcW w:w="4248" w:type="dxa"/>
          </w:tcPr>
          <w:p w:rsidR="00D03DA3" w:rsidRPr="007A1BC2" w:rsidRDefault="00D03DA3" w:rsidP="008D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5323" w:type="dxa"/>
          </w:tcPr>
          <w:p w:rsidR="00D03DA3" w:rsidRPr="007A1BC2" w:rsidRDefault="00D03DA3" w:rsidP="008D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03DA3" w:rsidRPr="007A1BC2" w:rsidTr="00644671">
        <w:trPr>
          <w:trHeight w:val="504"/>
        </w:trPr>
        <w:tc>
          <w:tcPr>
            <w:tcW w:w="4248" w:type="dxa"/>
          </w:tcPr>
          <w:p w:rsidR="00D03DA3" w:rsidRPr="007A1BC2" w:rsidRDefault="00D03DA3" w:rsidP="008D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5323" w:type="dxa"/>
          </w:tcPr>
          <w:p w:rsidR="00D03DA3" w:rsidRPr="007A1BC2" w:rsidRDefault="00D03DA3" w:rsidP="008D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7942B7" w:rsidRDefault="007942B7" w:rsidP="00D03DA3">
      <w:pPr>
        <w:jc w:val="center"/>
      </w:pPr>
    </w:p>
    <w:p w:rsidR="007942B7" w:rsidRDefault="007942B7" w:rsidP="007942B7"/>
    <w:p w:rsidR="00A23C41" w:rsidRDefault="00A23C41"/>
    <w:sectPr w:rsidR="00A23C41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2B7"/>
    <w:rsid w:val="00137A2F"/>
    <w:rsid w:val="00193EC3"/>
    <w:rsid w:val="001A55EE"/>
    <w:rsid w:val="00301566"/>
    <w:rsid w:val="00322E60"/>
    <w:rsid w:val="003D5ACB"/>
    <w:rsid w:val="00406F58"/>
    <w:rsid w:val="006418D8"/>
    <w:rsid w:val="00644671"/>
    <w:rsid w:val="00705C66"/>
    <w:rsid w:val="007942B7"/>
    <w:rsid w:val="007A1BC2"/>
    <w:rsid w:val="008B1211"/>
    <w:rsid w:val="0092472C"/>
    <w:rsid w:val="00A23C41"/>
    <w:rsid w:val="00A63111"/>
    <w:rsid w:val="00A95230"/>
    <w:rsid w:val="00AB7CAE"/>
    <w:rsid w:val="00BA1DDF"/>
    <w:rsid w:val="00BC3962"/>
    <w:rsid w:val="00BD12C4"/>
    <w:rsid w:val="00BE6176"/>
    <w:rsid w:val="00C750D2"/>
    <w:rsid w:val="00C8668C"/>
    <w:rsid w:val="00D03DA3"/>
    <w:rsid w:val="00D07CDB"/>
    <w:rsid w:val="00D15022"/>
    <w:rsid w:val="00D347ED"/>
    <w:rsid w:val="00DE4D35"/>
    <w:rsid w:val="00E5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FA202F-FE06-4159-84BC-F5A1A8F9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2018-09-03T07:40:00Z</cp:lastPrinted>
  <dcterms:created xsi:type="dcterms:W3CDTF">2018-09-03T08:02:00Z</dcterms:created>
  <dcterms:modified xsi:type="dcterms:W3CDTF">2018-09-03T08:02:00Z</dcterms:modified>
</cp:coreProperties>
</file>