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A01555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БАРХАТОВСКОГО </w:t>
      </w: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</w:p>
    <w:p w:rsidR="008716B8" w:rsidRPr="00FD654F" w:rsidRDefault="00A01555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БЕРЕЗОВСКОГО 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</w:t>
      </w:r>
    </w:p>
    <w:p w:rsidR="008716B8" w:rsidRPr="00FD654F" w:rsidRDefault="00A01555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716B8" w:rsidRPr="00FD654F" w:rsidRDefault="008716B8" w:rsidP="00FD654F">
      <w:pPr>
        <w:spacing w:after="0" w:line="240" w:lineRule="auto"/>
        <w:ind w:right="28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56908">
        <w:rPr>
          <w:rFonts w:ascii="Times New Roman" w:eastAsia="Times New Roman" w:hAnsi="Times New Roman" w:cs="Times New Roman"/>
          <w:sz w:val="28"/>
          <w:szCs w:val="28"/>
        </w:rPr>
        <w:t xml:space="preserve">«30 » мая 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01555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№ </w:t>
      </w:r>
      <w:r w:rsidR="00556908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8716B8" w:rsidRPr="00FD654F" w:rsidRDefault="00A01555" w:rsidP="00FD654F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с. Бархатово</w:t>
      </w:r>
    </w:p>
    <w:p w:rsidR="00C32059" w:rsidRPr="00FD654F" w:rsidRDefault="00C32059" w:rsidP="00FD654F">
      <w:pPr>
        <w:tabs>
          <w:tab w:val="left" w:pos="4170"/>
        </w:tabs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1E0"/>
      </w:tblPr>
      <w:tblGrid>
        <w:gridCol w:w="7799"/>
      </w:tblGrid>
      <w:tr w:rsidR="008716B8" w:rsidRPr="00FD654F" w:rsidTr="00C32059">
        <w:trPr>
          <w:trHeight w:val="2048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</w:tcPr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75B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Положение </w:t>
            </w: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proofErr w:type="gramStart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межведомственной</w:t>
            </w:r>
            <w:proofErr w:type="gramEnd"/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комиссии по оценке и обследованию помещения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признания его жилым помещением, жилого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помещения </w:t>
            </w:r>
            <w:proofErr w:type="gramStart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пригодным</w:t>
            </w:r>
            <w:proofErr w:type="gramEnd"/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(непригодным) для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проживания граждан, а также многоквартирного </w:t>
            </w:r>
          </w:p>
          <w:p w:rsidR="00C32059" w:rsidRPr="00FD654F" w:rsidRDefault="00C32059" w:rsidP="00FD654F">
            <w:pPr>
              <w:pStyle w:val="ConsPlusTitle"/>
              <w:spacing w:line="240" w:lineRule="exact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дома в целях признания его аварийным и подлежащим </w:t>
            </w:r>
          </w:p>
          <w:p w:rsidR="00C32059" w:rsidRPr="00FD654F" w:rsidRDefault="00C32059" w:rsidP="00FD654F">
            <w:pPr>
              <w:adjustRightIn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>сносу или реконструкции</w:t>
            </w:r>
            <w:r w:rsidRPr="00FD654F">
              <w:rPr>
                <w:b/>
                <w:sz w:val="28"/>
                <w:szCs w:val="28"/>
              </w:rPr>
              <w:t xml:space="preserve"> </w:t>
            </w:r>
            <w:r w:rsidRPr="00FD654F">
              <w:rPr>
                <w:sz w:val="28"/>
                <w:szCs w:val="28"/>
              </w:rPr>
              <w:t>и Порядка признания</w:t>
            </w:r>
            <w:r w:rsidRPr="00FD654F">
              <w:rPr>
                <w:b/>
                <w:sz w:val="28"/>
                <w:szCs w:val="28"/>
              </w:rPr>
              <w:t xml:space="preserve"> </w:t>
            </w:r>
            <w:r w:rsidRPr="00FD654F">
              <w:rPr>
                <w:sz w:val="28"/>
                <w:szCs w:val="28"/>
              </w:rPr>
              <w:t>садового дома жилым домом и жилого дома садовым домом</w:t>
            </w:r>
          </w:p>
          <w:p w:rsidR="008716B8" w:rsidRPr="00FD654F" w:rsidRDefault="008716B8" w:rsidP="00FD654F">
            <w:pPr>
              <w:tabs>
                <w:tab w:val="left" w:pos="4170"/>
              </w:tabs>
              <w:ind w:right="283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716B8" w:rsidRPr="00FD654F" w:rsidRDefault="00875B33" w:rsidP="00AC4B1D">
      <w:pPr>
        <w:tabs>
          <w:tab w:val="left" w:pos="4170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</w:t>
      </w:r>
      <w:proofErr w:type="gramStart"/>
      <w:r w:rsidRPr="00875B3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Уставом Бархатовского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497B" w:rsidRPr="00875B33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5" w:history="1">
        <w:r w:rsidR="00CC497B" w:rsidRPr="00875B3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C497B" w:rsidRPr="00875B3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C497B" w:rsidRPr="00FD654F">
        <w:rPr>
          <w:rFonts w:ascii="Times New Roman" w:hAnsi="Times New Roman" w:cs="Times New Roman"/>
          <w:sz w:val="28"/>
          <w:szCs w:val="28"/>
        </w:rPr>
        <w:t xml:space="preserve">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6" w:history="1">
        <w:r w:rsidR="00CC497B" w:rsidRPr="00FD65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497B" w:rsidRPr="00FD65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№ 47 «Об утверждении положения о признании помещения жилым</w:t>
      </w:r>
      <w:proofErr w:type="gramEnd"/>
      <w:r w:rsidR="00CC497B" w:rsidRPr="00FD654F">
        <w:rPr>
          <w:rFonts w:ascii="Times New Roman" w:hAnsi="Times New Roman" w:cs="Times New Roman"/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п. «в» ст. 1 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7C67" w:rsidRPr="00FD654F" w:rsidRDefault="00FE7C67" w:rsidP="00AC4B1D">
      <w:pPr>
        <w:tabs>
          <w:tab w:val="left" w:pos="41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16B8" w:rsidRPr="00FD654F" w:rsidRDefault="009F43DD" w:rsidP="00AC4B1D">
      <w:pPr>
        <w:tabs>
          <w:tab w:val="left" w:pos="41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8716B8" w:rsidRPr="00FD654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E7C67" w:rsidRPr="00FD654F" w:rsidRDefault="00FE7C67" w:rsidP="00AC4B1D">
      <w:pPr>
        <w:tabs>
          <w:tab w:val="left" w:pos="417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1AB" w:rsidRPr="007171AB" w:rsidRDefault="008716B8" w:rsidP="00AC4B1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71AB">
        <w:rPr>
          <w:rFonts w:ascii="Times New Roman" w:hAnsi="Times New Roman" w:cs="Times New Roman"/>
          <w:b w:val="0"/>
          <w:sz w:val="28"/>
          <w:szCs w:val="28"/>
        </w:rPr>
        <w:t>1.</w:t>
      </w:r>
      <w:r w:rsidR="00CC497B" w:rsidRPr="00717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171AB" w:rsidRPr="007171AB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B75265">
        <w:rPr>
          <w:rFonts w:ascii="Times New Roman" w:hAnsi="Times New Roman" w:cs="Times New Roman"/>
          <w:b w:val="0"/>
          <w:sz w:val="28"/>
          <w:szCs w:val="28"/>
        </w:rPr>
        <w:t>я</w:t>
      </w:r>
      <w:r w:rsidR="007171AB" w:rsidRPr="007171A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75265"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Положения </w:t>
      </w:r>
      <w:r w:rsidR="007171AB" w:rsidRPr="007171AB">
        <w:rPr>
          <w:rFonts w:ascii="Times New Roman" w:hAnsi="Times New Roman" w:cs="Times New Roman"/>
          <w:b w:val="0"/>
          <w:sz w:val="28"/>
          <w:szCs w:val="28"/>
        </w:rPr>
        <w:t>о межведомственной</w:t>
      </w:r>
      <w:r w:rsidR="00717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71AB" w:rsidRPr="007171AB">
        <w:rPr>
          <w:rFonts w:ascii="Times New Roman" w:hAnsi="Times New Roman" w:cs="Times New Roman"/>
          <w:b w:val="0"/>
          <w:sz w:val="28"/>
          <w:szCs w:val="28"/>
        </w:rPr>
        <w:t>комиссии по оценке и обследованию помещения в целях признания его жилым помещением, жилого помещения пригодным (непригодным) для проживания гр</w:t>
      </w:r>
      <w:r w:rsidR="00B75265">
        <w:rPr>
          <w:rFonts w:ascii="Times New Roman" w:hAnsi="Times New Roman" w:cs="Times New Roman"/>
          <w:b w:val="0"/>
          <w:sz w:val="28"/>
          <w:szCs w:val="28"/>
        </w:rPr>
        <w:t xml:space="preserve">аждан, а также многоквартирного </w:t>
      </w:r>
      <w:r w:rsidR="007171AB" w:rsidRPr="007171AB">
        <w:rPr>
          <w:rFonts w:ascii="Times New Roman" w:hAnsi="Times New Roman" w:cs="Times New Roman"/>
          <w:b w:val="0"/>
          <w:sz w:val="28"/>
          <w:szCs w:val="28"/>
        </w:rPr>
        <w:t>дома в целях признания его аварийным и подлежащим сносу или реконструкции и Порядка признания садового дома жилым домом и жилого дома садовым домом</w:t>
      </w:r>
      <w:r w:rsidR="00AC4B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C4B1D" w:rsidRDefault="007171AB" w:rsidP="00AC4B1D">
      <w:pPr>
        <w:tabs>
          <w:tab w:val="left" w:pos="417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2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C4B1D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состава межведомственной комиссии </w:t>
      </w:r>
      <w:r w:rsidR="008716B8" w:rsidRPr="007171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>Бархатовск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>ий сельсовет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» по оценке соответствия помещений жилищного фонда на территории муниципального образования «</w:t>
      </w:r>
      <w:r w:rsidR="00FD654F">
        <w:rPr>
          <w:rFonts w:ascii="Times New Roman" w:eastAsia="Times New Roman" w:hAnsi="Times New Roman" w:cs="Times New Roman"/>
          <w:sz w:val="28"/>
          <w:szCs w:val="28"/>
        </w:rPr>
        <w:t>Бархатовский сельсовет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C4B1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аварийным и подлежащим сносу или реконструкции </w:t>
      </w:r>
      <w:r w:rsidR="00AC4B1D">
        <w:rPr>
          <w:rFonts w:ascii="Times New Roman" w:eastAsia="Times New Roman" w:hAnsi="Times New Roman" w:cs="Times New Roman"/>
          <w:sz w:val="28"/>
          <w:szCs w:val="28"/>
        </w:rPr>
        <w:t>председателя комиссии главу Бархатовского сельсовета Жаринову Зою Александровну.</w:t>
      </w:r>
    </w:p>
    <w:p w:rsidR="008716B8" w:rsidRDefault="00AC4B1D" w:rsidP="00AC4B1D">
      <w:pPr>
        <w:tabs>
          <w:tab w:val="left" w:pos="417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Утвердить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Pr="007171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«Бархатовск</w:t>
      </w:r>
      <w:r>
        <w:rPr>
          <w:rFonts w:ascii="Times New Roman" w:eastAsia="Times New Roman" w:hAnsi="Times New Roman" w:cs="Times New Roman"/>
          <w:sz w:val="28"/>
          <w:szCs w:val="28"/>
        </w:rPr>
        <w:t>ий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>» по оценке соответствия помещений жилищного фонда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Бархатовский сельсовет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3C77C9" w:rsidRPr="003C77C9" w:rsidRDefault="00AC4B1D" w:rsidP="00AC4B1D">
      <w:pPr>
        <w:tabs>
          <w:tab w:val="left" w:pos="4578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DD" w:rsidRPr="003C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7C9" w:rsidRPr="003C77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подписания, подлежит опубликованию в Ведомостях органов местного самоуправления Бархатовского сельсовета и размещению на  сайте  </w:t>
      </w:r>
      <w:r w:rsidR="003C77C9" w:rsidRPr="003C77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C77C9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77C9" w:rsidRPr="003C77C9">
        <w:rPr>
          <w:rFonts w:ascii="Times New Roman" w:hAnsi="Times New Roman" w:cs="Times New Roman"/>
          <w:sz w:val="28"/>
          <w:szCs w:val="28"/>
          <w:lang w:val="en-US"/>
        </w:rPr>
        <w:t>barhatovo</w:t>
      </w:r>
      <w:proofErr w:type="spellEnd"/>
      <w:r w:rsidR="003C77C9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77C9" w:rsidRPr="003C77C9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3C77C9" w:rsidRPr="003C77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C77C9" w:rsidRPr="003C77C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3C77C9" w:rsidRPr="003C77C9">
        <w:rPr>
          <w:rFonts w:ascii="Times New Roman" w:hAnsi="Times New Roman" w:cs="Times New Roman"/>
          <w:sz w:val="28"/>
          <w:szCs w:val="28"/>
        </w:rPr>
        <w:t>.</w:t>
      </w:r>
    </w:p>
    <w:p w:rsidR="008716B8" w:rsidRPr="00FD654F" w:rsidRDefault="00AC4B1D" w:rsidP="00AC4B1D">
      <w:pPr>
        <w:tabs>
          <w:tab w:val="left" w:pos="4170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DD" w:rsidRPr="003C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716B8" w:rsidRPr="003C77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F43DD" w:rsidRPr="00FD654F" w:rsidRDefault="009F43DD" w:rsidP="00AC4B1D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3DD" w:rsidRPr="00FD654F" w:rsidRDefault="009F43DD" w:rsidP="00AC4B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16B8" w:rsidRPr="00FD654F" w:rsidRDefault="008716B8" w:rsidP="00AC4B1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F43DD"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сельсовета                                             </w:t>
      </w:r>
      <w:r w:rsidR="00AC4B1D">
        <w:rPr>
          <w:rFonts w:ascii="Times New Roman" w:eastAsia="Times New Roman" w:hAnsi="Times New Roman" w:cs="Times New Roman"/>
          <w:sz w:val="28"/>
          <w:szCs w:val="28"/>
        </w:rPr>
        <w:t>И.В. Попов</w:t>
      </w:r>
    </w:p>
    <w:p w:rsidR="008716B8" w:rsidRPr="00FD654F" w:rsidRDefault="008716B8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716B8" w:rsidRPr="00FD654F" w:rsidRDefault="008716B8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AC4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Pr="00FD654F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E7C67" w:rsidRDefault="00FE7C67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FD654F" w:rsidRDefault="00FD654F" w:rsidP="00FD65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442E19"/>
          <w:sz w:val="28"/>
          <w:szCs w:val="28"/>
        </w:rPr>
      </w:pP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к постановлению главы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175012" w:rsidRPr="00FD654F">
        <w:rPr>
          <w:rFonts w:ascii="Times New Roman" w:eastAsia="Times New Roman" w:hAnsi="Times New Roman" w:cs="Times New Roman"/>
          <w:sz w:val="28"/>
          <w:szCs w:val="28"/>
        </w:rPr>
        <w:t>Бархатовского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br/>
        <w:t>от «</w:t>
      </w:r>
      <w:r w:rsidR="00556908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56908">
        <w:rPr>
          <w:rFonts w:ascii="Times New Roman" w:eastAsia="Times New Roman" w:hAnsi="Times New Roman" w:cs="Times New Roman"/>
          <w:sz w:val="28"/>
          <w:szCs w:val="28"/>
        </w:rPr>
        <w:t xml:space="preserve">мая  </w:t>
      </w:r>
      <w:r w:rsidR="00FE7C67" w:rsidRPr="00FD654F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556908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8716B8" w:rsidRPr="00FD654F" w:rsidRDefault="000631B5" w:rsidP="00FD654F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ежведомственной комиссии муниципального образования «</w:t>
      </w:r>
      <w:r w:rsidR="00FE7C67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Бархатовск</w:t>
      </w:r>
      <w:r w:rsid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ий сельсовет</w:t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»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716B8" w:rsidRPr="00FD654F" w:rsidRDefault="008716B8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Председатель комиссии</w:t>
      </w:r>
    </w:p>
    <w:p w:rsidR="00FE7C67" w:rsidRPr="00FD654F" w:rsidRDefault="00AC4B1D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Попов Иван Владимирович </w:t>
      </w:r>
      <w:r w:rsidR="00FE7C67"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– глава </w:t>
      </w:r>
      <w:r w:rsidR="00FE7C67"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FE7C67" w:rsidRPr="00FD654F" w:rsidRDefault="00FE7C67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716B8" w:rsidRPr="00FD654F" w:rsidRDefault="008716B8" w:rsidP="00FD65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Заместитель председателя комиссии</w:t>
      </w:r>
    </w:p>
    <w:p w:rsidR="008716B8" w:rsidRPr="00FD654F" w:rsidRDefault="00FE7C67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Панин Александр Викторович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br/>
      </w:r>
      <w:r w:rsidR="008716B8" w:rsidRPr="00FD65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Секретарь</w:t>
      </w:r>
    </w:p>
    <w:p w:rsidR="008716B8" w:rsidRPr="00FD654F" w:rsidRDefault="00FE7C67" w:rsidP="00FD654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Мурзина Татьяна Леонидовна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– специалист 1 категории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FD654F">
        <w:rPr>
          <w:rFonts w:ascii="Times New Roman" w:eastAsia="Times New Roman" w:hAnsi="Times New Roman" w:cs="Times New Roman"/>
          <w:sz w:val="28"/>
          <w:szCs w:val="28"/>
        </w:rPr>
        <w:t xml:space="preserve">Бархатовского </w:t>
      </w:r>
      <w:r w:rsidR="008716B8" w:rsidRPr="00FD654F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tbl>
      <w:tblPr>
        <w:tblW w:w="9798" w:type="dxa"/>
        <w:tblLayout w:type="fixed"/>
        <w:tblLook w:val="04A0"/>
      </w:tblPr>
      <w:tblGrid>
        <w:gridCol w:w="9798"/>
      </w:tblGrid>
      <w:tr w:rsidR="00271270" w:rsidRPr="00FD654F" w:rsidTr="00175012">
        <w:trPr>
          <w:trHeight w:val="606"/>
        </w:trPr>
        <w:tc>
          <w:tcPr>
            <w:tcW w:w="9798" w:type="dxa"/>
          </w:tcPr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  <w:p w:rsidR="00271270" w:rsidRPr="00FD654F" w:rsidRDefault="00271270" w:rsidP="00FD65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Чумаков Александр Викторович  – председатель Бархатовского </w:t>
            </w:r>
            <w:r w:rsidR="00840374" w:rsidRPr="00FD654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депутатов;</w:t>
            </w: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Санникова Алена Александровна – депутат Бархатовского </w:t>
            </w:r>
            <w:r w:rsidR="00840374" w:rsidRPr="00FD654F">
              <w:rPr>
                <w:sz w:val="28"/>
                <w:szCs w:val="28"/>
              </w:rPr>
              <w:t>сельского Совета депутато</w:t>
            </w:r>
            <w:r w:rsidR="00112A75" w:rsidRPr="00FD654F">
              <w:rPr>
                <w:sz w:val="28"/>
                <w:szCs w:val="28"/>
              </w:rPr>
              <w:t>в</w:t>
            </w:r>
            <w:r w:rsidR="00840374" w:rsidRPr="00FD654F">
              <w:rPr>
                <w:sz w:val="28"/>
                <w:szCs w:val="28"/>
              </w:rPr>
              <w:t>;</w:t>
            </w:r>
          </w:p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75012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</w:t>
            </w:r>
            <w:r w:rsidR="00175012" w:rsidRPr="00FD654F">
              <w:rPr>
                <w:sz w:val="28"/>
                <w:szCs w:val="28"/>
              </w:rPr>
              <w:t xml:space="preserve"> Самохвалова Валентина Сергеевна – ведущий специалист по муниципальному имуществу Бархатовского сельсовета Березовского района Красноярского края;</w:t>
            </w:r>
          </w:p>
          <w:p w:rsidR="00175012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271270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 </w:t>
            </w:r>
            <w:r w:rsidR="00271270" w:rsidRPr="00FD654F">
              <w:rPr>
                <w:sz w:val="28"/>
                <w:szCs w:val="28"/>
              </w:rPr>
              <w:t>Петровский Владимир Николаевич – руководитель Управления по АГЗ и имущественным отношениям администрации Березовского района Красноярского края;</w:t>
            </w:r>
          </w:p>
          <w:p w:rsidR="00175012" w:rsidRPr="00FD654F" w:rsidRDefault="00175012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71270" w:rsidRPr="00FD654F" w:rsidTr="00175012">
        <w:trPr>
          <w:trHeight w:val="598"/>
        </w:trPr>
        <w:tc>
          <w:tcPr>
            <w:tcW w:w="9798" w:type="dxa"/>
          </w:tcPr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   </w:t>
            </w:r>
            <w:proofErr w:type="spellStart"/>
            <w:r w:rsidRPr="00FD654F">
              <w:rPr>
                <w:sz w:val="28"/>
                <w:szCs w:val="28"/>
              </w:rPr>
              <w:t>Кадеров</w:t>
            </w:r>
            <w:proofErr w:type="spellEnd"/>
            <w:r w:rsidRPr="00FD654F">
              <w:rPr>
                <w:sz w:val="28"/>
                <w:szCs w:val="28"/>
              </w:rPr>
              <w:t xml:space="preserve"> Александр Юрьевич – заместитель </w:t>
            </w:r>
            <w:r w:rsidRPr="00FD654F">
              <w:rPr>
                <w:bCs/>
                <w:sz w:val="28"/>
                <w:szCs w:val="28"/>
              </w:rPr>
              <w:t xml:space="preserve">начальника ОНД и </w:t>
            </w:r>
            <w:proofErr w:type="gramStart"/>
            <w:r w:rsidRPr="00FD654F">
              <w:rPr>
                <w:bCs/>
                <w:sz w:val="28"/>
                <w:szCs w:val="28"/>
              </w:rPr>
              <w:t>ПР</w:t>
            </w:r>
            <w:proofErr w:type="gramEnd"/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 xml:space="preserve">по Березовскому и </w:t>
            </w:r>
            <w:proofErr w:type="spellStart"/>
            <w:r w:rsidRPr="00FD654F">
              <w:rPr>
                <w:bCs/>
                <w:sz w:val="28"/>
                <w:szCs w:val="28"/>
              </w:rPr>
              <w:t>Манскому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районам</w:t>
            </w:r>
            <w:r w:rsidRPr="00FD654F">
              <w:rPr>
                <w:sz w:val="28"/>
                <w:szCs w:val="28"/>
              </w:rPr>
              <w:t xml:space="preserve"> </w:t>
            </w:r>
            <w:r w:rsidRPr="00FD654F">
              <w:rPr>
                <w:bCs/>
                <w:sz w:val="28"/>
                <w:szCs w:val="28"/>
              </w:rPr>
              <w:t>ГУ</w:t>
            </w:r>
            <w:r w:rsidRPr="00FD654F">
              <w:rPr>
                <w:sz w:val="28"/>
                <w:szCs w:val="28"/>
              </w:rPr>
              <w:t xml:space="preserve"> МЧС России по Красноярскому краю (по согласованию);</w:t>
            </w:r>
          </w:p>
        </w:tc>
      </w:tr>
      <w:tr w:rsidR="00271270" w:rsidRPr="00FD654F" w:rsidTr="00175012">
        <w:trPr>
          <w:trHeight w:val="922"/>
        </w:trPr>
        <w:tc>
          <w:tcPr>
            <w:tcW w:w="9798" w:type="dxa"/>
          </w:tcPr>
          <w:p w:rsidR="00271270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  <w:p w:rsidR="00112A75" w:rsidRPr="00FD654F" w:rsidRDefault="00271270" w:rsidP="00FD654F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D654F">
              <w:rPr>
                <w:sz w:val="28"/>
                <w:szCs w:val="28"/>
              </w:rPr>
              <w:t xml:space="preserve">    Никулина Дарья Александровна – заместитель начальника отдела надзора по коммунальной гигиене </w:t>
            </w:r>
            <w:r w:rsidRPr="00FD654F">
              <w:rPr>
                <w:bCs/>
                <w:sz w:val="28"/>
                <w:szCs w:val="28"/>
              </w:rPr>
              <w:t xml:space="preserve">Управления </w:t>
            </w:r>
            <w:proofErr w:type="spellStart"/>
            <w:r w:rsidRPr="00FD654F">
              <w:rPr>
                <w:bCs/>
                <w:sz w:val="28"/>
                <w:szCs w:val="28"/>
              </w:rPr>
              <w:t>Роспотребнадзора</w:t>
            </w:r>
            <w:proofErr w:type="spellEnd"/>
            <w:r w:rsidRPr="00FD654F">
              <w:rPr>
                <w:bCs/>
                <w:sz w:val="28"/>
                <w:szCs w:val="28"/>
              </w:rPr>
              <w:t xml:space="preserve"> по Красноярскому краю (по согласованию);</w:t>
            </w:r>
          </w:p>
          <w:p w:rsidR="00271270" w:rsidRPr="00FD654F" w:rsidRDefault="00271270" w:rsidP="00FD654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270" w:rsidRPr="00FD654F" w:rsidTr="00175012">
        <w:trPr>
          <w:trHeight w:val="598"/>
        </w:trPr>
        <w:tc>
          <w:tcPr>
            <w:tcW w:w="9798" w:type="dxa"/>
          </w:tcPr>
          <w:p w:rsidR="00271270" w:rsidRPr="00FD654F" w:rsidRDefault="00175012" w:rsidP="00FD65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5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Виктория Владимировна – </w:t>
            </w:r>
            <w:r w:rsidR="00112A75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112A75" w:rsidRPr="00FD654F">
              <w:rPr>
                <w:rFonts w:ascii="Times New Roman" w:hAnsi="Times New Roman" w:cs="Times New Roman"/>
                <w:sz w:val="28"/>
                <w:szCs w:val="28"/>
              </w:rPr>
              <w:t>по защите имущественных прав отдела опеки и попечительства над несовершеннолетними администрации Березовского района Красноярского края</w:t>
            </w:r>
            <w:r w:rsidRPr="00FD654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271270" w:rsidRPr="00FD65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1270" w:rsidRPr="00FD654F" w:rsidTr="00175012">
        <w:trPr>
          <w:trHeight w:val="389"/>
        </w:trPr>
        <w:tc>
          <w:tcPr>
            <w:tcW w:w="9798" w:type="dxa"/>
          </w:tcPr>
          <w:p w:rsidR="00271270" w:rsidRPr="00FD654F" w:rsidRDefault="00175012" w:rsidP="00FD654F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5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 w:rsidRPr="00FD654F">
              <w:rPr>
                <w:rFonts w:ascii="Times New Roman" w:hAnsi="Times New Roman"/>
                <w:sz w:val="28"/>
                <w:szCs w:val="28"/>
              </w:rPr>
              <w:t>М</w:t>
            </w:r>
            <w:r w:rsidR="00271270" w:rsidRPr="00FD654F">
              <w:rPr>
                <w:rFonts w:ascii="Times New Roman" w:hAnsi="Times New Roman"/>
                <w:sz w:val="28"/>
                <w:szCs w:val="28"/>
              </w:rPr>
              <w:t>ерц</w:t>
            </w:r>
            <w:proofErr w:type="spellEnd"/>
            <w:r w:rsidR="00271270" w:rsidRPr="00FD654F">
              <w:rPr>
                <w:rFonts w:ascii="Times New Roman" w:hAnsi="Times New Roman"/>
                <w:sz w:val="28"/>
                <w:szCs w:val="28"/>
              </w:rPr>
              <w:t xml:space="preserve"> Светлана Геннадьевна – руководитель </w:t>
            </w:r>
            <w:proofErr w:type="gramStart"/>
            <w:r w:rsidR="00271270" w:rsidRPr="00FD654F">
              <w:rPr>
                <w:rFonts w:ascii="Times New Roman" w:hAnsi="Times New Roman"/>
                <w:sz w:val="28"/>
                <w:szCs w:val="28"/>
              </w:rPr>
              <w:t xml:space="preserve">Управления социальной защиты населения администрации Березовского района </w:t>
            </w:r>
            <w:r w:rsidR="00112A75" w:rsidRPr="00FD654F">
              <w:rPr>
                <w:rFonts w:ascii="Times New Roman" w:hAnsi="Times New Roman"/>
                <w:sz w:val="28"/>
                <w:szCs w:val="28"/>
              </w:rPr>
              <w:t>Красноярского</w:t>
            </w:r>
            <w:proofErr w:type="gramEnd"/>
            <w:r w:rsidR="00112A75" w:rsidRPr="00FD654F">
              <w:rPr>
                <w:rFonts w:ascii="Times New Roman" w:hAnsi="Times New Roman"/>
                <w:sz w:val="28"/>
                <w:szCs w:val="28"/>
              </w:rPr>
              <w:t xml:space="preserve"> края </w:t>
            </w:r>
            <w:r w:rsidR="00271270" w:rsidRPr="00FD65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D65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654F" w:rsidRPr="00FD654F" w:rsidRDefault="00FD654F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374" w:rsidRPr="00FD654F" w:rsidRDefault="00840374" w:rsidP="00FD654F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0374" w:rsidRPr="00FD654F" w:rsidSect="00813143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370"/>
    <w:multiLevelType w:val="multilevel"/>
    <w:tmpl w:val="E10AE1D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9" w:hanging="675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6B8"/>
    <w:rsid w:val="00007FAD"/>
    <w:rsid w:val="000631B5"/>
    <w:rsid w:val="00112A75"/>
    <w:rsid w:val="00175012"/>
    <w:rsid w:val="001E01A5"/>
    <w:rsid w:val="001E5D7C"/>
    <w:rsid w:val="00271270"/>
    <w:rsid w:val="002A258C"/>
    <w:rsid w:val="002D0779"/>
    <w:rsid w:val="003C77C9"/>
    <w:rsid w:val="00556908"/>
    <w:rsid w:val="006049AE"/>
    <w:rsid w:val="007171AB"/>
    <w:rsid w:val="00813143"/>
    <w:rsid w:val="00840374"/>
    <w:rsid w:val="008716B8"/>
    <w:rsid w:val="00875B33"/>
    <w:rsid w:val="009600C8"/>
    <w:rsid w:val="009902A3"/>
    <w:rsid w:val="009F43DD"/>
    <w:rsid w:val="00A01555"/>
    <w:rsid w:val="00AC4B1D"/>
    <w:rsid w:val="00B067A1"/>
    <w:rsid w:val="00B75265"/>
    <w:rsid w:val="00BA1C51"/>
    <w:rsid w:val="00C32059"/>
    <w:rsid w:val="00CA620F"/>
    <w:rsid w:val="00CC497B"/>
    <w:rsid w:val="00E542D7"/>
    <w:rsid w:val="00EC0F11"/>
    <w:rsid w:val="00ED7343"/>
    <w:rsid w:val="00F80AB3"/>
    <w:rsid w:val="00FA7AB5"/>
    <w:rsid w:val="00FD654F"/>
    <w:rsid w:val="00FE7C67"/>
    <w:rsid w:val="00FF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871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712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271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1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rsid w:val="00271270"/>
    <w:rPr>
      <w:b/>
      <w:color w:val="00008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81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32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rsid w:val="002A258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3C7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6A4A874E73CE0ECFCC33F4Dh3P1J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adws</dc:creator>
  <cp:lastModifiedBy>Sekretar</cp:lastModifiedBy>
  <cp:revision>2</cp:revision>
  <cp:lastPrinted>2019-06-04T02:18:00Z</cp:lastPrinted>
  <dcterms:created xsi:type="dcterms:W3CDTF">2019-06-04T02:45:00Z</dcterms:created>
  <dcterms:modified xsi:type="dcterms:W3CDTF">2019-06-04T02:45:00Z</dcterms:modified>
</cp:coreProperties>
</file>