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44D" w:rsidRPr="00162CC3" w:rsidRDefault="009F444D" w:rsidP="009F44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C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F444D" w:rsidRPr="00162CC3" w:rsidRDefault="009F444D" w:rsidP="009F44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C3">
        <w:rPr>
          <w:rFonts w:ascii="Times New Roman" w:hAnsi="Times New Roman" w:cs="Times New Roman"/>
          <w:b/>
          <w:sz w:val="28"/>
          <w:szCs w:val="28"/>
        </w:rPr>
        <w:t>КРАСНОЯРСКИЙ КРАЙ БЕРЕЗОВСКИЙ РАЙОН</w:t>
      </w:r>
    </w:p>
    <w:p w:rsidR="009F444D" w:rsidRDefault="009F444D" w:rsidP="009F44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C3">
        <w:rPr>
          <w:rFonts w:ascii="Times New Roman" w:hAnsi="Times New Roman" w:cs="Times New Roman"/>
          <w:b/>
          <w:sz w:val="28"/>
          <w:szCs w:val="28"/>
        </w:rPr>
        <w:t>БАРХАТОВСКИЙ СЕЛЬСКИЙ СОВЕТ ДЕПУТАТОВ</w:t>
      </w:r>
    </w:p>
    <w:p w:rsidR="009F444D" w:rsidRDefault="009F444D" w:rsidP="009F44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44D" w:rsidRDefault="009F444D" w:rsidP="009F44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РЕШЕНИЕ                             </w:t>
      </w:r>
    </w:p>
    <w:p w:rsidR="009F444D" w:rsidRDefault="009F444D" w:rsidP="009F44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44D" w:rsidRDefault="004C7CA0" w:rsidP="009F4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 сентября </w:t>
      </w:r>
      <w:r w:rsidR="00C821CC">
        <w:rPr>
          <w:rFonts w:ascii="Times New Roman" w:hAnsi="Times New Roman" w:cs="Times New Roman"/>
          <w:sz w:val="28"/>
          <w:szCs w:val="28"/>
        </w:rPr>
        <w:t>2019</w:t>
      </w:r>
      <w:r w:rsidR="009F444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53-4</w:t>
      </w:r>
    </w:p>
    <w:p w:rsidR="009F444D" w:rsidRDefault="009F444D" w:rsidP="00841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1CC" w:rsidRDefault="00C821CC" w:rsidP="00841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муниципального имущества </w:t>
      </w:r>
    </w:p>
    <w:p w:rsidR="00F67CBA" w:rsidRDefault="00C821CC" w:rsidP="00841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праве хозяйственного ведения</w:t>
      </w:r>
    </w:p>
    <w:p w:rsidR="00841233" w:rsidRDefault="00841233" w:rsidP="00841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5B0" w:rsidRDefault="009C65B0" w:rsidP="00841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21C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собственностью, утвержденным решением от 25.12.2014 3 86-1 «Об утверждении Положения о порядке управления и распоряжения муниципальной собственностью </w:t>
      </w:r>
      <w:proofErr w:type="spellStart"/>
      <w:r w:rsidR="00C821CC">
        <w:rPr>
          <w:rFonts w:ascii="Times New Roman" w:eastAsia="Times New Roman" w:hAnsi="Times New Roman" w:cs="Times New Roman"/>
          <w:sz w:val="28"/>
          <w:szCs w:val="28"/>
        </w:rPr>
        <w:t>Бархатовский</w:t>
      </w:r>
      <w:proofErr w:type="spellEnd"/>
      <w:r w:rsidR="00C821CC">
        <w:rPr>
          <w:rFonts w:ascii="Times New Roman" w:eastAsia="Times New Roman" w:hAnsi="Times New Roman" w:cs="Times New Roman"/>
          <w:sz w:val="28"/>
          <w:szCs w:val="28"/>
        </w:rPr>
        <w:t xml:space="preserve"> сельсовет», Совет депутатов Бархатовского сельсовета</w:t>
      </w:r>
    </w:p>
    <w:p w:rsidR="00841233" w:rsidRDefault="00841233" w:rsidP="00841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5B0" w:rsidRPr="00C821CC" w:rsidRDefault="009C65B0" w:rsidP="008412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1C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821CC" w:rsidRDefault="00C821CC" w:rsidP="008412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на праве хозяйственного ведения муниципальному унитарному предприятию «Жилищно-коммунальный комплекс Бархатовского сельсовета» муниципальное имущество согласно приложению к настоящему решению.</w:t>
      </w:r>
    </w:p>
    <w:p w:rsidR="00C821CC" w:rsidRDefault="00C821CC" w:rsidP="008412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постоянно действующую комиссию по финансам, бюджету, собственности и экономической и налоговой политике.</w:t>
      </w:r>
    </w:p>
    <w:p w:rsidR="00C821CC" w:rsidRDefault="00C821CC" w:rsidP="008412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подписания.</w:t>
      </w:r>
    </w:p>
    <w:p w:rsidR="00C821CC" w:rsidRDefault="00C821CC" w:rsidP="00C821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21CC" w:rsidRDefault="00C821CC" w:rsidP="00C821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21CC" w:rsidRDefault="004C7CA0" w:rsidP="00C821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C821CC">
        <w:rPr>
          <w:rFonts w:ascii="Times New Roman" w:hAnsi="Times New Roman" w:cs="Times New Roman"/>
          <w:sz w:val="28"/>
          <w:szCs w:val="28"/>
        </w:rPr>
        <w:t xml:space="preserve">                                                 Глава </w:t>
      </w:r>
    </w:p>
    <w:p w:rsidR="00C821CC" w:rsidRDefault="00C821CC" w:rsidP="00C821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                                         Бархатовского сельсовета</w:t>
      </w:r>
    </w:p>
    <w:p w:rsidR="00C821CC" w:rsidRDefault="00C821CC" w:rsidP="00C821C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21CC" w:rsidRDefault="004C7CA0" w:rsidP="00C821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Л.В.Чернова</w:t>
      </w:r>
      <w:bookmarkStart w:id="0" w:name="_GoBack"/>
      <w:bookmarkEnd w:id="0"/>
      <w:r w:rsidR="00C821CC">
        <w:rPr>
          <w:rFonts w:ascii="Times New Roman" w:hAnsi="Times New Roman" w:cs="Times New Roman"/>
          <w:sz w:val="28"/>
          <w:szCs w:val="28"/>
        </w:rPr>
        <w:t>____________                          _____________И.В. Попов</w:t>
      </w:r>
    </w:p>
    <w:p w:rsidR="00C821CC" w:rsidRPr="009C65B0" w:rsidRDefault="00C821CC" w:rsidP="00C82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1CC" w:rsidRDefault="00C821CC" w:rsidP="00C821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21CC" w:rsidRDefault="00C821CC" w:rsidP="00C821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21CC" w:rsidRDefault="00C821CC" w:rsidP="00C821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21CC" w:rsidRDefault="00C821CC" w:rsidP="00C821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21CC" w:rsidRDefault="00C821CC" w:rsidP="00C821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21CC" w:rsidRDefault="00C821CC" w:rsidP="00C821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21CC" w:rsidRDefault="00C821CC" w:rsidP="00C821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21CC" w:rsidRDefault="00C821CC" w:rsidP="00C821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21CC" w:rsidRDefault="00C821CC" w:rsidP="00C821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21CC" w:rsidRDefault="00C821CC" w:rsidP="00C821CC">
      <w:pPr>
        <w:pStyle w:val="a3"/>
        <w:shd w:val="clear" w:color="auto" w:fill="FFFFFF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821CC" w:rsidRDefault="00C821CC" w:rsidP="00C821CC">
      <w:pPr>
        <w:pStyle w:val="a3"/>
        <w:shd w:val="clear" w:color="auto" w:fill="FFFFFF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Бархатовского сельского Совета депутатов от </w:t>
      </w:r>
    </w:p>
    <w:p w:rsidR="00C821CC" w:rsidRDefault="004C7CA0" w:rsidP="00C821CC">
      <w:pPr>
        <w:pStyle w:val="a3"/>
        <w:shd w:val="clear" w:color="auto" w:fill="FFFFFF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 сентября 2019 № 53-4</w:t>
      </w:r>
    </w:p>
    <w:p w:rsidR="00C821CC" w:rsidRDefault="00C821CC" w:rsidP="00C821CC">
      <w:pPr>
        <w:pStyle w:val="a3"/>
        <w:shd w:val="clear" w:color="auto" w:fill="FFFFFF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821CC" w:rsidRDefault="006F39D1" w:rsidP="00C821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Имущество, передаваемое на праве хозяйственного ведения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6"/>
        <w:gridCol w:w="4659"/>
      </w:tblGrid>
      <w:tr w:rsidR="006F39D1" w:rsidTr="006F39D1">
        <w:tc>
          <w:tcPr>
            <w:tcW w:w="4785" w:type="dxa"/>
          </w:tcPr>
          <w:p w:rsidR="006F39D1" w:rsidRDefault="006F39D1" w:rsidP="00C821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4786" w:type="dxa"/>
          </w:tcPr>
          <w:p w:rsidR="006F39D1" w:rsidRDefault="006F39D1" w:rsidP="00C821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имущества, руб.</w:t>
            </w:r>
          </w:p>
        </w:tc>
      </w:tr>
      <w:tr w:rsidR="006F39D1" w:rsidTr="006F39D1">
        <w:tc>
          <w:tcPr>
            <w:tcW w:w="4785" w:type="dxa"/>
          </w:tcPr>
          <w:p w:rsidR="006F39D1" w:rsidRPr="006D40CA" w:rsidRDefault="006F39D1" w:rsidP="006D4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 53 грузовой (цистерна), год изготовления 1990, модель, № двигателя 5311-259717,  шасси(рама)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6D40CA">
              <w:rPr>
                <w:rFonts w:ascii="Times New Roman" w:hAnsi="Times New Roman" w:cs="Times New Roman"/>
                <w:sz w:val="28"/>
                <w:szCs w:val="28"/>
              </w:rPr>
              <w:t>401072, цвет кузова – синий, регистрационный номер К596АА124</w:t>
            </w:r>
          </w:p>
        </w:tc>
        <w:tc>
          <w:tcPr>
            <w:tcW w:w="4786" w:type="dxa"/>
          </w:tcPr>
          <w:p w:rsidR="006F39D1" w:rsidRDefault="006D40CA" w:rsidP="00C821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67 997,92 (шестьдесят семь тысяч девятьсот девяноста семь) рублей, 92 копейки</w:t>
            </w:r>
          </w:p>
        </w:tc>
      </w:tr>
    </w:tbl>
    <w:p w:rsidR="006F39D1" w:rsidRDefault="006F39D1" w:rsidP="00C821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21CC" w:rsidRDefault="00C821CC" w:rsidP="00C821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21CC" w:rsidRDefault="00C821CC" w:rsidP="00C821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21CC" w:rsidRDefault="00C821CC" w:rsidP="00C821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21CC" w:rsidRDefault="00C821CC" w:rsidP="00C821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21CC" w:rsidRDefault="00C821CC" w:rsidP="00C821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21CC" w:rsidRDefault="00C821CC" w:rsidP="00C821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21CC" w:rsidRDefault="00C821CC" w:rsidP="00C821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40CA" w:rsidRDefault="006D40CA" w:rsidP="00C821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40CA" w:rsidRDefault="006D40CA" w:rsidP="00C821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40CA" w:rsidRDefault="006D40CA" w:rsidP="00C821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40CA" w:rsidRDefault="006D40CA" w:rsidP="00C821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40CA" w:rsidRDefault="006D40CA" w:rsidP="00C821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40CA" w:rsidRDefault="006D40CA" w:rsidP="00C821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40CA" w:rsidRDefault="006D40CA" w:rsidP="00C821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40CA" w:rsidRDefault="006D40CA" w:rsidP="00C821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40CA" w:rsidRDefault="006D40CA" w:rsidP="00C821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40CA" w:rsidRDefault="006D40CA" w:rsidP="00C821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40CA" w:rsidRDefault="006D40CA" w:rsidP="00C821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40CA" w:rsidRDefault="006D40CA" w:rsidP="00C821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40CA" w:rsidRDefault="006D40CA" w:rsidP="00C821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40CA" w:rsidRDefault="006D40CA" w:rsidP="00C821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40CA" w:rsidRDefault="006D40CA" w:rsidP="00C821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40CA" w:rsidRDefault="006D40CA" w:rsidP="00C821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40CA" w:rsidRDefault="006D40CA" w:rsidP="00C821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40CA" w:rsidRDefault="006D40CA" w:rsidP="00C821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40CA" w:rsidRDefault="006D40CA" w:rsidP="00C821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40CA" w:rsidRDefault="006D40CA" w:rsidP="00C821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40CA" w:rsidRDefault="006D40CA" w:rsidP="00C821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40CA" w:rsidRDefault="006D40CA" w:rsidP="00C821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40CA" w:rsidRDefault="006D40CA" w:rsidP="00C821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40CA" w:rsidRDefault="006D40CA" w:rsidP="00C821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40CA" w:rsidRDefault="006D40CA" w:rsidP="00C821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6D40CA" w:rsidSect="00F6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849D4"/>
    <w:multiLevelType w:val="hybridMultilevel"/>
    <w:tmpl w:val="B8201A32"/>
    <w:lvl w:ilvl="0" w:tplc="6FC699B2">
      <w:start w:val="1"/>
      <w:numFmt w:val="decimal"/>
      <w:lvlText w:val="%1."/>
      <w:lvlJc w:val="left"/>
      <w:pPr>
        <w:ind w:left="1999" w:hanging="12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4D"/>
    <w:rsid w:val="001D6F77"/>
    <w:rsid w:val="004C7CA0"/>
    <w:rsid w:val="005D66F5"/>
    <w:rsid w:val="006113AF"/>
    <w:rsid w:val="006D40CA"/>
    <w:rsid w:val="006F1AE3"/>
    <w:rsid w:val="006F39D1"/>
    <w:rsid w:val="00841233"/>
    <w:rsid w:val="009B2AA3"/>
    <w:rsid w:val="009C65B0"/>
    <w:rsid w:val="009E7102"/>
    <w:rsid w:val="009F444D"/>
    <w:rsid w:val="00A31BB2"/>
    <w:rsid w:val="00C821CC"/>
    <w:rsid w:val="00CC626B"/>
    <w:rsid w:val="00DB0D2C"/>
    <w:rsid w:val="00F67CBA"/>
    <w:rsid w:val="00FA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66CA"/>
  <w15:docId w15:val="{8AD93281-8B5F-4A13-989F-A408E551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2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23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F39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</cp:revision>
  <cp:lastPrinted>2019-09-17T02:43:00Z</cp:lastPrinted>
  <dcterms:created xsi:type="dcterms:W3CDTF">2019-09-24T06:33:00Z</dcterms:created>
  <dcterms:modified xsi:type="dcterms:W3CDTF">2019-09-24T06:33:00Z</dcterms:modified>
</cp:coreProperties>
</file>