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8" w:rsidRPr="00D21418" w:rsidRDefault="00D21418" w:rsidP="00D21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1418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                      </w:t>
      </w:r>
    </w:p>
    <w:p w:rsidR="00CA0653" w:rsidRDefault="00CA0653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Бархатовского сельсовета </w:t>
      </w:r>
    </w:p>
    <w:p w:rsidR="00CA0653" w:rsidRDefault="00CA0653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D21418" w:rsidRDefault="00D21418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5C" w:rsidRPr="00D21418" w:rsidRDefault="00FC1C5C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18" w:rsidRPr="00D21418" w:rsidRDefault="00945294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 О С Т А Н О В Л Е Н И Е              </w:t>
      </w:r>
    </w:p>
    <w:p w:rsidR="00D21418" w:rsidRDefault="00D21418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5C" w:rsidRPr="00D21418" w:rsidRDefault="00FC1C5C" w:rsidP="00D2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3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6"/>
        <w:gridCol w:w="3508"/>
        <w:gridCol w:w="2869"/>
      </w:tblGrid>
      <w:tr w:rsidR="00D21418" w:rsidRPr="00D21418" w:rsidTr="008C0E56">
        <w:trPr>
          <w:trHeight w:val="252"/>
        </w:trPr>
        <w:tc>
          <w:tcPr>
            <w:tcW w:w="2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418" w:rsidRPr="00D21418" w:rsidRDefault="006B16DF" w:rsidP="008C77C7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 23 » сентября </w:t>
            </w:r>
            <w:bookmarkStart w:id="0" w:name="_GoBack"/>
            <w:bookmarkEnd w:id="0"/>
            <w:r w:rsidR="00D21418" w:rsidRPr="00D214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</w:t>
            </w:r>
            <w:r w:rsidR="008C77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года    </w:t>
            </w:r>
          </w:p>
        </w:tc>
        <w:tc>
          <w:tcPr>
            <w:tcW w:w="35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418" w:rsidRPr="00D21418" w:rsidRDefault="008C77C7" w:rsidP="008C77C7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21418" w:rsidRPr="00D21418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Бархатово</w:t>
            </w:r>
          </w:p>
        </w:tc>
        <w:tc>
          <w:tcPr>
            <w:tcW w:w="28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418" w:rsidRPr="00D21418" w:rsidRDefault="008C77C7" w:rsidP="007B72A9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proofErr w:type="gramStart"/>
            <w:r w:rsidR="006B16DF">
              <w:rPr>
                <w:rFonts w:ascii="Times New Roman" w:hAnsi="Times New Roman" w:cs="Times New Roman"/>
                <w:b w:val="0"/>
                <w:sz w:val="28"/>
                <w:szCs w:val="28"/>
              </w:rPr>
              <w:t>№  74</w:t>
            </w:r>
            <w:proofErr w:type="gramEnd"/>
          </w:p>
          <w:p w:rsidR="00D21418" w:rsidRPr="00D21418" w:rsidRDefault="00D21418" w:rsidP="007B72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607" w:rsidRPr="000C1AB3" w:rsidRDefault="00C55EBD" w:rsidP="0094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4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отмене</w:t>
      </w:r>
      <w:r w:rsidR="004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администрации Бархатовского сельсовета </w:t>
      </w:r>
      <w:r w:rsidR="00015607" w:rsidRPr="0001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4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25.11.2013 </w:t>
      </w:r>
      <w:r w:rsidR="00015607" w:rsidRPr="0001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945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 </w:t>
      </w:r>
      <w:r w:rsidR="00015607" w:rsidRPr="00015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45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управлении муниципальным долгом Бархатовского сельсовета</w:t>
      </w:r>
      <w:r w:rsidR="00015607" w:rsidRPr="00015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2185" w:rsidRPr="00015607" w:rsidRDefault="00D82185" w:rsidP="00015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62" w:rsidRDefault="00D82185" w:rsidP="00945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14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B5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45294" w:rsidRPr="009128A8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94529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45294" w:rsidRPr="009128A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 № 131-ФЗ «Об общих принципах организации местного самоуправления в Российской Федерации», </w:t>
      </w:r>
      <w:r w:rsidR="004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="004B5462" w:rsidRPr="004B546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Уставом Бархатовского сельсовета Березовского района Красноярского края, </w:t>
      </w:r>
    </w:p>
    <w:p w:rsidR="00945294" w:rsidRPr="004B5462" w:rsidRDefault="00945294" w:rsidP="0094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45294" w:rsidRPr="00FC1C5C" w:rsidRDefault="00945294" w:rsidP="00FC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от </w:t>
      </w:r>
      <w:r w:rsidRPr="00FC1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Бархатовского сельсовета от 25.11.2013 года № 63 «</w:t>
      </w:r>
      <w:r w:rsidRPr="00FC1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управлении муниципальным долгом Бархатовского сельсовета»</w:t>
      </w:r>
      <w:r w:rsidR="00FC1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45294" w:rsidRPr="00FC1C5C" w:rsidRDefault="00945294" w:rsidP="00FC1C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45294" w:rsidRPr="00FC1C5C" w:rsidRDefault="00945294" w:rsidP="00FC1C5C">
      <w:pPr>
        <w:pStyle w:val="a3"/>
        <w:numPr>
          <w:ilvl w:val="0"/>
          <w:numId w:val="3"/>
        </w:numPr>
        <w:tabs>
          <w:tab w:val="left" w:pos="4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подписания, подлежит опубликованию в Ведомостях органов местного самоуправления </w:t>
      </w:r>
      <w:proofErr w:type="spellStart"/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размещению на  сайте  </w:t>
      </w:r>
      <w:r w:rsidRPr="00FC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barhatovo</w:t>
      </w:r>
      <w:proofErr w:type="spellEnd"/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bdu</w:t>
      </w:r>
      <w:proofErr w:type="spellEnd"/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FC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294" w:rsidRPr="00945294" w:rsidRDefault="00945294" w:rsidP="00945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62" w:rsidRDefault="004B5462" w:rsidP="004B546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62" w:rsidRDefault="004B5462" w:rsidP="004B546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62" w:rsidRPr="00F96672" w:rsidRDefault="004B5462" w:rsidP="004B5462">
      <w:pPr>
        <w:pStyle w:val="11"/>
        <w:jc w:val="both"/>
        <w:rPr>
          <w:sz w:val="28"/>
          <w:szCs w:val="28"/>
        </w:rPr>
      </w:pPr>
      <w:r w:rsidRPr="00F96672">
        <w:rPr>
          <w:sz w:val="28"/>
          <w:szCs w:val="28"/>
        </w:rPr>
        <w:t>Глава</w:t>
      </w:r>
    </w:p>
    <w:p w:rsidR="004B5462" w:rsidRDefault="004B5462" w:rsidP="004B5462">
      <w:pPr>
        <w:pStyle w:val="11"/>
        <w:jc w:val="both"/>
      </w:pPr>
      <w:r w:rsidRPr="00F96672">
        <w:rPr>
          <w:sz w:val="28"/>
          <w:szCs w:val="28"/>
        </w:rPr>
        <w:t xml:space="preserve">Бархатовского сельсовета       </w:t>
      </w:r>
      <w:r w:rsidR="00FC1C5C">
        <w:rPr>
          <w:sz w:val="28"/>
          <w:szCs w:val="28"/>
        </w:rPr>
        <w:tab/>
      </w:r>
      <w:r w:rsidRPr="00F96672">
        <w:rPr>
          <w:sz w:val="28"/>
          <w:szCs w:val="28"/>
        </w:rPr>
        <w:tab/>
      </w:r>
      <w:r w:rsidR="00FC1C5C">
        <w:rPr>
          <w:sz w:val="28"/>
          <w:szCs w:val="28"/>
        </w:rPr>
        <w:t xml:space="preserve">         </w:t>
      </w:r>
      <w:r w:rsidR="00FC1C5C">
        <w:rPr>
          <w:sz w:val="28"/>
          <w:szCs w:val="28"/>
        </w:rPr>
        <w:tab/>
      </w:r>
      <w:r w:rsidR="00FC1C5C">
        <w:rPr>
          <w:sz w:val="28"/>
          <w:szCs w:val="28"/>
        </w:rPr>
        <w:tab/>
      </w:r>
      <w:r w:rsidR="00FC1C5C">
        <w:rPr>
          <w:sz w:val="28"/>
          <w:szCs w:val="28"/>
        </w:rPr>
        <w:tab/>
      </w:r>
      <w:r>
        <w:rPr>
          <w:sz w:val="28"/>
          <w:szCs w:val="28"/>
        </w:rPr>
        <w:t>И.В. Попов</w:t>
      </w:r>
    </w:p>
    <w:p w:rsidR="004B5462" w:rsidRPr="004B5462" w:rsidRDefault="004B5462" w:rsidP="004B546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5462" w:rsidRPr="004B5462" w:rsidSect="004B5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099"/>
    <w:multiLevelType w:val="hybridMultilevel"/>
    <w:tmpl w:val="4DD69EF0"/>
    <w:lvl w:ilvl="0" w:tplc="85964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7E6370"/>
    <w:multiLevelType w:val="multilevel"/>
    <w:tmpl w:val="CF2A0F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8F"/>
    <w:rsid w:val="00015607"/>
    <w:rsid w:val="000C1AB3"/>
    <w:rsid w:val="00136866"/>
    <w:rsid w:val="002D1C90"/>
    <w:rsid w:val="00392A25"/>
    <w:rsid w:val="004B295B"/>
    <w:rsid w:val="004B5462"/>
    <w:rsid w:val="00515AAD"/>
    <w:rsid w:val="00544EC6"/>
    <w:rsid w:val="006B16DF"/>
    <w:rsid w:val="00702B8F"/>
    <w:rsid w:val="0087414D"/>
    <w:rsid w:val="008A7BC5"/>
    <w:rsid w:val="008C0E56"/>
    <w:rsid w:val="008C77C7"/>
    <w:rsid w:val="00911AF3"/>
    <w:rsid w:val="00945294"/>
    <w:rsid w:val="009C66BF"/>
    <w:rsid w:val="00C175F5"/>
    <w:rsid w:val="00C55EBD"/>
    <w:rsid w:val="00CA0653"/>
    <w:rsid w:val="00D21418"/>
    <w:rsid w:val="00D82185"/>
    <w:rsid w:val="00ED30D0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E91E"/>
  <w15:docId w15:val="{7895171A-A26F-4553-80A8-FE8FF4B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21418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418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4B5462"/>
    <w:pPr>
      <w:ind w:left="720"/>
      <w:contextualSpacing/>
    </w:pPr>
  </w:style>
  <w:style w:type="paragraph" w:customStyle="1" w:styleId="11">
    <w:name w:val="Обычный1"/>
    <w:rsid w:val="004B54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2</cp:revision>
  <cp:lastPrinted>2019-09-04T01:41:00Z</cp:lastPrinted>
  <dcterms:created xsi:type="dcterms:W3CDTF">2019-09-23T07:57:00Z</dcterms:created>
  <dcterms:modified xsi:type="dcterms:W3CDTF">2019-09-23T07:57:00Z</dcterms:modified>
</cp:coreProperties>
</file>