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F8" w:rsidRDefault="004C4CF8" w:rsidP="004C4CF8">
      <w:pPr>
        <w:pStyle w:val="a3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4C4CF8" w:rsidRDefault="004C4CF8" w:rsidP="004C4CF8">
      <w:pPr>
        <w:pStyle w:val="a3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</w:t>
      </w:r>
    </w:p>
    <w:p w:rsidR="004C4CF8" w:rsidRDefault="004C4CF8" w:rsidP="004C4CF8">
      <w:pPr>
        <w:pStyle w:val="a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Бархатовского сельсовета</w:t>
      </w:r>
    </w:p>
    <w:p w:rsidR="004C4CF8" w:rsidRDefault="004C4CF8" w:rsidP="004C4CF8">
      <w:pPr>
        <w:pStyle w:val="a3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Березовского района Красноярского края</w:t>
      </w:r>
    </w:p>
    <w:p w:rsidR="004C4CF8" w:rsidRDefault="004C4CF8" w:rsidP="004C4CF8">
      <w:pPr>
        <w:pStyle w:val="a3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</w:rPr>
        <w:t>Бархатово</w:t>
      </w:r>
      <w:proofErr w:type="spellEnd"/>
    </w:p>
    <w:p w:rsidR="004C4CF8" w:rsidRDefault="004C4CF8" w:rsidP="004C4CF8">
      <w:pPr>
        <w:pStyle w:val="a3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4C4CF8" w:rsidRDefault="004C4CF8" w:rsidP="004C4CF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C4CF8" w:rsidRDefault="004C4CF8" w:rsidP="004C4CF8">
      <w:pPr>
        <w:pStyle w:val="a3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4C4CF8" w:rsidRDefault="00AE3BBF" w:rsidP="004C4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64                                                                                                09 августа </w:t>
      </w:r>
      <w:r w:rsidR="001E3413">
        <w:rPr>
          <w:rFonts w:ascii="Times New Roman" w:hAnsi="Times New Roman" w:cs="Times New Roman"/>
          <w:sz w:val="28"/>
          <w:szCs w:val="28"/>
        </w:rPr>
        <w:t>2019</w:t>
      </w:r>
      <w:r w:rsidR="004C4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C4CF8" w:rsidRPr="00A50F4F" w:rsidRDefault="004C4CF8" w:rsidP="004C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F4F">
        <w:rPr>
          <w:rFonts w:ascii="Times New Roman" w:hAnsi="Times New Roman" w:cs="Times New Roman"/>
          <w:sz w:val="24"/>
          <w:szCs w:val="24"/>
        </w:rPr>
        <w:t>Об утверждении документации по проведению</w:t>
      </w:r>
    </w:p>
    <w:p w:rsidR="004C4CF8" w:rsidRPr="00A50F4F" w:rsidRDefault="00A50F4F" w:rsidP="004C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F4F">
        <w:rPr>
          <w:rFonts w:ascii="Times New Roman" w:hAnsi="Times New Roman" w:cs="Times New Roman"/>
          <w:sz w:val="24"/>
          <w:szCs w:val="24"/>
        </w:rPr>
        <w:t>продажи</w:t>
      </w:r>
      <w:r w:rsidR="004C4CF8" w:rsidRPr="00A50F4F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Pr="00A50F4F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</w:p>
    <w:p w:rsidR="004C4CF8" w:rsidRDefault="004C4CF8" w:rsidP="004C4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F8" w:rsidRDefault="004C4CF8" w:rsidP="004C4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принятием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Березовского </w:t>
      </w:r>
      <w:r w:rsidR="00A50F4F">
        <w:rPr>
          <w:rFonts w:ascii="Times New Roman" w:hAnsi="Times New Roman" w:cs="Times New Roman"/>
          <w:sz w:val="28"/>
          <w:szCs w:val="28"/>
        </w:rPr>
        <w:t>района Красноярского края от «</w:t>
      </w:r>
      <w:r w:rsidR="00AE3BBF">
        <w:rPr>
          <w:rFonts w:ascii="Times New Roman" w:hAnsi="Times New Roman" w:cs="Times New Roman"/>
          <w:sz w:val="28"/>
          <w:szCs w:val="28"/>
        </w:rPr>
        <w:t>09</w:t>
      </w:r>
      <w:r w:rsidR="00A50F4F">
        <w:rPr>
          <w:rFonts w:ascii="Times New Roman" w:hAnsi="Times New Roman" w:cs="Times New Roman"/>
          <w:sz w:val="28"/>
          <w:szCs w:val="28"/>
        </w:rPr>
        <w:t xml:space="preserve">» </w:t>
      </w:r>
      <w:r w:rsidR="00F707CB">
        <w:rPr>
          <w:rFonts w:ascii="Times New Roman" w:hAnsi="Times New Roman" w:cs="Times New Roman"/>
          <w:sz w:val="28"/>
          <w:szCs w:val="28"/>
        </w:rPr>
        <w:t>августа</w:t>
      </w:r>
      <w:r w:rsidR="001E3413">
        <w:rPr>
          <w:rFonts w:ascii="Times New Roman" w:hAnsi="Times New Roman" w:cs="Times New Roman"/>
          <w:sz w:val="28"/>
          <w:szCs w:val="28"/>
        </w:rPr>
        <w:t xml:space="preserve"> 2019</w:t>
      </w:r>
      <w:r w:rsidR="00A50F4F">
        <w:rPr>
          <w:rFonts w:ascii="Times New Roman" w:hAnsi="Times New Roman" w:cs="Times New Roman"/>
          <w:sz w:val="28"/>
          <w:szCs w:val="28"/>
        </w:rPr>
        <w:t xml:space="preserve"> № </w:t>
      </w:r>
      <w:r w:rsidR="00AE3BBF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«О подготовке и проведении </w:t>
      </w:r>
      <w:r w:rsidR="00A50F4F">
        <w:rPr>
          <w:rFonts w:ascii="Times New Roman" w:hAnsi="Times New Roman" w:cs="Times New Roman"/>
          <w:sz w:val="28"/>
          <w:szCs w:val="28"/>
        </w:rPr>
        <w:t>продажи не</w:t>
      </w:r>
      <w:r>
        <w:rPr>
          <w:rFonts w:ascii="Times New Roman" w:hAnsi="Times New Roman" w:cs="Times New Roman"/>
          <w:sz w:val="28"/>
          <w:szCs w:val="28"/>
        </w:rPr>
        <w:t>движимого муниципального имущества</w:t>
      </w:r>
      <w:r w:rsidR="00A50F4F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4CF8" w:rsidRDefault="004C4CF8" w:rsidP="004C4CF8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рассмотрению заявок и документов претендентов на участие </w:t>
      </w:r>
      <w:r w:rsidR="00A50F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продаже </w:t>
      </w:r>
      <w:r w:rsidR="00A50F4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движимого муниципального имущества</w:t>
      </w:r>
      <w:r w:rsidR="00A50F4F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4C4CF8" w:rsidRDefault="004C4CF8" w:rsidP="004C4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Панин Александр Викторович;</w:t>
      </w:r>
    </w:p>
    <w:p w:rsidR="004C4CF8" w:rsidRDefault="004C4CF8" w:rsidP="004C4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  <w:proofErr w:type="spellStart"/>
      <w:r w:rsidR="001E3413">
        <w:rPr>
          <w:rFonts w:ascii="Times New Roman" w:hAnsi="Times New Roman" w:cs="Times New Roman"/>
          <w:sz w:val="28"/>
          <w:szCs w:val="28"/>
        </w:rPr>
        <w:t>Воробович</w:t>
      </w:r>
      <w:proofErr w:type="spellEnd"/>
      <w:r w:rsidR="001E3413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="001E3413"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4CF8" w:rsidRDefault="004C4CF8" w:rsidP="004C4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Сергеевна;</w:t>
      </w:r>
    </w:p>
    <w:p w:rsidR="004C4CF8" w:rsidRDefault="004C4CF8" w:rsidP="004C4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Леонидовна;</w:t>
      </w:r>
      <w:r w:rsidR="00A50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F4F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A50F4F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4C4CF8" w:rsidRDefault="004C4CF8" w:rsidP="004C4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Утвердить:</w:t>
      </w:r>
    </w:p>
    <w:p w:rsidR="004C4CF8" w:rsidRDefault="004C4CF8" w:rsidP="004C4CF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информационное сообщение о продаже </w:t>
      </w:r>
      <w:r w:rsidR="00A50F4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движимого имущества</w:t>
      </w:r>
      <w:r w:rsidR="00A50F4F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8"/>
          <w:szCs w:val="28"/>
        </w:rPr>
        <w:t>, принадлежащего на праве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 Бархатовского сельсовета Березовского района Красноярского края;</w:t>
      </w:r>
    </w:p>
    <w:p w:rsidR="004C4CF8" w:rsidRDefault="004C4CF8" w:rsidP="004C4C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2.2. форму заявки на участие </w:t>
      </w:r>
      <w:r w:rsidR="00A50F4F">
        <w:rPr>
          <w:rFonts w:ascii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продаже </w:t>
      </w:r>
      <w:r w:rsidR="00A50F4F">
        <w:rPr>
          <w:rFonts w:ascii="Times New Roman" w:hAnsi="Times New Roman" w:cs="Times New Roman"/>
          <w:sz w:val="28"/>
          <w:szCs w:val="28"/>
          <w:lang w:eastAsia="ar-SA"/>
        </w:rPr>
        <w:t>не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движимого муниципального имущества </w:t>
      </w:r>
      <w:r w:rsidR="00A50F4F">
        <w:rPr>
          <w:rFonts w:ascii="Times New Roman" w:hAnsi="Times New Roman" w:cs="Times New Roman"/>
          <w:sz w:val="28"/>
          <w:szCs w:val="28"/>
          <w:lang w:eastAsia="ar-SA"/>
        </w:rPr>
        <w:t>посредством публичного предложения, согласно приложению № 1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C4CF8" w:rsidRDefault="004C4CF8" w:rsidP="004C4C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2.3. форму договора о</w:t>
      </w:r>
      <w:r w:rsidR="00A50F4F">
        <w:rPr>
          <w:rFonts w:ascii="Times New Roman" w:hAnsi="Times New Roman" w:cs="Times New Roman"/>
          <w:sz w:val="28"/>
          <w:szCs w:val="28"/>
          <w:lang w:eastAsia="ar-SA"/>
        </w:rPr>
        <w:t xml:space="preserve"> задатке согласно приложению № 4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C4CF8" w:rsidRDefault="004C4CF8" w:rsidP="004C4C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2.4.  форму договора купли</w:t>
      </w:r>
      <w:r w:rsidR="00A50F4F">
        <w:rPr>
          <w:rFonts w:ascii="Times New Roman" w:hAnsi="Times New Roman" w:cs="Times New Roman"/>
          <w:sz w:val="28"/>
          <w:szCs w:val="28"/>
          <w:lang w:eastAsia="ar-SA"/>
        </w:rPr>
        <w:t>-продажи согласно приложению № 5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C4CF8" w:rsidRDefault="004C4CF8" w:rsidP="004C4C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3. Назначить аукционистом, ведущим аукциона, Панина Александра Викторовича</w:t>
      </w:r>
    </w:p>
    <w:p w:rsidR="004C4CF8" w:rsidRDefault="004C4CF8" w:rsidP="004C4CF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4. Назначить уполномоченным представителем, обеспечивающим порядок при проведении торгов,  </w:t>
      </w:r>
      <w:proofErr w:type="spellStart"/>
      <w:r w:rsidR="001E3413">
        <w:rPr>
          <w:rFonts w:ascii="Times New Roman" w:hAnsi="Times New Roman" w:cs="Times New Roman"/>
          <w:sz w:val="28"/>
          <w:szCs w:val="28"/>
          <w:lang w:eastAsia="ar-SA"/>
        </w:rPr>
        <w:t>Воробович</w:t>
      </w:r>
      <w:proofErr w:type="spellEnd"/>
      <w:r w:rsidR="001E3413">
        <w:rPr>
          <w:rFonts w:ascii="Times New Roman" w:hAnsi="Times New Roman" w:cs="Times New Roman"/>
          <w:sz w:val="28"/>
          <w:szCs w:val="28"/>
          <w:lang w:eastAsia="ar-SA"/>
        </w:rPr>
        <w:t xml:space="preserve"> Марину </w:t>
      </w:r>
      <w:proofErr w:type="spellStart"/>
      <w:r w:rsidR="001E3413">
        <w:rPr>
          <w:rFonts w:ascii="Times New Roman" w:hAnsi="Times New Roman" w:cs="Times New Roman"/>
          <w:sz w:val="28"/>
          <w:szCs w:val="28"/>
          <w:lang w:eastAsia="ar-SA"/>
        </w:rPr>
        <w:t>Вячеславну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C4CF8" w:rsidRDefault="004C4CF8" w:rsidP="004C4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hAnsi="Times New Roman" w:cs="Times New Roman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3137DF" w:rsidRDefault="001E3413" w:rsidP="004C4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C4CF8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AB46E2" w:rsidRDefault="004C4CF8" w:rsidP="004C4CF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Бархатовского сельсовета                                       </w:t>
      </w:r>
      <w:r w:rsidR="003137D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3413">
        <w:rPr>
          <w:rFonts w:ascii="Times New Roman" w:hAnsi="Times New Roman" w:cs="Times New Roman"/>
          <w:sz w:val="28"/>
          <w:szCs w:val="28"/>
        </w:rPr>
        <w:t>И.В. Попов</w:t>
      </w:r>
    </w:p>
    <w:sectPr w:rsidR="00AB46E2" w:rsidSect="0088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145F7"/>
    <w:multiLevelType w:val="hybridMultilevel"/>
    <w:tmpl w:val="51FCC61C"/>
    <w:lvl w:ilvl="0" w:tplc="ABC05ED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4C4CF8"/>
    <w:rsid w:val="000A698E"/>
    <w:rsid w:val="0016119C"/>
    <w:rsid w:val="001E3413"/>
    <w:rsid w:val="003137DF"/>
    <w:rsid w:val="0041596F"/>
    <w:rsid w:val="004C4CF8"/>
    <w:rsid w:val="00655D91"/>
    <w:rsid w:val="006C5C81"/>
    <w:rsid w:val="00884F22"/>
    <w:rsid w:val="00A50F4F"/>
    <w:rsid w:val="00AB46E2"/>
    <w:rsid w:val="00AE3BBF"/>
    <w:rsid w:val="00E84AD9"/>
    <w:rsid w:val="00F7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C4CF8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C4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4C4CF8"/>
    <w:pPr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C4CF8"/>
    <w:rPr>
      <w:rFonts w:ascii="Arial" w:eastAsia="Calibri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4C4CF8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4C4CF8"/>
    <w:rPr>
      <w:rFonts w:ascii="Calibri" w:eastAsia="Times New Roman" w:hAnsi="Calibri" w:cs="Calibr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2019-08-07T08:35:00Z</cp:lastPrinted>
  <dcterms:created xsi:type="dcterms:W3CDTF">2019-09-23T09:07:00Z</dcterms:created>
  <dcterms:modified xsi:type="dcterms:W3CDTF">2019-09-23T09:07:00Z</dcterms:modified>
</cp:coreProperties>
</file>