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1B" w:rsidRDefault="00201E1B" w:rsidP="00201E1B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201E1B" w:rsidRDefault="00201E1B" w:rsidP="00201E1B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01E1B" w:rsidRDefault="00201E1B" w:rsidP="00201E1B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201E1B" w:rsidRDefault="00201E1B" w:rsidP="00201E1B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района Красноярского края</w:t>
      </w:r>
    </w:p>
    <w:p w:rsidR="00201E1B" w:rsidRDefault="00201E1B" w:rsidP="00201E1B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Бархатово</w:t>
      </w:r>
    </w:p>
    <w:p w:rsidR="00201E1B" w:rsidRDefault="00201E1B" w:rsidP="00201E1B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201E1B" w:rsidRDefault="00201E1B" w:rsidP="00201E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01E1B" w:rsidRDefault="00201E1B" w:rsidP="00201E1B">
      <w:pPr>
        <w:pStyle w:val="a3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201E1B" w:rsidRDefault="00201E1B" w:rsidP="00201E1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  <w:r w:rsidR="00FF461F">
        <w:rPr>
          <w:rFonts w:ascii="Times New Roman" w:hAnsi="Times New Roman" w:cs="Times New Roman"/>
          <w:b/>
          <w:bCs/>
          <w:sz w:val="24"/>
          <w:szCs w:val="24"/>
        </w:rPr>
        <w:t>81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="00FF46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«07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F461F"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4D63AE" w:rsidRDefault="004D63AE" w:rsidP="00201E1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01E1B" w:rsidRDefault="00201E1B" w:rsidP="00201E1B">
      <w:pPr>
        <w:pStyle w:val="a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01E1B" w:rsidRDefault="00201E1B" w:rsidP="00201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1E1B">
        <w:rPr>
          <w:rFonts w:ascii="Times New Roman" w:hAnsi="Times New Roman" w:cs="Times New Roman"/>
        </w:rPr>
        <w:t>Об отмене постановления № 68 от 22.08.2019</w:t>
      </w:r>
      <w:r w:rsidRPr="00201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постановке на учет жилого помещения, квартиры расположенной по адресу:  Красноярский край, Березовский район, с. Бархатово, ул. Ленина, д.18, к</w:t>
      </w:r>
      <w:r w:rsidR="004D63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.74 в качестве бесхозяйного имущества» </w:t>
      </w:r>
    </w:p>
    <w:p w:rsidR="00201E1B" w:rsidRDefault="00201E1B" w:rsidP="0020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E1B" w:rsidRDefault="00201E1B" w:rsidP="00201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2F8" w:rsidRDefault="00201E1B" w:rsidP="0020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E1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 администрации </w:t>
      </w:r>
      <w:r>
        <w:rPr>
          <w:rFonts w:ascii="Times New Roman" w:hAnsi="Times New Roman" w:cs="Times New Roman"/>
          <w:sz w:val="28"/>
          <w:szCs w:val="28"/>
        </w:rPr>
        <w:t>Бархатовского сельсовета</w:t>
      </w:r>
      <w:r w:rsidRPr="00201E1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 законодательством</w:t>
      </w:r>
      <w:r w:rsidRPr="00201E1B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от06.10.2003 года №131-ФЗ «Об общих принципах организации местного самоуправления в Российской Федерации» </w:t>
      </w:r>
    </w:p>
    <w:p w:rsidR="00201E1B" w:rsidRDefault="00201E1B" w:rsidP="00201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01E1B" w:rsidRPr="00201E1B" w:rsidRDefault="00201E1B" w:rsidP="00201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1E1B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201E1B">
        <w:rPr>
          <w:sz w:val="28"/>
          <w:szCs w:val="28"/>
        </w:rPr>
        <w:t xml:space="preserve">тменить постановление Главы сельсовета № 68 от 22.08.2019 «О постановке на учет жилого помещения, квартиры расположенной по адресу:  Красноярский край, Березовский район, с. Бархатово, </w:t>
      </w:r>
      <w:r>
        <w:rPr>
          <w:sz w:val="28"/>
          <w:szCs w:val="28"/>
        </w:rPr>
        <w:t>ул. Ленина, д.18, кв</w:t>
      </w:r>
      <w:r w:rsidRPr="00201E1B">
        <w:rPr>
          <w:sz w:val="28"/>
          <w:szCs w:val="28"/>
        </w:rPr>
        <w:t>.74 в качестве бесхозяйного имущества»</w:t>
      </w:r>
    </w:p>
    <w:p w:rsidR="00201E1B" w:rsidRPr="00201E1B" w:rsidRDefault="00201E1B" w:rsidP="00201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1E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01E1B">
        <w:rPr>
          <w:sz w:val="28"/>
          <w:szCs w:val="28"/>
        </w:rPr>
        <w:t>Настоящее постановление разместить на  официальном сайте администрации Бархатовского сельсовета в сети «Интернет».</w:t>
      </w:r>
    </w:p>
    <w:p w:rsidR="00201E1B" w:rsidRDefault="00201E1B" w:rsidP="00201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201E1B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</w:t>
      </w:r>
      <w:r w:rsidRPr="00201E1B">
        <w:rPr>
          <w:sz w:val="28"/>
          <w:szCs w:val="28"/>
        </w:rPr>
        <w:t>Настоящее  постановление  вступает в силу с момента подписания.</w:t>
      </w:r>
    </w:p>
    <w:p w:rsidR="004D63AE" w:rsidRPr="00201E1B" w:rsidRDefault="004D63AE" w:rsidP="00201E1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01E1B" w:rsidRDefault="00201E1B" w:rsidP="00201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63AE" w:rsidRDefault="004D63AE" w:rsidP="00201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01E1B" w:rsidRPr="00201E1B" w:rsidRDefault="004D63AE" w:rsidP="00201E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И.В. Попов</w:t>
      </w:r>
    </w:p>
    <w:sectPr w:rsidR="00201E1B" w:rsidRPr="00201E1B" w:rsidSect="006B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41"/>
    <w:multiLevelType w:val="hybridMultilevel"/>
    <w:tmpl w:val="FB1A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E1B"/>
    <w:rsid w:val="00201E1B"/>
    <w:rsid w:val="004D63AE"/>
    <w:rsid w:val="006B52F8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201E1B"/>
    <w:pPr>
      <w:spacing w:after="0" w:line="240" w:lineRule="auto"/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01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01E1B"/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34"/>
    <w:qFormat/>
    <w:rsid w:val="00201E1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0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2019-10-02T04:20:00Z</cp:lastPrinted>
  <dcterms:created xsi:type="dcterms:W3CDTF">2019-10-02T04:08:00Z</dcterms:created>
  <dcterms:modified xsi:type="dcterms:W3CDTF">2019-10-08T08:25:00Z</dcterms:modified>
</cp:coreProperties>
</file>