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70" w:rsidRPr="006346BA" w:rsidRDefault="004E7570" w:rsidP="004E7570">
      <w:pPr>
        <w:pStyle w:val="a3"/>
        <w:outlineLvl w:val="0"/>
        <w:rPr>
          <w:bCs/>
          <w:color w:val="000000" w:themeColor="text1"/>
          <w:szCs w:val="28"/>
        </w:rPr>
      </w:pPr>
      <w:r w:rsidRPr="006346BA">
        <w:rPr>
          <w:bCs/>
          <w:color w:val="000000" w:themeColor="text1"/>
          <w:szCs w:val="28"/>
        </w:rPr>
        <w:t>Российская Федерация</w:t>
      </w:r>
    </w:p>
    <w:p w:rsidR="004E7570" w:rsidRPr="006346BA" w:rsidRDefault="004E7570" w:rsidP="004E7570">
      <w:pPr>
        <w:pStyle w:val="a3"/>
        <w:outlineLvl w:val="0"/>
        <w:rPr>
          <w:bCs/>
          <w:color w:val="000000" w:themeColor="text1"/>
          <w:szCs w:val="28"/>
        </w:rPr>
      </w:pPr>
      <w:r w:rsidRPr="006346BA">
        <w:rPr>
          <w:bCs/>
          <w:color w:val="000000" w:themeColor="text1"/>
          <w:szCs w:val="28"/>
        </w:rPr>
        <w:t>АДМИНИСТРАЦИЯ</w:t>
      </w:r>
    </w:p>
    <w:p w:rsidR="004E7570" w:rsidRPr="006346BA" w:rsidRDefault="004E7570" w:rsidP="004E7570">
      <w:pPr>
        <w:pStyle w:val="a3"/>
        <w:outlineLvl w:val="0"/>
        <w:rPr>
          <w:color w:val="000000" w:themeColor="text1"/>
          <w:szCs w:val="28"/>
        </w:rPr>
      </w:pPr>
      <w:r w:rsidRPr="006346BA">
        <w:rPr>
          <w:bCs/>
          <w:color w:val="000000" w:themeColor="text1"/>
          <w:szCs w:val="28"/>
        </w:rPr>
        <w:t>Бархатовского сельсовета</w:t>
      </w:r>
    </w:p>
    <w:p w:rsidR="004E7570" w:rsidRPr="006346BA" w:rsidRDefault="004E7570" w:rsidP="004E7570">
      <w:pPr>
        <w:pStyle w:val="a3"/>
        <w:outlineLvl w:val="0"/>
        <w:rPr>
          <w:bCs/>
          <w:color w:val="000000" w:themeColor="text1"/>
          <w:szCs w:val="28"/>
        </w:rPr>
      </w:pPr>
      <w:r w:rsidRPr="006346BA">
        <w:rPr>
          <w:bCs/>
          <w:color w:val="000000" w:themeColor="text1"/>
          <w:szCs w:val="28"/>
        </w:rPr>
        <w:t>Березовского района Красноярского края</w:t>
      </w:r>
    </w:p>
    <w:p w:rsidR="004E7570" w:rsidRPr="006346BA" w:rsidRDefault="004E7570" w:rsidP="004E7570">
      <w:pPr>
        <w:pStyle w:val="a3"/>
        <w:outlineLvl w:val="0"/>
        <w:rPr>
          <w:bCs/>
          <w:color w:val="000000" w:themeColor="text1"/>
          <w:szCs w:val="28"/>
        </w:rPr>
      </w:pPr>
      <w:r w:rsidRPr="006346BA">
        <w:rPr>
          <w:bCs/>
          <w:color w:val="000000" w:themeColor="text1"/>
          <w:szCs w:val="28"/>
        </w:rPr>
        <w:t>с. Бархатово</w:t>
      </w:r>
    </w:p>
    <w:p w:rsidR="004E7570" w:rsidRPr="006346BA" w:rsidRDefault="004E7570" w:rsidP="004E7570">
      <w:pPr>
        <w:pStyle w:val="a3"/>
        <w:jc w:val="both"/>
        <w:rPr>
          <w:bCs/>
          <w:color w:val="000000" w:themeColor="text1"/>
          <w:szCs w:val="28"/>
        </w:rPr>
      </w:pPr>
      <w:r w:rsidRPr="006346BA">
        <w:rPr>
          <w:color w:val="000000" w:themeColor="text1"/>
          <w:szCs w:val="28"/>
          <w:u w:val="single"/>
        </w:rPr>
        <w:t>__________________________________________________________________</w:t>
      </w:r>
    </w:p>
    <w:p w:rsidR="004E7570" w:rsidRPr="006346BA" w:rsidRDefault="004E7570" w:rsidP="004E7570">
      <w:pPr>
        <w:pStyle w:val="a3"/>
        <w:jc w:val="both"/>
        <w:rPr>
          <w:bCs/>
          <w:color w:val="000000" w:themeColor="text1"/>
          <w:szCs w:val="28"/>
        </w:rPr>
      </w:pPr>
      <w:r w:rsidRPr="006346BA">
        <w:rPr>
          <w:bCs/>
          <w:color w:val="000000" w:themeColor="text1"/>
          <w:szCs w:val="28"/>
        </w:rPr>
        <w:t xml:space="preserve">                                                                                                </w:t>
      </w:r>
    </w:p>
    <w:p w:rsidR="004E7570" w:rsidRPr="006346BA" w:rsidRDefault="004E7570" w:rsidP="004E7570">
      <w:pPr>
        <w:pStyle w:val="a3"/>
        <w:jc w:val="both"/>
        <w:rPr>
          <w:bCs/>
          <w:color w:val="000000" w:themeColor="text1"/>
          <w:szCs w:val="28"/>
        </w:rPr>
      </w:pPr>
      <w:r w:rsidRPr="006346BA">
        <w:rPr>
          <w:bCs/>
          <w:color w:val="000000" w:themeColor="text1"/>
          <w:szCs w:val="28"/>
        </w:rPr>
        <w:t xml:space="preserve">                                                ПОСТАНОВЛЕНИЕ                                              </w:t>
      </w:r>
    </w:p>
    <w:p w:rsidR="004E7570" w:rsidRPr="006346BA" w:rsidRDefault="004E7570" w:rsidP="004E7570">
      <w:pPr>
        <w:pStyle w:val="a3"/>
        <w:jc w:val="both"/>
        <w:rPr>
          <w:bCs/>
          <w:color w:val="000000" w:themeColor="text1"/>
          <w:szCs w:val="28"/>
        </w:rPr>
      </w:pPr>
    </w:p>
    <w:p w:rsidR="004E7570" w:rsidRPr="006346BA" w:rsidRDefault="004E7570" w:rsidP="004E7570">
      <w:pPr>
        <w:pStyle w:val="a3"/>
        <w:ind w:right="-285"/>
        <w:jc w:val="both"/>
        <w:rPr>
          <w:color w:val="000000" w:themeColor="text1"/>
          <w:szCs w:val="28"/>
        </w:rPr>
      </w:pPr>
      <w:r w:rsidRPr="006346BA">
        <w:rPr>
          <w:color w:val="000000" w:themeColor="text1"/>
          <w:szCs w:val="28"/>
        </w:rPr>
        <w:t>«</w:t>
      </w:r>
      <w:r w:rsidR="00797AC6">
        <w:rPr>
          <w:color w:val="000000" w:themeColor="text1"/>
          <w:szCs w:val="28"/>
        </w:rPr>
        <w:t>13</w:t>
      </w:r>
      <w:r w:rsidRPr="006346BA">
        <w:rPr>
          <w:color w:val="000000" w:themeColor="text1"/>
          <w:szCs w:val="28"/>
        </w:rPr>
        <w:t xml:space="preserve">» </w:t>
      </w:r>
      <w:r w:rsidR="00797AC6">
        <w:rPr>
          <w:color w:val="000000" w:themeColor="text1"/>
          <w:szCs w:val="28"/>
        </w:rPr>
        <w:t xml:space="preserve">апреля </w:t>
      </w:r>
      <w:r w:rsidRPr="006346BA">
        <w:rPr>
          <w:color w:val="000000" w:themeColor="text1"/>
          <w:szCs w:val="28"/>
        </w:rPr>
        <w:t xml:space="preserve">2020 года                                                                          № </w:t>
      </w:r>
      <w:r w:rsidR="00797AC6">
        <w:rPr>
          <w:color w:val="000000" w:themeColor="text1"/>
          <w:szCs w:val="28"/>
        </w:rPr>
        <w:t xml:space="preserve"> 34</w:t>
      </w:r>
    </w:p>
    <w:p w:rsidR="004E7570" w:rsidRPr="006346BA" w:rsidRDefault="004E7570" w:rsidP="004E7570">
      <w:pPr>
        <w:pStyle w:val="a3"/>
        <w:ind w:right="-285"/>
        <w:jc w:val="both"/>
        <w:rPr>
          <w:color w:val="000000" w:themeColor="text1"/>
          <w:szCs w:val="28"/>
        </w:rPr>
      </w:pPr>
    </w:p>
    <w:p w:rsidR="004E7570" w:rsidRPr="006346BA" w:rsidRDefault="004E7570" w:rsidP="00917413">
      <w:pPr>
        <w:spacing w:after="0"/>
        <w:ind w:right="45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Бархатовского сельсовета от 22.12.2015 № 213 «Об </w:t>
      </w:r>
      <w:r w:rsidR="00917413"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реестра муниципальных услуг исполняемых администрацией Бархатовского сельсовета</w:t>
      </w:r>
      <w:r w:rsidR="00C912B8"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17413"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570" w:rsidRPr="006346BA" w:rsidRDefault="004E7570" w:rsidP="004E75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5F" w:rsidRPr="006346BA" w:rsidRDefault="00917413" w:rsidP="009174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C912B8"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администрацией Бархатовского сельсовета от 10.11.2015 № 181 «О порядке формирования и ведения реестра муниципальных услуг, оказываемых администрацией Бархатовского сельсовета», руководствуясь Уставом Бархатовского сельсовета</w:t>
      </w:r>
    </w:p>
    <w:p w:rsidR="00C912B8" w:rsidRPr="006346BA" w:rsidRDefault="00C912B8" w:rsidP="009174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C912B8" w:rsidRPr="006346BA" w:rsidRDefault="00C912B8" w:rsidP="00C912B8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Реестр муниципальных услуг, утвержденный постановлением администрации от 22.12.2015 № 213 «Об утверждении реестра муниципальных услуг исполняемых администрацией Бархатовского сельсовета» (с изменениями от 13.02.2020 № 13) изменения, изложив приложение в новой редакции (прилагается).</w:t>
      </w:r>
    </w:p>
    <w:p w:rsidR="00C912B8" w:rsidRPr="006346BA" w:rsidRDefault="00C912B8" w:rsidP="00C912B8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D35ED"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стоящее постановление опубликовать </w:t>
      </w:r>
      <w:r w:rsidR="00DD35ED"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в Ведомостях органов местного самоуправления и на официальном сайте администрации Бархатовского сельсовета в сети Интернет</w:t>
      </w:r>
    </w:p>
    <w:p w:rsidR="00DD35ED" w:rsidRPr="006346BA" w:rsidRDefault="00DD35ED" w:rsidP="00C912B8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:rsidR="00DD35ED" w:rsidRDefault="00DD35ED" w:rsidP="006346BA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постановления вступает в силу с момента опубликования</w:t>
      </w:r>
      <w:r w:rsidR="0044325B"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46BA" w:rsidRPr="006346BA" w:rsidRDefault="006346BA" w:rsidP="006346BA">
      <w:pPr>
        <w:pStyle w:val="a5"/>
        <w:ind w:left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6BA" w:rsidRPr="006346BA" w:rsidRDefault="006346BA" w:rsidP="0044325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346BA" w:rsidRPr="006346BA" w:rsidSect="006346BA">
          <w:type w:val="nextColumn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6346BA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          И.В. Попов</w:t>
      </w:r>
    </w:p>
    <w:p w:rsidR="0044325B" w:rsidRPr="00275B9A" w:rsidRDefault="0044325B" w:rsidP="00353EF8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75B9A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к постановлению</w:t>
      </w:r>
    </w:p>
    <w:p w:rsidR="0044325B" w:rsidRPr="00275B9A" w:rsidRDefault="0044325B" w:rsidP="00353EF8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75B9A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Бархатовского сельсовета</w:t>
      </w:r>
    </w:p>
    <w:p w:rsidR="0044325B" w:rsidRPr="00275B9A" w:rsidRDefault="0044325B" w:rsidP="00353EF8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75B9A">
        <w:rPr>
          <w:rFonts w:ascii="Arial" w:hAnsi="Arial" w:cs="Arial"/>
          <w:color w:val="000000" w:themeColor="text1"/>
          <w:sz w:val="24"/>
          <w:szCs w:val="24"/>
        </w:rPr>
        <w:t xml:space="preserve"> № ___ от «____» _______ 2020</w:t>
      </w:r>
    </w:p>
    <w:p w:rsidR="0044325B" w:rsidRPr="00275B9A" w:rsidRDefault="0044325B" w:rsidP="00353EF8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4325B" w:rsidRPr="00275B9A" w:rsidRDefault="0044325B" w:rsidP="00353EF8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4325B" w:rsidRPr="00275B9A" w:rsidRDefault="0044325B" w:rsidP="0044325B">
      <w:pPr>
        <w:tabs>
          <w:tab w:val="left" w:pos="14034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75B9A">
        <w:rPr>
          <w:rFonts w:ascii="Arial" w:hAnsi="Arial" w:cs="Arial"/>
          <w:color w:val="000000" w:themeColor="text1"/>
          <w:sz w:val="24"/>
          <w:szCs w:val="24"/>
        </w:rPr>
        <w:t xml:space="preserve">Реестр муниципальных услуг, выполняемых Администрацией Бархатовского сельсовета 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"/>
        <w:gridCol w:w="3354"/>
        <w:gridCol w:w="29"/>
        <w:gridCol w:w="19"/>
        <w:gridCol w:w="4158"/>
        <w:gridCol w:w="52"/>
        <w:gridCol w:w="42"/>
        <w:gridCol w:w="2126"/>
        <w:gridCol w:w="399"/>
        <w:gridCol w:w="2107"/>
        <w:gridCol w:w="46"/>
        <w:gridCol w:w="24"/>
        <w:gridCol w:w="2244"/>
        <w:gridCol w:w="11"/>
      </w:tblGrid>
      <w:tr w:rsidR="0044325B" w:rsidRPr="00275B9A" w:rsidTr="001A358A">
        <w:tc>
          <w:tcPr>
            <w:tcW w:w="524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2107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Вид муницип. Услуги  (платная, бесплатная)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Получатель муниципальной услуги</w:t>
            </w:r>
          </w:p>
        </w:tc>
      </w:tr>
      <w:tr w:rsidR="0044325B" w:rsidRPr="00275B9A" w:rsidTr="001A358A">
        <w:tc>
          <w:tcPr>
            <w:tcW w:w="524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4325B" w:rsidRPr="00275B9A" w:rsidTr="00353EF8">
        <w:trPr>
          <w:trHeight w:val="978"/>
        </w:trPr>
        <w:tc>
          <w:tcPr>
            <w:tcW w:w="524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1A358A">
            <w:pPr>
              <w:tabs>
                <w:tab w:val="left" w:pos="14034"/>
              </w:tabs>
              <w:jc w:val="both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Выдача  выписки из домовой книги  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353EF8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75B9A">
              <w:rPr>
                <w:color w:val="000000" w:themeColor="text1"/>
                <w:sz w:val="24"/>
                <w:szCs w:val="24"/>
              </w:rPr>
              <w:t>- Конституция Российской Федерации; от 12.12.1993г.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- Федеральный законом от 22.10.2004 N 125-ФЗ «Об архивном деле в Российской Федерации»; 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4325B" w:rsidRPr="00275B9A" w:rsidRDefault="0044325B" w:rsidP="00353EF8">
            <w:pPr>
              <w:spacing w:line="240" w:lineRule="auto"/>
              <w:ind w:firstLine="7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 Федеральный законом от 02.05.2006 № 59-ФЗ «О порядке рассмотрения обращений граждан Российской Федерации»;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Устав муниципального образования Бархатовский сельсовет Березовского района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Красноярского края, решения Бархатовского сельского Совета депутатов от 05.11.2009г. № 71-1</w:t>
            </w:r>
          </w:p>
          <w:p w:rsidR="0044325B" w:rsidRPr="00275B9A" w:rsidRDefault="0044325B" w:rsidP="001A358A">
            <w:pPr>
              <w:autoSpaceDE w:val="0"/>
              <w:autoSpaceDN w:val="0"/>
              <w:adjustRightInd w:val="0"/>
              <w:ind w:firstLine="720"/>
              <w:jc w:val="both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бесплатная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Физическое лицо</w:t>
            </w:r>
          </w:p>
        </w:tc>
      </w:tr>
      <w:tr w:rsidR="0044325B" w:rsidRPr="00275B9A" w:rsidTr="00353EF8">
        <w:trPr>
          <w:trHeight w:val="694"/>
        </w:trPr>
        <w:tc>
          <w:tcPr>
            <w:tcW w:w="524" w:type="dxa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Осуществление в установленном порядке выписок из реестра муниципальной собственности</w:t>
            </w: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06" w:type="dxa"/>
            <w:gridSpan w:val="3"/>
          </w:tcPr>
          <w:p w:rsidR="0044325B" w:rsidRPr="00275B9A" w:rsidRDefault="0044325B" w:rsidP="00353EF8">
            <w:pPr>
              <w:pStyle w:val="consplusnormal0"/>
              <w:spacing w:before="0" w:beforeAutospacing="0" w:after="0" w:afterAutospacing="0"/>
              <w:ind w:firstLine="706"/>
              <w:jc w:val="both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>Конституция  Российской Федерации;</w:t>
            </w:r>
          </w:p>
          <w:p w:rsidR="0044325B" w:rsidRPr="00275B9A" w:rsidRDefault="0044325B" w:rsidP="00353EF8">
            <w:pPr>
              <w:pStyle w:val="consplusnormal0"/>
              <w:spacing w:before="0" w:beforeAutospacing="0" w:after="0" w:afterAutospacing="0"/>
              <w:ind w:firstLine="706"/>
              <w:jc w:val="both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>Гражданский кодекс Российской Федерации (часть первая);</w:t>
            </w:r>
          </w:p>
          <w:p w:rsidR="0044325B" w:rsidRPr="00275B9A" w:rsidRDefault="0044325B" w:rsidP="00353EF8">
            <w:pPr>
              <w:spacing w:after="0"/>
              <w:ind w:firstLine="70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Федеральным законом от 06.10.2003г. № 131-ФЗ «Об общих принципах организации местного самоуправления в Российской Федерации»;</w:t>
            </w:r>
          </w:p>
          <w:p w:rsidR="0044325B" w:rsidRPr="00275B9A" w:rsidRDefault="0044325B" w:rsidP="00353EF8">
            <w:pPr>
              <w:spacing w:after="0"/>
              <w:ind w:firstLine="70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Федеральным законом от 26.07.2006 № 135-ФЗ «О защите конкуренции»;</w:t>
            </w:r>
          </w:p>
          <w:p w:rsidR="0044325B" w:rsidRPr="00275B9A" w:rsidRDefault="0044325B" w:rsidP="00353EF8">
            <w:pPr>
              <w:spacing w:after="0"/>
              <w:ind w:firstLine="70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Федеральным законом от 02.05.2006 № 59-ФЗ «О порядке рассмотрения обращений граждан Российской Федерации»;</w:t>
            </w:r>
          </w:p>
          <w:p w:rsidR="0044325B" w:rsidRPr="00275B9A" w:rsidRDefault="0044325B" w:rsidP="00353EF8">
            <w:pPr>
              <w:spacing w:after="0"/>
              <w:ind w:firstLine="70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4325B" w:rsidRPr="00275B9A" w:rsidRDefault="0044325B" w:rsidP="00353EF8">
            <w:pPr>
              <w:spacing w:after="0"/>
              <w:ind w:firstLine="70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решением Бархатовского сельского Совета депутатов от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05.05.2010г. № 4-1 «Об утверждении Положения о порядке управления и распоряжения собственностью муниципального образования Бархатовский сельсовет»</w:t>
            </w: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gridSpan w:val="4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бесплатная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Физическое  и юридическое лицо</w:t>
            </w:r>
          </w:p>
        </w:tc>
      </w:tr>
      <w:tr w:rsidR="0044325B" w:rsidRPr="00275B9A" w:rsidTr="001A358A">
        <w:tc>
          <w:tcPr>
            <w:tcW w:w="524" w:type="dxa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Прием заявлений граждан и постановка их на учет в качестве нуждающихся в жилых помещениях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Конституция Российской Федерации, </w:t>
            </w: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2. Жилищный кодекс Российской Федерации</w:t>
            </w: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3.Федеральный законом от 06 октября 2003 года № 131-ФЗ «Об общих принципах организации местного самоуправления в Российской Федерации»</w:t>
            </w:r>
          </w:p>
          <w:p w:rsidR="0044325B" w:rsidRPr="00275B9A" w:rsidRDefault="0044325B" w:rsidP="00353EF8">
            <w:pPr>
              <w:spacing w:after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4.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4325B" w:rsidRPr="00275B9A" w:rsidRDefault="0044325B" w:rsidP="00353EF8">
            <w:pPr>
              <w:spacing w:after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5. Федеральный закон от 27.07.2010 № 210-ФЗ «Об организации предоставления государственных и муниципальных услуг»;</w:t>
            </w:r>
          </w:p>
          <w:p w:rsidR="0044325B" w:rsidRPr="00275B9A" w:rsidRDefault="0044325B" w:rsidP="00353EF8">
            <w:pPr>
              <w:spacing w:after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6. Закон красноярского края от 23.05.2006 № 18-4751 «О порядке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края»;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7. Устав муниципального образования Бархатовский сельсовет Березовского района Красноярского края, решения Бархатовского сельского Совета депутатов от 05.11.2009г. № 71-1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бесплатная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Физическое  лицо</w:t>
            </w:r>
          </w:p>
        </w:tc>
      </w:tr>
      <w:tr w:rsidR="0044325B" w:rsidRPr="00275B9A" w:rsidTr="001A358A">
        <w:trPr>
          <w:trHeight w:val="3960"/>
        </w:trPr>
        <w:tc>
          <w:tcPr>
            <w:tcW w:w="524" w:type="dxa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Конституция Российской Федерации, </w:t>
            </w: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2. Жилищный кодекс Российской Федерации</w:t>
            </w: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3.Федеральный законом от 06 октября 2003 года № 131-ФЗ «Об общих принципах организации местного самоуправления в Российской Федерации»</w:t>
            </w:r>
          </w:p>
          <w:p w:rsidR="0044325B" w:rsidRPr="00275B9A" w:rsidRDefault="0044325B" w:rsidP="00353EF8">
            <w:pPr>
              <w:spacing w:after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4.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4325B" w:rsidRPr="00275B9A" w:rsidRDefault="0044325B" w:rsidP="00353EF8">
            <w:pPr>
              <w:spacing w:after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5. Федеральный закон от 27.07.2010 № 210-ФЗ «Об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6. Устав муниципального образования Бархатовский сельсовет Березовского района Красноярского края, решения Бархатовского сельского Совета депутатов от 05.11.2009г. № 71-1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бесплатная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Физическое  лицо</w:t>
            </w:r>
          </w:p>
        </w:tc>
      </w:tr>
      <w:tr w:rsidR="0044325B" w:rsidRPr="00275B9A" w:rsidTr="00353EF8">
        <w:trPr>
          <w:trHeight w:val="1828"/>
        </w:trPr>
        <w:tc>
          <w:tcPr>
            <w:tcW w:w="524" w:type="dxa"/>
          </w:tcPr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1A358A">
            <w:pPr>
              <w:tabs>
                <w:tab w:val="left" w:pos="14034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Предоставление объектов недвижимости находящихся в муниципальной собственности Бархатовского сельсовета в аренду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1A358A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275B9A">
              <w:rPr>
                <w:color w:val="000000" w:themeColor="text1"/>
                <w:sz w:val="24"/>
                <w:szCs w:val="24"/>
              </w:rPr>
              <w:t>- Конституция Российской Федерации; от 12.12.1993г.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- Федеральный законом от 22.10.2004 N 125-ФЗ «Об архивном деле в Российской Федерации»; 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4325B" w:rsidRPr="00275B9A" w:rsidRDefault="0044325B" w:rsidP="00353EF8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 Федеральный законом от 02.05.2006 № 59-ФЗ «О порядке рассмотрения обращений граждан Российской Федерации»;</w:t>
            </w:r>
          </w:p>
          <w:p w:rsidR="0044325B" w:rsidRPr="00275B9A" w:rsidRDefault="0044325B" w:rsidP="00353EF8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Федеральный закон от 29.07.1998 № 135-ФЗ «Об оценочной деятельности в Российской Федерации»</w:t>
            </w:r>
          </w:p>
          <w:p w:rsidR="0044325B" w:rsidRPr="00275B9A" w:rsidRDefault="0044325B" w:rsidP="00353EF8">
            <w:pPr>
              <w:spacing w:after="0" w:line="240" w:lineRule="auto"/>
              <w:ind w:firstLine="70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Федеральным законом от 26.07.2006 № 135-ФЗ «О защите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конкуренции»;</w:t>
            </w:r>
          </w:p>
          <w:p w:rsidR="0044325B" w:rsidRPr="00275B9A" w:rsidRDefault="0044325B" w:rsidP="00353EF8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Приказ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Устав муниципального образования Бархатовский сельсовет Березовского района Красноярского края, решения Бархатовского сельского Совета депутатов от 05.11.2009г. № 71-1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бесплатная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Физическое и юридическое   лицо</w:t>
            </w:r>
          </w:p>
        </w:tc>
      </w:tr>
      <w:tr w:rsidR="0044325B" w:rsidRPr="00275B9A" w:rsidTr="001A358A">
        <w:trPr>
          <w:trHeight w:val="645"/>
        </w:trPr>
        <w:tc>
          <w:tcPr>
            <w:tcW w:w="524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1A358A">
            <w:pPr>
              <w:tabs>
                <w:tab w:val="left" w:pos="14034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Реализация преимущественного права выкупа муниципального имущества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1A358A">
            <w:pPr>
              <w:pStyle w:val="consplusnormal0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>- Конституция  Российской Федерации;</w:t>
            </w:r>
          </w:p>
          <w:p w:rsidR="0044325B" w:rsidRPr="00275B9A" w:rsidRDefault="0044325B" w:rsidP="001A358A">
            <w:pPr>
              <w:pStyle w:val="consplusnormal0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>- Гражданский кодекс Российской Федерации (часть первая) от 30 ноября 1994 года № 51-ФЗ;</w:t>
            </w:r>
          </w:p>
          <w:p w:rsidR="0044325B" w:rsidRPr="00275B9A" w:rsidRDefault="0044325B" w:rsidP="001A358A">
            <w:pPr>
              <w:pStyle w:val="consplusnormal0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>- Гражданский кодекс Российской Федерации (часть вторая) от 26 января 1996 года № 14-ФЗ;</w:t>
            </w:r>
          </w:p>
          <w:p w:rsidR="0044325B" w:rsidRPr="00275B9A" w:rsidRDefault="0044325B" w:rsidP="001A358A">
            <w:pPr>
              <w:pStyle w:val="consplusnormal0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lastRenderedPageBreak/>
              <w:t>- Федеральный закон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44325B" w:rsidRPr="00275B9A" w:rsidRDefault="0044325B" w:rsidP="00353EF8">
            <w:pPr>
              <w:tabs>
                <w:tab w:val="left" w:pos="14034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.Федеральный законом от 06 октября 2003 года № 131-ФЗ «Об общих принципах организации местного самоуправления в Российской Федерации»</w:t>
            </w:r>
          </w:p>
          <w:p w:rsidR="0044325B" w:rsidRPr="00275B9A" w:rsidRDefault="0044325B" w:rsidP="00353EF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Федеральный закон от 21.07.1997 № 122-ФЗ «О государственной регистрации прав на недвижимое имущество и сделок с ним»;</w:t>
            </w:r>
          </w:p>
          <w:p w:rsidR="0044325B" w:rsidRPr="00275B9A" w:rsidRDefault="0044325B" w:rsidP="00353EF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Федеральный закон  от 21.12.2001 № 178-ФЗ «О приватизации государственного и муниципального имущества»;</w:t>
            </w:r>
          </w:p>
          <w:p w:rsidR="0044325B" w:rsidRPr="00275B9A" w:rsidRDefault="0044325B" w:rsidP="00353EF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Федеральный закон  29 июля 1998 г. № 135-ФЗ «Об оценочной деятельности в Российской Федерации»; </w:t>
            </w:r>
          </w:p>
          <w:p w:rsidR="0044325B" w:rsidRPr="00275B9A" w:rsidRDefault="0044325B" w:rsidP="00353EF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 Федеральный закон  от 02.05.2006 № 59-ФЗ «О порядке рассмотрения обращений граждан Российской Федерации»;</w:t>
            </w:r>
          </w:p>
          <w:p w:rsidR="0044325B" w:rsidRPr="00275B9A" w:rsidRDefault="0044325B" w:rsidP="00353EF8">
            <w:pPr>
              <w:spacing w:line="240" w:lineRule="auto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Федеральный закон  от 26.07.2006 № 135-ФЗ «О защите конкуренции»;</w:t>
            </w:r>
          </w:p>
          <w:p w:rsidR="0044325B" w:rsidRPr="00275B9A" w:rsidRDefault="0044325B" w:rsidP="00353EF8">
            <w:pPr>
              <w:spacing w:line="240" w:lineRule="auto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- Федеральный закон  от 24.07.2007 № 209-ФЗ «О развитии малого и среднего предпринимательства в Российской Федерации»;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hyperlink r:id="rId6" w:history="1">
              <w:r w:rsidRPr="00275B9A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Устав</w:t>
              </w:r>
            </w:hyperlink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Бархатовского сельсовета Березовского района Красноярского края.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бесплатная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Физическое и юридическое   лицо</w:t>
            </w:r>
          </w:p>
        </w:tc>
      </w:tr>
      <w:tr w:rsidR="0044325B" w:rsidRPr="00275B9A" w:rsidTr="001A358A">
        <w:trPr>
          <w:trHeight w:val="645"/>
        </w:trPr>
        <w:tc>
          <w:tcPr>
            <w:tcW w:w="524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1A358A">
            <w:pPr>
              <w:tabs>
                <w:tab w:val="left" w:pos="14034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Предоставление земельных участков гражданам для индивидуального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</w:t>
            </w:r>
            <w:r w:rsidRPr="00275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его деятельности из земель, находящегося в государственной и муниципальной собственности Бархатовского сельсовета Березовского района Красноярского края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lastRenderedPageBreak/>
              <w:t xml:space="preserve">Конституция Российской Федерации;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Гражданский кодекс Российской Федерации;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Земельный кодекс Российской Федерации;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Градостроительный кодекс Российской Федерации;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Жилищный кодекс Российской Федерации;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Федеральный закон от 18 июня 2001 года N 78-ФЗ "О землеустройстве";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Федеральный закон от 25 октября 2001 года N 137-ФЗ "О введении в действие Земельного кодекса Российской Федерации";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lastRenderedPageBreak/>
              <w:t xml:space="preserve">- Федеральный закон от 6 октября 2003 года N 131-ФЗ "Об общих принципах организации местного самоуправления в Российской Федерации";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Федеральный закон от 24 июля 2007 года N 212-ФЗ "О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собственности";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Федеральный закон от 27 июля 2006 года N 149-ФЗ "Об информации, информационных технологиях и о защите информации";  </w:t>
            </w:r>
          </w:p>
          <w:p w:rsidR="0044325B" w:rsidRPr="00275B9A" w:rsidRDefault="0044325B" w:rsidP="001A358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275B9A">
              <w:rPr>
                <w:rFonts w:ascii="Arial" w:hAnsi="Arial" w:cs="Arial"/>
                <w:color w:val="000000" w:themeColor="text1"/>
              </w:rPr>
              <w:t xml:space="preserve">- Приказ </w:t>
            </w:r>
            <w:r w:rsidRPr="00275B9A">
              <w:rPr>
                <w:rStyle w:val="spell"/>
                <w:rFonts w:ascii="Arial" w:hAnsi="Arial" w:cs="Arial"/>
                <w:color w:val="000000" w:themeColor="text1"/>
              </w:rPr>
              <w:t>Минэкономразвития</w:t>
            </w:r>
            <w:r w:rsidRPr="00275B9A">
              <w:rPr>
                <w:rFonts w:ascii="Arial" w:hAnsi="Arial" w:cs="Arial"/>
                <w:color w:val="000000" w:themeColor="text1"/>
              </w:rPr>
              <w:t xml:space="preserve"> России от 12 января 2015 г. № 1 «Об утверждении перечня документов, подтверждающих право заявителя на приобретение земельного участка без проведения торгов»  </w:t>
            </w:r>
          </w:p>
          <w:p w:rsidR="0044325B" w:rsidRPr="00275B9A" w:rsidRDefault="0044325B" w:rsidP="00353EF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Устав Бархатовский сельсовет </w:t>
            </w:r>
            <w:r w:rsidRPr="00275B9A">
              <w:rPr>
                <w:rStyle w:val="spell"/>
                <w:rFonts w:ascii="Arial" w:hAnsi="Arial" w:cs="Arial"/>
                <w:color w:val="000000" w:themeColor="text1"/>
                <w:sz w:val="24"/>
                <w:szCs w:val="24"/>
              </w:rPr>
              <w:t>Березовского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района Красноярского края. 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бесплатная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1A358A">
            <w:pPr>
              <w:tabs>
                <w:tab w:val="left" w:pos="14034"/>
              </w:tabs>
              <w:jc w:val="center"/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275B9A">
              <w:rPr>
                <w:rStyle w:val="a6"/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  <w:t>Физическое и юридическое   лицо</w:t>
            </w:r>
          </w:p>
        </w:tc>
      </w:tr>
      <w:tr w:rsidR="0044325B" w:rsidRPr="00275B9A" w:rsidTr="001A358A">
        <w:tc>
          <w:tcPr>
            <w:tcW w:w="524" w:type="dxa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разрешений (ордера) на производство земляных работ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Конституция Российской Федерации;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Федеральный Закон от 02.05.2006 № 59-ФЗ О порядке рассмотрения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обращений граждан Российской Федерации»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27.07.2012 № 210-ФЗ «Об организации предоставления государственных и муниципальных услуг»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Правила благоустройства и содержания территории Бархатовского сельсовета от 13.07.2012 № 44-2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Юридические и физические лица</w:t>
            </w:r>
          </w:p>
        </w:tc>
      </w:tr>
      <w:tr w:rsidR="0044325B" w:rsidRPr="00275B9A" w:rsidTr="001A358A">
        <w:tc>
          <w:tcPr>
            <w:tcW w:w="524" w:type="dxa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4" w:type="dxa"/>
            <w:gridSpan w:val="2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Выдача разрешений на захоронение и подзахоронение на кладбищах Бархатовского сельсовета </w:t>
            </w:r>
          </w:p>
        </w:tc>
        <w:tc>
          <w:tcPr>
            <w:tcW w:w="4206" w:type="dxa"/>
            <w:gridSpan w:val="3"/>
          </w:tcPr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27.07.2012 № 210-ФЗ «Об организации предоставления государственных и муниципальных услуг»</w:t>
            </w:r>
          </w:p>
        </w:tc>
        <w:tc>
          <w:tcPr>
            <w:tcW w:w="2619" w:type="dxa"/>
            <w:gridSpan w:val="4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Бархатовского сельсовета</w:t>
            </w:r>
          </w:p>
        </w:tc>
        <w:tc>
          <w:tcPr>
            <w:tcW w:w="2107" w:type="dxa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325" w:type="dxa"/>
            <w:gridSpan w:val="4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Физические лица</w:t>
            </w:r>
          </w:p>
        </w:tc>
      </w:tr>
      <w:tr w:rsidR="0044325B" w:rsidRPr="00275B9A" w:rsidTr="001A358A">
        <w:tc>
          <w:tcPr>
            <w:tcW w:w="534" w:type="dxa"/>
            <w:gridSpan w:val="2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83" w:type="dxa"/>
            <w:gridSpan w:val="2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помещения в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многоквартирном доме»</w:t>
            </w:r>
          </w:p>
        </w:tc>
        <w:tc>
          <w:tcPr>
            <w:tcW w:w="4229" w:type="dxa"/>
            <w:gridSpan w:val="3"/>
          </w:tcPr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Конституция Российской Федерации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Жилищный кодекс Российской Федерации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Федеральный закон от 06.10. 2003 № 131-ФЗ «Об общих принципах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организации местного самоуправления в Российской Федерации»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27.07.2012 № 210-ФЗ «Об организации предоставления государственных и муниципальных услуг»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09.02.2009 № ФЗ «Об обеспечении доступа информации о деятельности государственных органов и органов местного самоуправления»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Постановление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9или) перепланировке жилого помещения»</w:t>
            </w:r>
          </w:p>
        </w:tc>
        <w:tc>
          <w:tcPr>
            <w:tcW w:w="2168" w:type="dxa"/>
            <w:gridSpan w:val="2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576" w:type="dxa"/>
            <w:gridSpan w:val="4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255" w:type="dxa"/>
            <w:gridSpan w:val="2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Юридические лица</w:t>
            </w:r>
          </w:p>
        </w:tc>
      </w:tr>
      <w:tr w:rsidR="0044325B" w:rsidRPr="00275B9A" w:rsidTr="001A358A">
        <w:trPr>
          <w:gridAfter w:val="1"/>
          <w:wAfter w:w="11" w:type="dxa"/>
        </w:trPr>
        <w:tc>
          <w:tcPr>
            <w:tcW w:w="534" w:type="dxa"/>
            <w:gridSpan w:val="2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gridSpan w:val="3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земельных участков в собственность и аренду на торгах</w:t>
            </w:r>
          </w:p>
        </w:tc>
        <w:tc>
          <w:tcPr>
            <w:tcW w:w="4252" w:type="dxa"/>
            <w:gridSpan w:val="3"/>
          </w:tcPr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Гражданский кодекс</w:t>
            </w:r>
          </w:p>
          <w:p w:rsidR="00353EF8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кодекс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Градостроительный кодекс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Федеральный Закон от 29.12.2004 № 191-ФЗ 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Федеральный Закон от 25.10.2001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№ 137-ФЗ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</w:t>
            </w:r>
          </w:p>
          <w:p w:rsidR="0044325B" w:rsidRPr="00275B9A" w:rsidRDefault="0044325B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552" w:type="dxa"/>
            <w:gridSpan w:val="3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gridSpan w:val="2"/>
          </w:tcPr>
          <w:p w:rsidR="0044325B" w:rsidRPr="00275B9A" w:rsidRDefault="0044325B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Юридические лица</w:t>
            </w:r>
          </w:p>
        </w:tc>
      </w:tr>
      <w:tr w:rsidR="0044325B" w:rsidRPr="00275B9A" w:rsidTr="001A358A">
        <w:trPr>
          <w:gridAfter w:val="1"/>
          <w:wAfter w:w="11" w:type="dxa"/>
        </w:trPr>
        <w:tc>
          <w:tcPr>
            <w:tcW w:w="534" w:type="dxa"/>
            <w:gridSpan w:val="2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gridSpan w:val="3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Муниципальный контроль за сохранностью автомобильных дорог общего пользования местного значения в границах Бархатовского сельсовета</w:t>
            </w:r>
          </w:p>
        </w:tc>
        <w:tc>
          <w:tcPr>
            <w:tcW w:w="4252" w:type="dxa"/>
            <w:gridSpan w:val="3"/>
          </w:tcPr>
          <w:p w:rsidR="00353EF8" w:rsidRPr="00275B9A" w:rsidRDefault="00353EF8" w:rsidP="00353EF8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</w:t>
            </w:r>
          </w:p>
          <w:p w:rsidR="0044325B" w:rsidRPr="00275B9A" w:rsidRDefault="00353EF8" w:rsidP="004B0C24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353EF8" w:rsidRPr="00275B9A" w:rsidRDefault="004B0C24" w:rsidP="004B0C24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4B0C24" w:rsidRPr="00275B9A" w:rsidRDefault="004B0C24" w:rsidP="004B0C24">
            <w:pPr>
              <w:tabs>
                <w:tab w:val="left" w:pos="3969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Федеральный закон от 02.05.2006 № 59-ФЗ «О порядке рассмотрения </w:t>
            </w: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обращений граждан Российской Федерации»</w:t>
            </w:r>
          </w:p>
          <w:p w:rsidR="004B0C24" w:rsidRPr="00275B9A" w:rsidRDefault="004B0C24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Администрация Бархатовского сельсовета</w:t>
            </w:r>
          </w:p>
        </w:tc>
        <w:tc>
          <w:tcPr>
            <w:tcW w:w="2552" w:type="dxa"/>
            <w:gridSpan w:val="3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gridSpan w:val="2"/>
          </w:tcPr>
          <w:p w:rsidR="0044325B" w:rsidRPr="00275B9A" w:rsidRDefault="00353EF8" w:rsidP="001A358A">
            <w:pPr>
              <w:tabs>
                <w:tab w:val="left" w:pos="3969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B9A">
              <w:rPr>
                <w:rFonts w:ascii="Arial" w:hAnsi="Arial" w:cs="Arial"/>
                <w:color w:val="000000" w:themeColor="text1"/>
                <w:sz w:val="24"/>
                <w:szCs w:val="24"/>
              </w:rPr>
              <w:t>Юридические лица</w:t>
            </w:r>
          </w:p>
        </w:tc>
      </w:tr>
    </w:tbl>
    <w:p w:rsidR="0044325B" w:rsidRPr="00353EF8" w:rsidRDefault="0044325B" w:rsidP="0044325B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325B" w:rsidRPr="00353EF8" w:rsidRDefault="0044325B" w:rsidP="0044325B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325B" w:rsidRPr="00353EF8" w:rsidRDefault="0044325B" w:rsidP="0044325B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325B" w:rsidRPr="00353EF8" w:rsidRDefault="0044325B" w:rsidP="0044325B">
      <w:pPr>
        <w:rPr>
          <w:rFonts w:ascii="Times New Roman" w:hAnsi="Times New Roman" w:cs="Times New Roman"/>
          <w:sz w:val="24"/>
          <w:szCs w:val="24"/>
        </w:rPr>
      </w:pPr>
    </w:p>
    <w:p w:rsidR="0044325B" w:rsidRPr="00353EF8" w:rsidRDefault="0044325B" w:rsidP="0044325B">
      <w:pPr>
        <w:rPr>
          <w:rFonts w:ascii="Times New Roman" w:hAnsi="Times New Roman" w:cs="Times New Roman"/>
          <w:sz w:val="24"/>
          <w:szCs w:val="24"/>
        </w:rPr>
      </w:pPr>
    </w:p>
    <w:p w:rsidR="0044325B" w:rsidRPr="00353EF8" w:rsidRDefault="0044325B" w:rsidP="0044325B">
      <w:pPr>
        <w:rPr>
          <w:rFonts w:ascii="Times New Roman" w:hAnsi="Times New Roman" w:cs="Times New Roman"/>
          <w:sz w:val="24"/>
          <w:szCs w:val="24"/>
        </w:rPr>
      </w:pPr>
    </w:p>
    <w:p w:rsidR="0044325B" w:rsidRPr="00353EF8" w:rsidRDefault="0044325B" w:rsidP="0044325B">
      <w:pPr>
        <w:rPr>
          <w:rFonts w:ascii="Times New Roman" w:hAnsi="Times New Roman" w:cs="Times New Roman"/>
          <w:sz w:val="24"/>
          <w:szCs w:val="24"/>
        </w:rPr>
      </w:pPr>
    </w:p>
    <w:p w:rsidR="0044325B" w:rsidRPr="00353EF8" w:rsidRDefault="0044325B" w:rsidP="004432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325B" w:rsidRPr="00353EF8" w:rsidSect="00275B9A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180"/>
    <w:multiLevelType w:val="hybridMultilevel"/>
    <w:tmpl w:val="6DF60DAC"/>
    <w:lvl w:ilvl="0" w:tplc="50C86D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E7570"/>
    <w:rsid w:val="0010305F"/>
    <w:rsid w:val="00275B9A"/>
    <w:rsid w:val="00353EF8"/>
    <w:rsid w:val="0044325B"/>
    <w:rsid w:val="004B0C24"/>
    <w:rsid w:val="004E7570"/>
    <w:rsid w:val="006346BA"/>
    <w:rsid w:val="00797AC6"/>
    <w:rsid w:val="00917413"/>
    <w:rsid w:val="00AE538D"/>
    <w:rsid w:val="00C912B8"/>
    <w:rsid w:val="00DD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E7570"/>
    <w:rPr>
      <w:rFonts w:ascii="Times New Roman" w:eastAsia="Times New Roman" w:hAnsi="Times New Roman" w:cs="Times New Roman"/>
      <w:sz w:val="28"/>
      <w:szCs w:val="24"/>
    </w:rPr>
  </w:style>
  <w:style w:type="paragraph" w:customStyle="1" w:styleId="text">
    <w:name w:val="text"/>
    <w:basedOn w:val="a"/>
    <w:rsid w:val="004E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7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C912B8"/>
    <w:pPr>
      <w:ind w:left="720"/>
      <w:contextualSpacing/>
    </w:pPr>
  </w:style>
  <w:style w:type="paragraph" w:customStyle="1" w:styleId="ConsPlusNormal">
    <w:name w:val="ConsPlusNormal"/>
    <w:rsid w:val="004432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Цветовое выделение"/>
    <w:rsid w:val="0044325B"/>
    <w:rPr>
      <w:b/>
      <w:color w:val="000080"/>
    </w:rPr>
  </w:style>
  <w:style w:type="paragraph" w:customStyle="1" w:styleId="consplusnormal0">
    <w:name w:val="consplusnormal"/>
    <w:basedOn w:val="a"/>
    <w:rsid w:val="0044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4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">
    <w:name w:val="spell"/>
    <w:basedOn w:val="a0"/>
    <w:rsid w:val="00443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MOB;n=12539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3663-8E45-4105-A271-2E6B3A42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2020-04-13T01:03:00Z</cp:lastPrinted>
  <dcterms:created xsi:type="dcterms:W3CDTF">2020-04-09T07:12:00Z</dcterms:created>
  <dcterms:modified xsi:type="dcterms:W3CDTF">2020-04-15T01:10:00Z</dcterms:modified>
</cp:coreProperties>
</file>