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0D" w:rsidRPr="00595A61" w:rsidRDefault="00162CC3" w:rsidP="007B66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5A6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62CC3" w:rsidRPr="00595A61" w:rsidRDefault="00162CC3" w:rsidP="007B66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5A61">
        <w:rPr>
          <w:rFonts w:ascii="Times New Roman" w:hAnsi="Times New Roman" w:cs="Times New Roman"/>
          <w:sz w:val="28"/>
          <w:szCs w:val="28"/>
        </w:rPr>
        <w:t>КРАСНОЯРСКИЙ КРАЙ БЕРЕЗОВСКИЙ РАЙОН</w:t>
      </w:r>
    </w:p>
    <w:p w:rsidR="007B66DB" w:rsidRPr="00595A61" w:rsidRDefault="00162CC3" w:rsidP="007B66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5A61">
        <w:rPr>
          <w:rFonts w:ascii="Times New Roman" w:hAnsi="Times New Roman" w:cs="Times New Roman"/>
          <w:sz w:val="28"/>
          <w:szCs w:val="28"/>
        </w:rPr>
        <w:t>БАРХАТОВСКИЙ СЕЛЬСКИЙ СОВЕТ ДЕПУТАТОВ</w:t>
      </w:r>
      <w:r w:rsidR="00BC4858" w:rsidRPr="00595A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CC3" w:rsidRPr="003E5450" w:rsidRDefault="00BC4858" w:rsidP="007B6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A6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B66DB" w:rsidRPr="00595A6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95A6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62CC3" w:rsidRPr="00595A61">
        <w:rPr>
          <w:rFonts w:ascii="Times New Roman" w:hAnsi="Times New Roman" w:cs="Times New Roman"/>
          <w:sz w:val="28"/>
          <w:szCs w:val="28"/>
        </w:rPr>
        <w:t>РЕШЕНИЕ</w:t>
      </w:r>
    </w:p>
    <w:p w:rsidR="00162CC3" w:rsidRPr="00595A61" w:rsidRDefault="00162CC3" w:rsidP="007B66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2CC3" w:rsidRPr="00595A61" w:rsidRDefault="00F31450" w:rsidP="007B6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A61">
        <w:rPr>
          <w:rFonts w:ascii="Times New Roman" w:hAnsi="Times New Roman" w:cs="Times New Roman"/>
          <w:sz w:val="28"/>
          <w:szCs w:val="28"/>
        </w:rPr>
        <w:t>«29» апреля</w:t>
      </w:r>
      <w:r w:rsidR="00397E91" w:rsidRPr="00595A61">
        <w:rPr>
          <w:rFonts w:ascii="Times New Roman" w:hAnsi="Times New Roman" w:cs="Times New Roman"/>
          <w:sz w:val="28"/>
          <w:szCs w:val="28"/>
        </w:rPr>
        <w:t xml:space="preserve"> 2020</w:t>
      </w:r>
      <w:r w:rsidR="00162CC3" w:rsidRPr="00595A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595A61">
        <w:rPr>
          <w:rFonts w:ascii="Times New Roman" w:hAnsi="Times New Roman" w:cs="Times New Roman"/>
          <w:sz w:val="28"/>
          <w:szCs w:val="28"/>
        </w:rPr>
        <w:t xml:space="preserve">                      № 59-7</w:t>
      </w:r>
    </w:p>
    <w:p w:rsidR="00162CC3" w:rsidRPr="00595A61" w:rsidRDefault="00162CC3" w:rsidP="007B6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62CC3" w:rsidRPr="00595A61" w:rsidRDefault="00162CC3" w:rsidP="007B6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A61">
        <w:rPr>
          <w:rFonts w:ascii="Times New Roman" w:hAnsi="Times New Roman" w:cs="Times New Roman"/>
          <w:sz w:val="28"/>
          <w:szCs w:val="28"/>
        </w:rPr>
        <w:t xml:space="preserve">Об утверждении прогнозного плана </w:t>
      </w:r>
      <w:r w:rsidR="00F26E7C" w:rsidRPr="00595A61">
        <w:rPr>
          <w:rFonts w:ascii="Times New Roman" w:hAnsi="Times New Roman" w:cs="Times New Roman"/>
          <w:sz w:val="28"/>
          <w:szCs w:val="28"/>
        </w:rPr>
        <w:t>(программы)</w:t>
      </w:r>
    </w:p>
    <w:p w:rsidR="00162CC3" w:rsidRPr="00595A61" w:rsidRDefault="00162CC3" w:rsidP="007B6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A61">
        <w:rPr>
          <w:rFonts w:ascii="Times New Roman" w:hAnsi="Times New Roman" w:cs="Times New Roman"/>
          <w:sz w:val="28"/>
          <w:szCs w:val="28"/>
        </w:rPr>
        <w:t>приватизации муниципального  имущества</w:t>
      </w:r>
    </w:p>
    <w:p w:rsidR="00162CC3" w:rsidRPr="00595A61" w:rsidRDefault="00397E91" w:rsidP="007B6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A61">
        <w:rPr>
          <w:rFonts w:ascii="Times New Roman" w:hAnsi="Times New Roman" w:cs="Times New Roman"/>
          <w:sz w:val="28"/>
          <w:szCs w:val="28"/>
        </w:rPr>
        <w:t>Бархатовского сельсовета на 2020</w:t>
      </w:r>
      <w:r w:rsidR="00162CC3" w:rsidRPr="00595A6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81F63" w:rsidRPr="00595A61" w:rsidRDefault="00181F63" w:rsidP="007B6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E7C" w:rsidRPr="00595A61" w:rsidRDefault="00181F63" w:rsidP="007B6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A6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 w:rsidR="00F26E7C" w:rsidRPr="00595A61">
        <w:rPr>
          <w:rFonts w:ascii="Times New Roman" w:hAnsi="Times New Roman" w:cs="Times New Roman"/>
          <w:sz w:val="28"/>
          <w:szCs w:val="28"/>
        </w:rPr>
        <w:t>Решением Бархатовского сельского Совета депутатов № 86-14 от 25.12.2014 «Об утверждении Положения о порядке управления и распоряжения муниципальной собственностью»</w:t>
      </w:r>
    </w:p>
    <w:p w:rsidR="002E4AD8" w:rsidRPr="00595A61" w:rsidRDefault="002E4AD8" w:rsidP="007B6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4AD8" w:rsidRPr="00595A61" w:rsidRDefault="002E4AD8" w:rsidP="007B6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A61">
        <w:rPr>
          <w:rFonts w:ascii="Times New Roman" w:hAnsi="Times New Roman" w:cs="Times New Roman"/>
          <w:sz w:val="28"/>
          <w:szCs w:val="28"/>
        </w:rPr>
        <w:t>РЕШИЛ:</w:t>
      </w:r>
    </w:p>
    <w:p w:rsidR="002E4AD8" w:rsidRPr="00595A61" w:rsidRDefault="002E4AD8" w:rsidP="007B66DB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5A61">
        <w:rPr>
          <w:rFonts w:ascii="Times New Roman" w:hAnsi="Times New Roman" w:cs="Times New Roman"/>
          <w:sz w:val="28"/>
          <w:szCs w:val="28"/>
        </w:rPr>
        <w:t>Утвердить прогнозный план (программу</w:t>
      </w:r>
      <w:r w:rsidR="00F26E7C" w:rsidRPr="00595A61">
        <w:rPr>
          <w:rFonts w:ascii="Times New Roman" w:hAnsi="Times New Roman" w:cs="Times New Roman"/>
          <w:sz w:val="28"/>
          <w:szCs w:val="28"/>
        </w:rPr>
        <w:t>)</w:t>
      </w:r>
      <w:r w:rsidRPr="00595A61"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имущества</w:t>
      </w:r>
      <w:r w:rsidR="00397E91" w:rsidRPr="00595A61">
        <w:rPr>
          <w:rFonts w:ascii="Times New Roman" w:hAnsi="Times New Roman" w:cs="Times New Roman"/>
          <w:sz w:val="28"/>
          <w:szCs w:val="28"/>
        </w:rPr>
        <w:t xml:space="preserve"> Бархатовского сельсовета на 2020</w:t>
      </w:r>
      <w:r w:rsidR="00F26E7C" w:rsidRPr="00595A61">
        <w:rPr>
          <w:rFonts w:ascii="Times New Roman" w:hAnsi="Times New Roman" w:cs="Times New Roman"/>
          <w:sz w:val="28"/>
          <w:szCs w:val="28"/>
        </w:rPr>
        <w:t xml:space="preserve"> год, согласно приложению</w:t>
      </w:r>
      <w:r w:rsidRPr="00595A61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F26E7C" w:rsidRPr="00595A61" w:rsidRDefault="00F26E7C" w:rsidP="007B66DB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A6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595A61">
        <w:rPr>
          <w:rFonts w:ascii="Times New Roman" w:hAnsi="Times New Roman" w:cs="Times New Roman"/>
          <w:sz w:val="28"/>
          <w:szCs w:val="28"/>
        </w:rPr>
        <w:t xml:space="preserve"> прогнозный план (программу) приватизации муниципального имущества </w:t>
      </w:r>
      <w:r w:rsidR="00397E91" w:rsidRPr="00595A61">
        <w:rPr>
          <w:rFonts w:ascii="Times New Roman" w:hAnsi="Times New Roman" w:cs="Times New Roman"/>
          <w:sz w:val="28"/>
          <w:szCs w:val="28"/>
        </w:rPr>
        <w:t>Бархатовского сельсовета на 2020</w:t>
      </w:r>
      <w:r w:rsidRPr="00595A61">
        <w:rPr>
          <w:rFonts w:ascii="Times New Roman" w:hAnsi="Times New Roman" w:cs="Times New Roman"/>
          <w:sz w:val="28"/>
          <w:szCs w:val="28"/>
        </w:rPr>
        <w:t xml:space="preserve"> год на официальном сайте Администрации Бархатовского сельсовета в сети Интернет и на официальном сайте Российской Федерации </w:t>
      </w:r>
      <w:r w:rsidRPr="00595A6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95A6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95A61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595A6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95A61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595A61">
        <w:rPr>
          <w:rFonts w:ascii="Times New Roman" w:hAnsi="Times New Roman" w:cs="Times New Roman"/>
          <w:sz w:val="28"/>
          <w:szCs w:val="28"/>
        </w:rPr>
        <w:t>.</w:t>
      </w:r>
      <w:r w:rsidRPr="00595A61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2E4AD8" w:rsidRPr="00595A61" w:rsidRDefault="002E4AD8" w:rsidP="007B66DB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A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95A6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финансам, бюджету и налоговой политике.</w:t>
      </w:r>
    </w:p>
    <w:p w:rsidR="002E4AD8" w:rsidRPr="00595A61" w:rsidRDefault="00F26E7C" w:rsidP="007B66DB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5A61">
        <w:rPr>
          <w:rFonts w:ascii="Times New Roman" w:hAnsi="Times New Roman" w:cs="Times New Roman"/>
          <w:sz w:val="28"/>
          <w:szCs w:val="28"/>
        </w:rPr>
        <w:t>Настоящее р</w:t>
      </w:r>
      <w:r w:rsidR="00BC4858" w:rsidRPr="00595A61">
        <w:rPr>
          <w:rFonts w:ascii="Times New Roman" w:hAnsi="Times New Roman" w:cs="Times New Roman"/>
          <w:sz w:val="28"/>
          <w:szCs w:val="28"/>
        </w:rPr>
        <w:t>ешение вступает в силу со дня официального опубликования в Ведомостях органов местного самоуправления муниципального образования и на официальном сайте Бархатовского сельсовета.</w:t>
      </w:r>
    </w:p>
    <w:p w:rsidR="00BC4858" w:rsidRPr="00595A61" w:rsidRDefault="00BC4858" w:rsidP="007B66DB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26E7C" w:rsidRPr="00595A61" w:rsidRDefault="00F26E7C" w:rsidP="007B66DB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C4858" w:rsidRPr="00595A61" w:rsidRDefault="00BC4858" w:rsidP="007B66DB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5A61">
        <w:rPr>
          <w:rFonts w:ascii="Times New Roman" w:hAnsi="Times New Roman" w:cs="Times New Roman"/>
          <w:sz w:val="28"/>
          <w:szCs w:val="28"/>
        </w:rPr>
        <w:t>Председатель                                                 Глава</w:t>
      </w:r>
    </w:p>
    <w:p w:rsidR="00BC4858" w:rsidRPr="00595A61" w:rsidRDefault="00BC4858" w:rsidP="007B66DB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5A61">
        <w:rPr>
          <w:rFonts w:ascii="Times New Roman" w:hAnsi="Times New Roman" w:cs="Times New Roman"/>
          <w:sz w:val="28"/>
          <w:szCs w:val="28"/>
        </w:rPr>
        <w:t>Совета депутатов                                          Бархатовского сельсовета</w:t>
      </w:r>
    </w:p>
    <w:p w:rsidR="00BC4858" w:rsidRPr="00595A61" w:rsidRDefault="00BC4858" w:rsidP="007B66DB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C4858" w:rsidRPr="00595A61" w:rsidRDefault="00BC4858" w:rsidP="007B66DB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5A61">
        <w:rPr>
          <w:rFonts w:ascii="Times New Roman" w:hAnsi="Times New Roman" w:cs="Times New Roman"/>
          <w:sz w:val="28"/>
          <w:szCs w:val="28"/>
        </w:rPr>
        <w:t>А.В. Чумаков____________                          _____________</w:t>
      </w:r>
      <w:r w:rsidR="00397E91" w:rsidRPr="00595A61">
        <w:rPr>
          <w:rFonts w:ascii="Times New Roman" w:hAnsi="Times New Roman" w:cs="Times New Roman"/>
          <w:sz w:val="28"/>
          <w:szCs w:val="28"/>
        </w:rPr>
        <w:t>И.В. Попов</w:t>
      </w:r>
    </w:p>
    <w:p w:rsidR="0033028C" w:rsidRPr="00595A61" w:rsidRDefault="0033028C" w:rsidP="007B66DB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C6FE8" w:rsidRPr="00595A61" w:rsidRDefault="003C6FE8" w:rsidP="007B66DB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1450" w:rsidRPr="00595A61" w:rsidRDefault="00F31450" w:rsidP="007B66DB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1450" w:rsidRPr="00595A61" w:rsidRDefault="00F31450" w:rsidP="007B66DB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1450" w:rsidRPr="00595A61" w:rsidRDefault="00F31450" w:rsidP="007B66DB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1450" w:rsidRPr="00595A61" w:rsidRDefault="00F31450" w:rsidP="007B66DB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1450" w:rsidRPr="00595A61" w:rsidRDefault="00F31450" w:rsidP="007B66DB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1450" w:rsidRDefault="00F31450" w:rsidP="007B66DB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31450" w:rsidRDefault="00F31450" w:rsidP="007B66DB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31450" w:rsidRDefault="00F31450" w:rsidP="007B66DB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31450" w:rsidRDefault="00F31450" w:rsidP="007B66DB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31450" w:rsidRDefault="00F31450" w:rsidP="007B66DB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3028C" w:rsidRPr="00595A61" w:rsidRDefault="00F31450" w:rsidP="007B66DB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14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33028C" w:rsidRPr="00595A61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33028C" w:rsidRPr="00595A61" w:rsidRDefault="00F31450" w:rsidP="007B66DB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5A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33028C" w:rsidRPr="00595A61">
        <w:rPr>
          <w:rFonts w:ascii="Times New Roman" w:hAnsi="Times New Roman" w:cs="Times New Roman"/>
          <w:sz w:val="28"/>
          <w:szCs w:val="28"/>
        </w:rPr>
        <w:t>к решению Бархатовского</w:t>
      </w:r>
    </w:p>
    <w:p w:rsidR="0033028C" w:rsidRPr="00595A61" w:rsidRDefault="00F31450" w:rsidP="007B66DB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5A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33028C" w:rsidRPr="00595A61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</w:p>
    <w:p w:rsidR="0033028C" w:rsidRPr="00595A61" w:rsidRDefault="00F31450" w:rsidP="007B66DB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5A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«29» апреля</w:t>
      </w:r>
      <w:r w:rsidR="00397E91" w:rsidRPr="00595A61">
        <w:rPr>
          <w:rFonts w:ascii="Times New Roman" w:hAnsi="Times New Roman" w:cs="Times New Roman"/>
          <w:sz w:val="28"/>
          <w:szCs w:val="28"/>
        </w:rPr>
        <w:t xml:space="preserve"> 2020</w:t>
      </w:r>
      <w:r w:rsidRPr="00595A61">
        <w:rPr>
          <w:rFonts w:ascii="Times New Roman" w:hAnsi="Times New Roman" w:cs="Times New Roman"/>
          <w:sz w:val="28"/>
          <w:szCs w:val="28"/>
        </w:rPr>
        <w:t xml:space="preserve"> № 59-7</w:t>
      </w:r>
    </w:p>
    <w:p w:rsidR="0033028C" w:rsidRPr="00595A61" w:rsidRDefault="0033028C" w:rsidP="007B66DB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3028C" w:rsidRPr="00595A61" w:rsidRDefault="0033028C" w:rsidP="007B66DB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3028C" w:rsidRPr="00595A61" w:rsidRDefault="0033028C" w:rsidP="007B66DB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5A61">
        <w:rPr>
          <w:rFonts w:ascii="Times New Roman" w:hAnsi="Times New Roman" w:cs="Times New Roman"/>
          <w:sz w:val="28"/>
          <w:szCs w:val="28"/>
        </w:rPr>
        <w:t>Прогнозный план</w:t>
      </w:r>
      <w:r w:rsidR="00F26E7C" w:rsidRPr="00595A61">
        <w:rPr>
          <w:rFonts w:ascii="Times New Roman" w:hAnsi="Times New Roman" w:cs="Times New Roman"/>
          <w:sz w:val="28"/>
          <w:szCs w:val="28"/>
        </w:rPr>
        <w:t xml:space="preserve"> (программа) </w:t>
      </w:r>
      <w:r w:rsidRPr="00595A61"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имущества </w:t>
      </w:r>
      <w:r w:rsidR="00397E91" w:rsidRPr="00595A61">
        <w:rPr>
          <w:rFonts w:ascii="Times New Roman" w:hAnsi="Times New Roman" w:cs="Times New Roman"/>
          <w:sz w:val="28"/>
          <w:szCs w:val="28"/>
        </w:rPr>
        <w:t>Бархатовского сельсовета на 2020</w:t>
      </w:r>
      <w:r w:rsidRPr="00595A6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3028C" w:rsidRPr="00595A61" w:rsidRDefault="0033028C" w:rsidP="007B66DB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3028C" w:rsidRPr="00595A61" w:rsidRDefault="0033028C" w:rsidP="007B66DB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2409"/>
        <w:gridCol w:w="1701"/>
        <w:gridCol w:w="1985"/>
        <w:gridCol w:w="2268"/>
      </w:tblGrid>
      <w:tr w:rsidR="00F26E7C" w:rsidRPr="00595A61" w:rsidTr="005654FB">
        <w:tc>
          <w:tcPr>
            <w:tcW w:w="709" w:type="dxa"/>
          </w:tcPr>
          <w:p w:rsidR="00F26E7C" w:rsidRPr="00595A61" w:rsidRDefault="00F26E7C" w:rsidP="007B66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6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95A6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95A6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F26E7C" w:rsidRPr="00595A61" w:rsidRDefault="00F26E7C" w:rsidP="007B66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61">
              <w:rPr>
                <w:rFonts w:ascii="Times New Roman" w:hAnsi="Times New Roman" w:cs="Times New Roman"/>
                <w:sz w:val="28"/>
                <w:szCs w:val="28"/>
              </w:rPr>
              <w:t>Наименование, площадь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F26E7C" w:rsidRPr="00595A61" w:rsidRDefault="00F26E7C" w:rsidP="007B6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5A61">
              <w:rPr>
                <w:rFonts w:ascii="Times New Roman" w:hAnsi="Times New Roman" w:cs="Times New Roman"/>
                <w:sz w:val="28"/>
                <w:szCs w:val="28"/>
              </w:rPr>
              <w:t>Место расположение</w:t>
            </w:r>
            <w:proofErr w:type="gramEnd"/>
          </w:p>
          <w:p w:rsidR="00F26E7C" w:rsidRPr="00595A61" w:rsidRDefault="00F26E7C" w:rsidP="007B6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E7C" w:rsidRPr="00595A61" w:rsidRDefault="00F26E7C" w:rsidP="007B66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6E7C" w:rsidRPr="00595A61" w:rsidRDefault="005654FB" w:rsidP="007B66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61">
              <w:rPr>
                <w:rFonts w:ascii="Times New Roman" w:hAnsi="Times New Roman" w:cs="Times New Roman"/>
                <w:sz w:val="28"/>
                <w:szCs w:val="28"/>
              </w:rPr>
              <w:t>Оценочная</w:t>
            </w:r>
            <w:r w:rsidR="00F26E7C" w:rsidRPr="00595A61">
              <w:rPr>
                <w:rFonts w:ascii="Times New Roman" w:hAnsi="Times New Roman" w:cs="Times New Roman"/>
                <w:sz w:val="28"/>
                <w:szCs w:val="28"/>
              </w:rPr>
              <w:t xml:space="preserve"> стоимость</w:t>
            </w:r>
          </w:p>
        </w:tc>
        <w:tc>
          <w:tcPr>
            <w:tcW w:w="1985" w:type="dxa"/>
          </w:tcPr>
          <w:p w:rsidR="00F26E7C" w:rsidRPr="00595A61" w:rsidRDefault="00F26E7C" w:rsidP="007B66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61">
              <w:rPr>
                <w:rFonts w:ascii="Times New Roman" w:hAnsi="Times New Roman" w:cs="Times New Roman"/>
                <w:sz w:val="28"/>
                <w:szCs w:val="28"/>
              </w:rPr>
              <w:t>Способ приватизации</w:t>
            </w:r>
          </w:p>
        </w:tc>
        <w:tc>
          <w:tcPr>
            <w:tcW w:w="2268" w:type="dxa"/>
          </w:tcPr>
          <w:p w:rsidR="00F26E7C" w:rsidRPr="00595A61" w:rsidRDefault="00F26E7C" w:rsidP="007B66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61">
              <w:rPr>
                <w:rFonts w:ascii="Times New Roman" w:hAnsi="Times New Roman" w:cs="Times New Roman"/>
                <w:sz w:val="28"/>
                <w:szCs w:val="28"/>
              </w:rPr>
              <w:t>Предполагаемые сроки приватизации</w:t>
            </w:r>
          </w:p>
        </w:tc>
      </w:tr>
      <w:tr w:rsidR="005654FB" w:rsidRPr="00595A61" w:rsidTr="00397E91">
        <w:trPr>
          <w:trHeight w:val="2385"/>
        </w:trPr>
        <w:tc>
          <w:tcPr>
            <w:tcW w:w="709" w:type="dxa"/>
            <w:tcBorders>
              <w:bottom w:val="single" w:sz="4" w:space="0" w:color="auto"/>
            </w:tcBorders>
          </w:tcPr>
          <w:p w:rsidR="005654FB" w:rsidRPr="00595A61" w:rsidRDefault="00397E91" w:rsidP="007B66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</w:tcPr>
          <w:p w:rsidR="005654FB" w:rsidRPr="00595A61" w:rsidRDefault="005654FB" w:rsidP="007B66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61">
              <w:rPr>
                <w:rFonts w:ascii="Times New Roman" w:hAnsi="Times New Roman" w:cs="Times New Roman"/>
                <w:sz w:val="28"/>
                <w:szCs w:val="28"/>
              </w:rPr>
              <w:t>Нежилое здание, магазин</w:t>
            </w:r>
            <w:r w:rsidR="00397E91" w:rsidRPr="00595A61">
              <w:rPr>
                <w:rFonts w:ascii="Times New Roman" w:hAnsi="Times New Roman" w:cs="Times New Roman"/>
                <w:sz w:val="28"/>
                <w:szCs w:val="28"/>
              </w:rPr>
              <w:t xml:space="preserve"> с земельным участком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</w:tcPr>
          <w:p w:rsidR="005654FB" w:rsidRPr="00595A61" w:rsidRDefault="005654FB" w:rsidP="007B66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61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Красноярский край, Березовский район, д. Киндяково, ул. Чапаева, д.55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654FB" w:rsidRPr="00595A61" w:rsidRDefault="00397E91" w:rsidP="007B66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1041866.67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654FB" w:rsidRPr="00595A61" w:rsidRDefault="005654FB" w:rsidP="007B66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61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</w:t>
            </w:r>
            <w:r w:rsidR="00F5677F" w:rsidRPr="00595A61">
              <w:rPr>
                <w:rFonts w:ascii="Times New Roman" w:hAnsi="Times New Roman" w:cs="Times New Roman"/>
                <w:sz w:val="28"/>
                <w:szCs w:val="28"/>
              </w:rPr>
              <w:t>аукцион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654FB" w:rsidRPr="00595A61" w:rsidRDefault="00397E91" w:rsidP="007B66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III-IV</w:t>
            </w:r>
            <w:r w:rsidR="005654FB" w:rsidRPr="00595A61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5654FB" w:rsidRPr="00595A61" w:rsidRDefault="005654FB" w:rsidP="007B66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6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97E91" w:rsidRPr="00595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397E91" w:rsidRPr="00595A6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33028C" w:rsidRPr="00595A61" w:rsidRDefault="0033028C" w:rsidP="007B66DB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3028C" w:rsidRPr="00F31450" w:rsidRDefault="0033028C" w:rsidP="007B66DB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3028C" w:rsidRPr="00F31450" w:rsidRDefault="0033028C" w:rsidP="007B66DB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3028C" w:rsidRPr="00BC4858" w:rsidRDefault="0033028C" w:rsidP="0033028C">
      <w:pPr>
        <w:pStyle w:val="a3"/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sectPr w:rsidR="0033028C" w:rsidRPr="00BC4858" w:rsidSect="007B66DB">
      <w:pgSz w:w="11906" w:h="16838"/>
      <w:pgMar w:top="624" w:right="1134" w:bottom="170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5437B"/>
    <w:multiLevelType w:val="hybridMultilevel"/>
    <w:tmpl w:val="CA2A3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F2AFA"/>
    <w:multiLevelType w:val="hybridMultilevel"/>
    <w:tmpl w:val="EE966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62CC3"/>
    <w:rsid w:val="000E47FD"/>
    <w:rsid w:val="00162CC3"/>
    <w:rsid w:val="00181F63"/>
    <w:rsid w:val="002018EA"/>
    <w:rsid w:val="002B6AE9"/>
    <w:rsid w:val="002E4AD8"/>
    <w:rsid w:val="0033028C"/>
    <w:rsid w:val="00364A7C"/>
    <w:rsid w:val="00397E91"/>
    <w:rsid w:val="003C6FE8"/>
    <w:rsid w:val="003E5450"/>
    <w:rsid w:val="005654FB"/>
    <w:rsid w:val="00595A61"/>
    <w:rsid w:val="00676C90"/>
    <w:rsid w:val="007B66DB"/>
    <w:rsid w:val="0092726D"/>
    <w:rsid w:val="00BC4858"/>
    <w:rsid w:val="00CA6906"/>
    <w:rsid w:val="00CD563D"/>
    <w:rsid w:val="00CE70A9"/>
    <w:rsid w:val="00E22A0D"/>
    <w:rsid w:val="00E770A3"/>
    <w:rsid w:val="00EC63B3"/>
    <w:rsid w:val="00F00529"/>
    <w:rsid w:val="00F26E7C"/>
    <w:rsid w:val="00F31450"/>
    <w:rsid w:val="00F5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AD8"/>
    <w:pPr>
      <w:ind w:left="720"/>
      <w:contextualSpacing/>
    </w:pPr>
  </w:style>
  <w:style w:type="table" w:styleId="a4">
    <w:name w:val="Table Grid"/>
    <w:basedOn w:val="a1"/>
    <w:uiPriority w:val="59"/>
    <w:rsid w:val="003302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cp:lastPrinted>2018-11-20T09:34:00Z</cp:lastPrinted>
  <dcterms:created xsi:type="dcterms:W3CDTF">2020-04-30T09:35:00Z</dcterms:created>
  <dcterms:modified xsi:type="dcterms:W3CDTF">2020-04-30T09:37:00Z</dcterms:modified>
</cp:coreProperties>
</file>