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53" w:rsidRPr="00F222E2" w:rsidRDefault="003D5D53" w:rsidP="003D5D53">
      <w:pPr>
        <w:pStyle w:val="ab"/>
        <w:outlineLvl w:val="0"/>
        <w:rPr>
          <w:rFonts w:ascii="Times New Roman" w:hAnsi="Times New Roman" w:cs="Times New Roman"/>
          <w:b/>
          <w:bCs/>
        </w:rPr>
      </w:pPr>
      <w:r w:rsidRPr="00F222E2">
        <w:rPr>
          <w:rFonts w:ascii="Times New Roman" w:hAnsi="Times New Roman" w:cs="Times New Roman"/>
          <w:b/>
          <w:bCs/>
        </w:rPr>
        <w:t>Российская Федерация</w:t>
      </w:r>
    </w:p>
    <w:p w:rsidR="003D5D53" w:rsidRPr="00F222E2" w:rsidRDefault="003D5D53" w:rsidP="003D5D53">
      <w:pPr>
        <w:pStyle w:val="ab"/>
        <w:outlineLvl w:val="0"/>
        <w:rPr>
          <w:rFonts w:ascii="Times New Roman" w:hAnsi="Times New Roman" w:cs="Times New Roman"/>
          <w:b/>
          <w:bCs/>
        </w:rPr>
      </w:pPr>
      <w:r w:rsidRPr="00F222E2">
        <w:rPr>
          <w:rFonts w:ascii="Times New Roman" w:hAnsi="Times New Roman" w:cs="Times New Roman"/>
          <w:b/>
          <w:bCs/>
        </w:rPr>
        <w:t>АДМИНИСТРАЦИЯ</w:t>
      </w:r>
    </w:p>
    <w:p w:rsidR="003D5D53" w:rsidRPr="005976BF" w:rsidRDefault="003D5D53" w:rsidP="003D5D53">
      <w:pPr>
        <w:pStyle w:val="ab"/>
        <w:outlineLvl w:val="0"/>
        <w:rPr>
          <w:rFonts w:ascii="Times New Roman" w:hAnsi="Times New Roman" w:cs="Times New Roman"/>
          <w:sz w:val="28"/>
          <w:szCs w:val="28"/>
        </w:rPr>
      </w:pPr>
      <w:r w:rsidRPr="005976BF"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3D5D53" w:rsidRPr="005976BF" w:rsidRDefault="003D5D53" w:rsidP="003D5D53">
      <w:pPr>
        <w:pStyle w:val="ab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976BF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3D5D53" w:rsidRPr="005976BF" w:rsidRDefault="003D5D53" w:rsidP="003D5D53">
      <w:pPr>
        <w:pStyle w:val="ab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976BF">
        <w:rPr>
          <w:rFonts w:ascii="Times New Roman" w:hAnsi="Times New Roman" w:cs="Times New Roman"/>
          <w:b/>
          <w:bCs/>
          <w:sz w:val="28"/>
          <w:szCs w:val="28"/>
        </w:rPr>
        <w:t>с. Бархатово</w:t>
      </w:r>
    </w:p>
    <w:p w:rsidR="003D5D53" w:rsidRDefault="003D5D53" w:rsidP="003D5D53">
      <w:pPr>
        <w:pStyle w:val="ab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3D5D53" w:rsidRDefault="003D5D53" w:rsidP="003D5D53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D5D53" w:rsidRDefault="003D5D53" w:rsidP="003D5D53">
      <w:pPr>
        <w:pStyle w:val="ab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3D5D53" w:rsidRDefault="009B2EE6" w:rsidP="003D5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</w:t>
      </w:r>
      <w:r w:rsidR="003D5D53">
        <w:rPr>
          <w:rFonts w:ascii="Times New Roman" w:hAnsi="Times New Roman" w:cs="Times New Roman"/>
          <w:sz w:val="28"/>
          <w:szCs w:val="28"/>
        </w:rPr>
        <w:t xml:space="preserve">2020                 </w:t>
      </w:r>
      <w:r w:rsidR="003D5D53" w:rsidRPr="005C5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5D53" w:rsidRPr="005C5A04">
        <w:rPr>
          <w:rFonts w:ascii="Times New Roman" w:hAnsi="Times New Roman" w:cs="Times New Roman"/>
          <w:sz w:val="28"/>
          <w:szCs w:val="28"/>
        </w:rPr>
        <w:t xml:space="preserve">     </w:t>
      </w:r>
      <w:r w:rsidR="003D5D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82а</w:t>
      </w:r>
    </w:p>
    <w:p w:rsidR="00E321F6" w:rsidRDefault="00E321F6" w:rsidP="00E321F6">
      <w:pPr>
        <w:spacing w:after="0"/>
        <w:rPr>
          <w:rFonts w:ascii="Times New Roman" w:hAnsi="Times New Roman" w:cs="Times New Roman"/>
          <w:sz w:val="24"/>
        </w:rPr>
      </w:pPr>
    </w:p>
    <w:p w:rsidR="003F2185" w:rsidRDefault="003F2185" w:rsidP="003F218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F218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C115F5">
        <w:rPr>
          <w:rFonts w:ascii="Times New Roman" w:eastAsia="Calibri" w:hAnsi="Times New Roman" w:cs="Times New Roman"/>
          <w:sz w:val="28"/>
          <w:szCs w:val="28"/>
        </w:rPr>
        <w:t xml:space="preserve">создании </w:t>
      </w:r>
      <w:r w:rsidRPr="003F2185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 w:rsidRPr="003F2185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</w:p>
    <w:p w:rsidR="003F2185" w:rsidRPr="003F2185" w:rsidRDefault="003F2185" w:rsidP="003F2185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185">
        <w:rPr>
          <w:rFonts w:ascii="Times New Roman" w:hAnsi="Times New Roman" w:cs="Times New Roman"/>
          <w:sz w:val="28"/>
          <w:szCs w:val="28"/>
        </w:rPr>
        <w:t>продажи муниципального имущества</w:t>
      </w:r>
    </w:p>
    <w:p w:rsidR="003F2185" w:rsidRPr="003F2185" w:rsidRDefault="003F2185" w:rsidP="003F218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185" w:rsidRPr="003F2185" w:rsidRDefault="003F2185" w:rsidP="003F218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185" w:rsidRPr="003F2185" w:rsidRDefault="003F2185" w:rsidP="003F218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1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</w:t>
      </w:r>
      <w:r w:rsidRPr="003F2185">
        <w:rPr>
          <w:rFonts w:ascii="Times New Roman" w:eastAsia="Calibri" w:hAnsi="Times New Roman" w:cs="Times New Roman"/>
          <w:sz w:val="28"/>
          <w:szCs w:val="28"/>
        </w:rPr>
        <w:t>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27.08.2012 №860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218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3F218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F2185">
        <w:rPr>
          <w:rFonts w:ascii="Times New Roman" w:hAnsi="Times New Roman" w:cs="Times New Roman"/>
          <w:sz w:val="28"/>
          <w:szCs w:val="28"/>
        </w:rPr>
        <w:t xml:space="preserve"> </w:t>
      </w:r>
      <w:r w:rsidR="003D5D53">
        <w:rPr>
          <w:rFonts w:ascii="Times New Roman" w:hAnsi="Times New Roman" w:cs="Times New Roman"/>
          <w:sz w:val="28"/>
          <w:szCs w:val="28"/>
        </w:rPr>
        <w:t xml:space="preserve">Бархатовского сельсовета Березовского района </w:t>
      </w:r>
      <w:r w:rsidRPr="003F218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1D07A6">
        <w:rPr>
          <w:rFonts w:ascii="Times New Roman" w:hAnsi="Times New Roman" w:cs="Times New Roman"/>
          <w:sz w:val="28"/>
          <w:szCs w:val="28"/>
        </w:rPr>
        <w:t>,</w:t>
      </w:r>
    </w:p>
    <w:p w:rsidR="003F2185" w:rsidRDefault="003F2185" w:rsidP="003F218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F2185" w:rsidRDefault="003F2185" w:rsidP="003F218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F218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ОСТАНОВЛЯЮ</w:t>
      </w:r>
      <w:r w:rsidRPr="003F2185">
        <w:rPr>
          <w:rFonts w:ascii="Times New Roman" w:hAnsi="Times New Roman" w:cs="Times New Roman"/>
          <w:sz w:val="28"/>
          <w:szCs w:val="28"/>
        </w:rPr>
        <w:t>:</w:t>
      </w:r>
    </w:p>
    <w:p w:rsidR="001D07A6" w:rsidRPr="003F2185" w:rsidRDefault="001D07A6" w:rsidP="003F218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F2185" w:rsidRPr="00C115F5" w:rsidRDefault="00C115F5" w:rsidP="003D5D53">
      <w:pPr>
        <w:pStyle w:val="a9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15F5">
        <w:rPr>
          <w:rFonts w:ascii="Times New Roman" w:hAnsi="Times New Roman" w:cs="Times New Roman"/>
          <w:sz w:val="28"/>
        </w:rPr>
        <w:t>Создать комиссию по проведению торгов по продаже муниципального имущества</w:t>
      </w:r>
      <w:r w:rsidR="003F2185" w:rsidRPr="00C115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5F5" w:rsidRPr="00C115F5" w:rsidRDefault="00C115F5" w:rsidP="003D5D53">
      <w:pPr>
        <w:pStyle w:val="a9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15F5">
        <w:rPr>
          <w:rFonts w:ascii="Times New Roman" w:hAnsi="Times New Roman" w:cs="Times New Roman"/>
          <w:sz w:val="28"/>
        </w:rPr>
        <w:t>Утвердить состав комиссии по проведению торгов по продаже муниципального имущества</w:t>
      </w:r>
      <w:r w:rsidR="006161F3">
        <w:rPr>
          <w:rFonts w:ascii="Times New Roman" w:hAnsi="Times New Roman" w:cs="Times New Roman"/>
          <w:sz w:val="28"/>
        </w:rPr>
        <w:t>,</w:t>
      </w:r>
      <w:r w:rsidR="003D5D53">
        <w:rPr>
          <w:rFonts w:ascii="Times New Roman" w:hAnsi="Times New Roman" w:cs="Times New Roman"/>
          <w:sz w:val="28"/>
        </w:rPr>
        <w:t xml:space="preserve"> </w:t>
      </w:r>
      <w:r w:rsidRPr="009E73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согласно Приложени</w:t>
      </w:r>
      <w:r w:rsidR="003D5D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ю </w:t>
      </w:r>
      <w:r w:rsidR="006161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Pr="009E73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 к настоящему Постановлению</w:t>
      </w:r>
    </w:p>
    <w:p w:rsidR="003D5D53" w:rsidRPr="003D5D53" w:rsidRDefault="003F2185" w:rsidP="003D5D53">
      <w:pPr>
        <w:pStyle w:val="a9"/>
        <w:numPr>
          <w:ilvl w:val="0"/>
          <w:numId w:val="5"/>
        </w:numPr>
        <w:suppressAutoHyphens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D5D53">
        <w:rPr>
          <w:rFonts w:ascii="Times New Roman" w:hAnsi="Times New Roman" w:cs="Times New Roman"/>
          <w:spacing w:val="-3"/>
          <w:sz w:val="28"/>
          <w:szCs w:val="28"/>
        </w:rPr>
        <w:t>Постановление вступает в силу в день, следующий за днем его опубликования</w:t>
      </w:r>
      <w:r w:rsidR="003D5D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D5D53" w:rsidRPr="003D5D53">
        <w:rPr>
          <w:rFonts w:ascii="Times New Roman" w:hAnsi="Times New Roman" w:cs="Times New Roman"/>
          <w:sz w:val="28"/>
          <w:szCs w:val="28"/>
        </w:rPr>
        <w:t xml:space="preserve">в газете «Ведомости Бархатовского сельсовета» и на официальном сайте Администрации Бархатовского сельсовета в информационно-телекоммуникационной сети «Интернет» </w:t>
      </w:r>
    </w:p>
    <w:p w:rsidR="003F2185" w:rsidRPr="003D5D53" w:rsidRDefault="003F2185" w:rsidP="003D5D53">
      <w:pPr>
        <w:pStyle w:val="a9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D5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3D5D53">
        <w:rPr>
          <w:rFonts w:ascii="Times New Roman" w:hAnsi="Times New Roman" w:cs="Times New Roman"/>
          <w:sz w:val="28"/>
          <w:szCs w:val="28"/>
        </w:rPr>
        <w:t>Бархатовского</w:t>
      </w:r>
      <w:r w:rsidRPr="003D5D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D5D53">
        <w:rPr>
          <w:rFonts w:ascii="Times New Roman" w:hAnsi="Times New Roman" w:cs="Times New Roman"/>
          <w:sz w:val="28"/>
          <w:szCs w:val="28"/>
        </w:rPr>
        <w:t>Красникова А.В.</w:t>
      </w:r>
    </w:p>
    <w:p w:rsidR="003F2185" w:rsidRPr="003F2185" w:rsidRDefault="003F2185" w:rsidP="003F2185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185" w:rsidRDefault="003F2185" w:rsidP="003F2185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185" w:rsidRPr="003F2185" w:rsidRDefault="003F2185" w:rsidP="003D5D53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3D5D53">
        <w:rPr>
          <w:rFonts w:ascii="Times New Roman" w:eastAsia="Calibri" w:hAnsi="Times New Roman" w:cs="Times New Roman"/>
          <w:sz w:val="28"/>
          <w:szCs w:val="28"/>
        </w:rPr>
        <w:t>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3D5D53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3D5D53">
        <w:rPr>
          <w:rFonts w:ascii="Times New Roman" w:eastAsia="Calibri" w:hAnsi="Times New Roman" w:cs="Times New Roman"/>
          <w:sz w:val="28"/>
          <w:szCs w:val="28"/>
        </w:rPr>
        <w:t>И.В. Попов</w:t>
      </w:r>
    </w:p>
    <w:p w:rsidR="00E321F6" w:rsidRDefault="00E321F6" w:rsidP="003D5D53">
      <w:pPr>
        <w:jc w:val="center"/>
      </w:pPr>
    </w:p>
    <w:p w:rsidR="003D5D53" w:rsidRDefault="003D5D53" w:rsidP="00E321F6"/>
    <w:p w:rsidR="003D5D53" w:rsidRDefault="003D5D53" w:rsidP="00E321F6"/>
    <w:p w:rsidR="003D5D53" w:rsidRDefault="003D5D53" w:rsidP="00E321F6"/>
    <w:p w:rsidR="003D5D53" w:rsidRDefault="003D5D53" w:rsidP="00E321F6"/>
    <w:p w:rsidR="003F2185" w:rsidRPr="002C5940" w:rsidRDefault="003F2185" w:rsidP="002C594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C5940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6161F3">
        <w:rPr>
          <w:rFonts w:ascii="Times New Roman" w:hAnsi="Times New Roman" w:cs="Times New Roman"/>
          <w:sz w:val="28"/>
          <w:szCs w:val="28"/>
        </w:rPr>
        <w:t>е №1</w:t>
      </w:r>
    </w:p>
    <w:p w:rsidR="002C5940" w:rsidRPr="002C5940" w:rsidRDefault="003F2185" w:rsidP="002C594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C5940">
        <w:rPr>
          <w:rFonts w:ascii="Times New Roman" w:hAnsi="Times New Roman" w:cs="Times New Roman"/>
          <w:sz w:val="28"/>
          <w:szCs w:val="28"/>
        </w:rPr>
        <w:t xml:space="preserve">к </w:t>
      </w:r>
      <w:r w:rsidR="00236254" w:rsidRPr="002C5940">
        <w:rPr>
          <w:rFonts w:ascii="Times New Roman" w:hAnsi="Times New Roman" w:cs="Times New Roman"/>
          <w:sz w:val="28"/>
          <w:szCs w:val="28"/>
        </w:rPr>
        <w:t>Постановлению</w:t>
      </w:r>
      <w:r w:rsidR="003D5D53">
        <w:rPr>
          <w:rFonts w:ascii="Times New Roman" w:hAnsi="Times New Roman" w:cs="Times New Roman"/>
          <w:sz w:val="28"/>
          <w:szCs w:val="28"/>
        </w:rPr>
        <w:t xml:space="preserve"> </w:t>
      </w:r>
      <w:r w:rsidR="00236254" w:rsidRPr="002C59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F2185" w:rsidRPr="008E0461" w:rsidRDefault="002C5940" w:rsidP="002C5940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№___</w:t>
      </w:r>
      <w:r w:rsidR="00236254" w:rsidRPr="002C5940">
        <w:rPr>
          <w:rFonts w:ascii="Times New Roman" w:hAnsi="Times New Roman" w:cs="Times New Roman"/>
          <w:sz w:val="28"/>
          <w:szCs w:val="28"/>
        </w:rPr>
        <w:t>от «___»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236254" w:rsidRPr="002C5940">
        <w:rPr>
          <w:rFonts w:ascii="Times New Roman" w:hAnsi="Times New Roman" w:cs="Times New Roman"/>
          <w:sz w:val="28"/>
          <w:szCs w:val="28"/>
        </w:rPr>
        <w:t>2020</w:t>
      </w:r>
    </w:p>
    <w:p w:rsidR="003F2185" w:rsidRDefault="003F2185" w:rsidP="002C5940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3F2185" w:rsidRDefault="003F2185" w:rsidP="002C5940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C115F5" w:rsidRPr="00C115F5" w:rsidRDefault="00C115F5" w:rsidP="00C115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115F5">
        <w:rPr>
          <w:rFonts w:ascii="Times New Roman" w:hAnsi="Times New Roman" w:cs="Times New Roman"/>
          <w:sz w:val="28"/>
          <w:szCs w:val="28"/>
        </w:rPr>
        <w:t>СОСТАВ</w:t>
      </w:r>
    </w:p>
    <w:p w:rsidR="00C115F5" w:rsidRPr="00C115F5" w:rsidRDefault="00C115F5" w:rsidP="00C115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115F5">
        <w:rPr>
          <w:rFonts w:ascii="Times New Roman" w:hAnsi="Times New Roman" w:cs="Times New Roman"/>
          <w:sz w:val="28"/>
          <w:szCs w:val="28"/>
        </w:rPr>
        <w:t>комиссии по проведению торгов по продаже муниципального имущества</w:t>
      </w:r>
    </w:p>
    <w:p w:rsidR="00C115F5" w:rsidRPr="00C115F5" w:rsidRDefault="00C115F5" w:rsidP="00C115F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115F5" w:rsidRPr="005F65D4" w:rsidRDefault="00C115F5" w:rsidP="00C115F5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65D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115F5" w:rsidRPr="005F65D4" w:rsidRDefault="003D5D53" w:rsidP="00C115F5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Красников Андрей Владимирович</w:t>
      </w:r>
      <w:r w:rsidR="00C115F5" w:rsidRPr="005F65D4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Бархатовского сельсовета Березовского района</w:t>
      </w:r>
      <w:r w:rsidR="00C115F5" w:rsidRPr="005F65D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D35462">
        <w:rPr>
          <w:rFonts w:ascii="Times New Roman" w:hAnsi="Times New Roman" w:cs="Times New Roman"/>
          <w:sz w:val="28"/>
          <w:szCs w:val="28"/>
        </w:rPr>
        <w:t>.</w:t>
      </w:r>
    </w:p>
    <w:p w:rsidR="00C115F5" w:rsidRPr="005F65D4" w:rsidRDefault="00C115F5" w:rsidP="00C115F5">
      <w:pPr>
        <w:jc w:val="both"/>
        <w:rPr>
          <w:rFonts w:ascii="Times New Roman" w:hAnsi="Times New Roman" w:cs="Times New Roman"/>
          <w:sz w:val="28"/>
          <w:szCs w:val="28"/>
        </w:rPr>
      </w:pPr>
      <w:r w:rsidRPr="005F65D4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C115F5" w:rsidRPr="005F65D4" w:rsidRDefault="003D5D53" w:rsidP="00C11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Севрунова Оксана Александровна</w:t>
      </w:r>
      <w:r w:rsidR="00C115F5" w:rsidRPr="005F65D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 по правовым вопросам администрации Бархатовского сельсовета</w:t>
      </w:r>
      <w:r w:rsidR="00D35462">
        <w:rPr>
          <w:rFonts w:ascii="Times New Roman" w:hAnsi="Times New Roman" w:cs="Times New Roman"/>
          <w:sz w:val="28"/>
          <w:szCs w:val="28"/>
        </w:rPr>
        <w:t>.</w:t>
      </w:r>
    </w:p>
    <w:p w:rsidR="00C115F5" w:rsidRPr="005F65D4" w:rsidRDefault="00C115F5" w:rsidP="00C115F5">
      <w:pPr>
        <w:jc w:val="both"/>
        <w:rPr>
          <w:rFonts w:ascii="Times New Roman" w:hAnsi="Times New Roman" w:cs="Times New Roman"/>
          <w:sz w:val="28"/>
          <w:szCs w:val="28"/>
        </w:rPr>
      </w:pPr>
      <w:r w:rsidRPr="005F65D4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115F5" w:rsidRPr="005F65D4" w:rsidRDefault="003D5D53" w:rsidP="00C11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Самохвалова Валентина Сергеевна</w:t>
      </w:r>
      <w:r w:rsidR="00C115F5" w:rsidRPr="005F65D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 по муниципальному имуществу и жилищным вопросам администрации Бархатовского сельсовета</w:t>
      </w:r>
      <w:r w:rsidR="00D35462">
        <w:rPr>
          <w:rFonts w:ascii="Times New Roman" w:hAnsi="Times New Roman" w:cs="Times New Roman"/>
          <w:sz w:val="28"/>
          <w:szCs w:val="28"/>
        </w:rPr>
        <w:t>.</w:t>
      </w:r>
    </w:p>
    <w:p w:rsidR="00C115F5" w:rsidRPr="005F65D4" w:rsidRDefault="00C115F5" w:rsidP="00C115F5">
      <w:pPr>
        <w:jc w:val="both"/>
        <w:rPr>
          <w:rFonts w:ascii="Times New Roman" w:hAnsi="Times New Roman" w:cs="Times New Roman"/>
          <w:sz w:val="28"/>
          <w:szCs w:val="28"/>
        </w:rPr>
      </w:pPr>
      <w:r w:rsidRPr="005F65D4"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C115F5" w:rsidRPr="005F65D4" w:rsidRDefault="003B11BC" w:rsidP="00C11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Марышева Ирина Владимировна</w:t>
      </w:r>
      <w:r w:rsidR="00C115F5" w:rsidRPr="005F65D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бухгалтер администрации Бархатовского сельсовета</w:t>
      </w:r>
      <w:r w:rsidR="00D35462">
        <w:rPr>
          <w:rFonts w:ascii="Times New Roman" w:hAnsi="Times New Roman" w:cs="Times New Roman"/>
          <w:sz w:val="28"/>
          <w:szCs w:val="28"/>
        </w:rPr>
        <w:t>.</w:t>
      </w:r>
    </w:p>
    <w:p w:rsidR="00C115F5" w:rsidRPr="005F65D4" w:rsidRDefault="003B11BC" w:rsidP="00C115F5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Мурзина Татьяна Леонидовна</w:t>
      </w:r>
      <w:r w:rsidR="00C115F5" w:rsidRPr="005F65D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 Бархатовского сельсовета</w:t>
      </w:r>
      <w:r w:rsidR="00D35462">
        <w:rPr>
          <w:rFonts w:ascii="Times New Roman" w:hAnsi="Times New Roman" w:cs="Times New Roman"/>
          <w:sz w:val="28"/>
          <w:szCs w:val="28"/>
        </w:rPr>
        <w:t>.</w:t>
      </w:r>
    </w:p>
    <w:p w:rsidR="00C115F5" w:rsidRPr="005F65D4" w:rsidRDefault="003B11BC" w:rsidP="00C11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Рязанова Юлия Геннадьевна</w:t>
      </w:r>
      <w:r w:rsidR="00C115F5" w:rsidRPr="005F65D4">
        <w:rPr>
          <w:rFonts w:ascii="Times New Roman" w:hAnsi="Times New Roman" w:cs="Times New Roman"/>
          <w:sz w:val="28"/>
          <w:szCs w:val="28"/>
        </w:rPr>
        <w:t xml:space="preserve"> – </w:t>
      </w:r>
      <w:r w:rsidR="00D35462">
        <w:rPr>
          <w:rFonts w:ascii="Times New Roman" w:hAnsi="Times New Roman" w:cs="Times New Roman"/>
          <w:sz w:val="28"/>
          <w:szCs w:val="28"/>
        </w:rPr>
        <w:t>бухгалтер администрации Бархатовского сельсовета.</w:t>
      </w:r>
    </w:p>
    <w:p w:rsidR="003F2185" w:rsidRPr="00C115F5" w:rsidRDefault="003F2185" w:rsidP="00C115F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1F6" w:rsidRPr="00C115F5" w:rsidRDefault="00E321F6" w:rsidP="00C115F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E321F6" w:rsidRPr="00C115F5" w:rsidSect="001D07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5A8F"/>
    <w:multiLevelType w:val="hybridMultilevel"/>
    <w:tmpl w:val="C7DA8E7A"/>
    <w:lvl w:ilvl="0" w:tplc="4A88927A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AA4B1C"/>
    <w:multiLevelType w:val="hybridMultilevel"/>
    <w:tmpl w:val="658E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C48E8"/>
    <w:multiLevelType w:val="multilevel"/>
    <w:tmpl w:val="4CA6E76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4664DA3"/>
    <w:multiLevelType w:val="hybridMultilevel"/>
    <w:tmpl w:val="D190FF48"/>
    <w:lvl w:ilvl="0" w:tplc="F0BAA0E6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E0CAA"/>
    <w:multiLevelType w:val="hybridMultilevel"/>
    <w:tmpl w:val="19C02B70"/>
    <w:lvl w:ilvl="0" w:tplc="F0BAA0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CA4"/>
    <w:rsid w:val="00135B7C"/>
    <w:rsid w:val="001D07A6"/>
    <w:rsid w:val="00205A7C"/>
    <w:rsid w:val="00236254"/>
    <w:rsid w:val="002C5940"/>
    <w:rsid w:val="003B11BC"/>
    <w:rsid w:val="003D5D53"/>
    <w:rsid w:val="003F2185"/>
    <w:rsid w:val="004733AE"/>
    <w:rsid w:val="005C25C3"/>
    <w:rsid w:val="006161F3"/>
    <w:rsid w:val="00645D9A"/>
    <w:rsid w:val="00655E50"/>
    <w:rsid w:val="0071190E"/>
    <w:rsid w:val="00783D89"/>
    <w:rsid w:val="00870350"/>
    <w:rsid w:val="008751AA"/>
    <w:rsid w:val="009B2EE6"/>
    <w:rsid w:val="00AC5FDE"/>
    <w:rsid w:val="00B71508"/>
    <w:rsid w:val="00B83BBC"/>
    <w:rsid w:val="00C115F5"/>
    <w:rsid w:val="00CA0CA4"/>
    <w:rsid w:val="00CF7B88"/>
    <w:rsid w:val="00D35462"/>
    <w:rsid w:val="00E321F6"/>
    <w:rsid w:val="00F90946"/>
    <w:rsid w:val="00FF1D42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42"/>
  </w:style>
  <w:style w:type="paragraph" w:styleId="1">
    <w:name w:val="heading 1"/>
    <w:basedOn w:val="a"/>
    <w:next w:val="a"/>
    <w:link w:val="10"/>
    <w:qFormat/>
    <w:rsid w:val="003F21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1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88"/>
    <w:rPr>
      <w:rFonts w:ascii="Segoe UI" w:hAnsi="Segoe UI" w:cs="Segoe UI"/>
      <w:sz w:val="18"/>
      <w:szCs w:val="18"/>
    </w:rPr>
  </w:style>
  <w:style w:type="paragraph" w:styleId="a7">
    <w:name w:val="Subtitle"/>
    <w:basedOn w:val="a"/>
    <w:link w:val="a8"/>
    <w:qFormat/>
    <w:rsid w:val="003F21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F21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qFormat/>
    <w:rsid w:val="003F21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F21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F2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F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F218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11"/>
    <w:qFormat/>
    <w:rsid w:val="003D5D53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3D5D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b"/>
    <w:locked/>
    <w:rsid w:val="003D5D53"/>
    <w:rPr>
      <w:rFonts w:ascii="Calibri" w:eastAsia="Times New Roman" w:hAnsi="Calibri" w:cs="Calibri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42"/>
  </w:style>
  <w:style w:type="paragraph" w:styleId="1">
    <w:name w:val="heading 1"/>
    <w:basedOn w:val="a"/>
    <w:next w:val="a"/>
    <w:link w:val="10"/>
    <w:qFormat/>
    <w:rsid w:val="003F21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1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88"/>
    <w:rPr>
      <w:rFonts w:ascii="Segoe UI" w:hAnsi="Segoe UI" w:cs="Segoe UI"/>
      <w:sz w:val="18"/>
      <w:szCs w:val="18"/>
    </w:rPr>
  </w:style>
  <w:style w:type="paragraph" w:styleId="a7">
    <w:name w:val="Subtitle"/>
    <w:basedOn w:val="a"/>
    <w:link w:val="a8"/>
    <w:qFormat/>
    <w:rsid w:val="003F21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F21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3F21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F21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F2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F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F218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225C98A2D76D046233AF1C326654CB1C5C994223CA05989EC23308F4E3790EC20A780FE45C98CE387069u6rD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191C-C896-4BFE-829A-11276AC2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2020-04-15T07:38:00Z</cp:lastPrinted>
  <dcterms:created xsi:type="dcterms:W3CDTF">2020-06-30T04:31:00Z</dcterms:created>
  <dcterms:modified xsi:type="dcterms:W3CDTF">2020-10-01T09:01:00Z</dcterms:modified>
</cp:coreProperties>
</file>