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20" w:rsidRDefault="00B01220" w:rsidP="00B01220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B01220" w:rsidRDefault="00B01220" w:rsidP="00B01220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01220" w:rsidRDefault="00B01220" w:rsidP="00B01220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01220" w:rsidRDefault="00B01220" w:rsidP="00B01220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01220" w:rsidRDefault="00B01220" w:rsidP="00B01220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B01220" w:rsidRDefault="00B01220" w:rsidP="00B01220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B01220" w:rsidRDefault="00B01220" w:rsidP="00B0122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1220" w:rsidRDefault="00B01220" w:rsidP="00B01220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B01220" w:rsidRPr="00995CA3" w:rsidRDefault="00075DCF" w:rsidP="00B01220">
      <w:pPr>
        <w:pStyle w:val="a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95CA3">
        <w:rPr>
          <w:rFonts w:ascii="Times New Roman" w:hAnsi="Times New Roman" w:cs="Times New Roman"/>
          <w:bCs/>
          <w:sz w:val="28"/>
          <w:szCs w:val="28"/>
        </w:rPr>
        <w:t>«</w:t>
      </w:r>
      <w:r w:rsidR="00995CA3" w:rsidRPr="00995CA3">
        <w:rPr>
          <w:rFonts w:ascii="Times New Roman" w:hAnsi="Times New Roman" w:cs="Times New Roman"/>
          <w:bCs/>
          <w:sz w:val="28"/>
          <w:szCs w:val="28"/>
        </w:rPr>
        <w:t>16</w:t>
      </w:r>
      <w:r w:rsidRPr="00995CA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95CA3" w:rsidRPr="00995CA3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Pr="00995CA3">
        <w:rPr>
          <w:rFonts w:ascii="Times New Roman" w:hAnsi="Times New Roman" w:cs="Times New Roman"/>
          <w:bCs/>
          <w:sz w:val="28"/>
          <w:szCs w:val="28"/>
        </w:rPr>
        <w:t xml:space="preserve">2020                                                                                  </w:t>
      </w:r>
      <w:r w:rsidR="00B01220" w:rsidRPr="00995CA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995CA3" w:rsidRPr="00995CA3">
        <w:rPr>
          <w:rFonts w:ascii="Times New Roman" w:hAnsi="Times New Roman" w:cs="Times New Roman"/>
          <w:bCs/>
          <w:sz w:val="28"/>
          <w:szCs w:val="28"/>
        </w:rPr>
        <w:t>96</w:t>
      </w:r>
      <w:r w:rsidR="00B01220" w:rsidRPr="00995C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EF7BBA" w:rsidRPr="00995CA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01220" w:rsidRPr="00995CA3" w:rsidRDefault="00B01220" w:rsidP="00B01220"/>
    <w:p w:rsidR="00B01220" w:rsidRDefault="00B01220" w:rsidP="00B01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</w:t>
      </w:r>
      <w:r w:rsidR="00EF7BBA">
        <w:rPr>
          <w:rFonts w:ascii="Times New Roman" w:hAnsi="Times New Roman" w:cs="Times New Roman"/>
          <w:sz w:val="24"/>
          <w:szCs w:val="24"/>
        </w:rPr>
        <w:t xml:space="preserve"> на 2021 год</w:t>
      </w:r>
    </w:p>
    <w:p w:rsidR="00B01220" w:rsidRDefault="00B01220" w:rsidP="00B01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ст156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Бархатовского сельсовета от «08» ноября 2018 № 70 «Об утверждении порядка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сельсовет», руководствуясь Уставом Бархатовского сельсовета</w:t>
      </w:r>
    </w:p>
    <w:p w:rsidR="00B01220" w:rsidRDefault="00B01220" w:rsidP="00B0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220" w:rsidRDefault="00B01220" w:rsidP="00B0122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1220" w:rsidRDefault="00EF7BBA" w:rsidP="00B01220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01.01.2021</w:t>
      </w:r>
      <w:r w:rsidR="00B01220">
        <w:rPr>
          <w:rFonts w:ascii="Times New Roman" w:hAnsi="Times New Roman" w:cs="Times New Roman"/>
          <w:sz w:val="28"/>
          <w:szCs w:val="28"/>
        </w:rPr>
        <w:t xml:space="preserve"> года размер платы за пользование жилым помещением (платы за наем) в расчете на 1 квадратный метр жилья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="00B01220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B0122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01220" w:rsidRDefault="00B01220" w:rsidP="00B0122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для панельных многоквартирных домов, оборудованных системами горячего водоснабжения, холодного водоснабжения, водоотведения и централизованного отопления в размере </w:t>
      </w:r>
      <w:r w:rsidR="00EF7BBA">
        <w:rPr>
          <w:rFonts w:ascii="Times New Roman" w:hAnsi="Times New Roman" w:cs="Times New Roman"/>
          <w:sz w:val="28"/>
          <w:szCs w:val="28"/>
        </w:rPr>
        <w:t xml:space="preserve">9,31 </w:t>
      </w:r>
      <w:r>
        <w:rPr>
          <w:rFonts w:ascii="Times New Roman" w:hAnsi="Times New Roman" w:cs="Times New Roman"/>
          <w:sz w:val="28"/>
          <w:szCs w:val="28"/>
        </w:rPr>
        <w:t>рублей в месяц за 1 кв.м. общей площади жилых помещений.</w:t>
      </w:r>
    </w:p>
    <w:p w:rsidR="00DC0EFD" w:rsidRDefault="00075DCF" w:rsidP="00B0122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0EFD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>
        <w:rPr>
          <w:rFonts w:ascii="Times New Roman" w:hAnsi="Times New Roman" w:cs="Times New Roman"/>
          <w:sz w:val="28"/>
          <w:szCs w:val="28"/>
        </w:rPr>
        <w:t>№32 от 06.03.2019  признать утратившим силу.</w:t>
      </w:r>
    </w:p>
    <w:p w:rsidR="00B01220" w:rsidRDefault="00075DCF" w:rsidP="00B0122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B01220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B01220" w:rsidRDefault="00075DCF" w:rsidP="00B0122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B0122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Ведомостях органов местного самоуправления муниципального образования </w:t>
      </w:r>
      <w:proofErr w:type="spellStart"/>
      <w:r w:rsidR="00B01220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B0122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01220" w:rsidRDefault="00B01220" w:rsidP="00B0122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1220" w:rsidRDefault="00B01220" w:rsidP="00B0122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1220" w:rsidRDefault="00B01220" w:rsidP="00B0122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75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</w:t>
      </w:r>
      <w:r w:rsidR="00075D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BBA">
        <w:rPr>
          <w:rFonts w:ascii="Times New Roman" w:hAnsi="Times New Roman" w:cs="Times New Roman"/>
          <w:sz w:val="28"/>
          <w:szCs w:val="28"/>
        </w:rPr>
        <w:t>И.В. Попов</w:t>
      </w:r>
    </w:p>
    <w:p w:rsidR="00720EA9" w:rsidRDefault="00720EA9"/>
    <w:sectPr w:rsidR="00720EA9" w:rsidSect="0014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3FE3"/>
    <w:multiLevelType w:val="hybridMultilevel"/>
    <w:tmpl w:val="538A6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220"/>
    <w:rsid w:val="00075DCF"/>
    <w:rsid w:val="0014333E"/>
    <w:rsid w:val="006D7844"/>
    <w:rsid w:val="00720EA9"/>
    <w:rsid w:val="00995CA3"/>
    <w:rsid w:val="00B01220"/>
    <w:rsid w:val="00DC0EFD"/>
    <w:rsid w:val="00E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01220"/>
    <w:pPr>
      <w:spacing w:after="0" w:line="240" w:lineRule="auto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12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01220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B01220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2020-10-15T04:06:00Z</cp:lastPrinted>
  <dcterms:created xsi:type="dcterms:W3CDTF">2020-10-15T03:01:00Z</dcterms:created>
  <dcterms:modified xsi:type="dcterms:W3CDTF">2020-10-19T02:51:00Z</dcterms:modified>
</cp:coreProperties>
</file>