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A2A1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6AE2" w:rsidRPr="006A2A1B" w:rsidRDefault="007E6AE2" w:rsidP="00E6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9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38"/>
        <w:gridCol w:w="2975"/>
      </w:tblGrid>
      <w:tr w:rsidR="00E63E5D" w:rsidRPr="006A2A1B" w:rsidTr="008E25D9">
        <w:trPr>
          <w:trHeight w:val="416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3FE" w:rsidRDefault="000622D7" w:rsidP="000622D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</w:p>
          <w:p w:rsidR="00E63E5D" w:rsidRPr="006A2A1B" w:rsidRDefault="00C713FE" w:rsidP="000622D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0622D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0622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декабря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492F2C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0622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E5D" w:rsidRPr="006A2A1B" w:rsidRDefault="000622D7" w:rsidP="008E25D9">
            <w:pPr>
              <w:pStyle w:val="1"/>
              <w:tabs>
                <w:tab w:val="left" w:pos="930"/>
                <w:tab w:val="center" w:pos="1719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9F54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Бархатово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3FE" w:rsidRDefault="000622D7" w:rsidP="00B37C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</w:p>
          <w:p w:rsidR="00E63E5D" w:rsidRPr="006A2A1B" w:rsidRDefault="00C713FE" w:rsidP="00B37C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 </w:t>
            </w:r>
            <w:r w:rsidR="00DF6E2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-4</w:t>
            </w:r>
          </w:p>
          <w:p w:rsidR="00423B1B" w:rsidRPr="006A2A1B" w:rsidRDefault="00423B1B" w:rsidP="004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E5D" w:rsidRPr="006A2A1B" w:rsidRDefault="00E63E5D" w:rsidP="000622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решению </w:t>
      </w:r>
    </w:p>
    <w:p w:rsidR="00E63E5D" w:rsidRPr="006A2A1B" w:rsidRDefault="00E63E5D" w:rsidP="000622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Бархатовского сельского Совета депутатов  от </w:t>
      </w:r>
      <w:r w:rsidR="008E25D9" w:rsidRPr="006A2A1B">
        <w:rPr>
          <w:rFonts w:ascii="Times New Roman" w:hAnsi="Times New Roman" w:cs="Times New Roman"/>
          <w:sz w:val="28"/>
          <w:szCs w:val="28"/>
        </w:rPr>
        <w:t>2</w:t>
      </w:r>
      <w:r w:rsidR="009F5465">
        <w:rPr>
          <w:rFonts w:ascii="Times New Roman" w:hAnsi="Times New Roman" w:cs="Times New Roman"/>
          <w:sz w:val="28"/>
          <w:szCs w:val="28"/>
        </w:rPr>
        <w:t>9</w:t>
      </w:r>
      <w:r w:rsidR="008E25D9" w:rsidRPr="006A2A1B">
        <w:rPr>
          <w:rFonts w:ascii="Times New Roman" w:hAnsi="Times New Roman" w:cs="Times New Roman"/>
          <w:sz w:val="28"/>
          <w:szCs w:val="28"/>
        </w:rPr>
        <w:t>.04.20</w:t>
      </w:r>
      <w:r w:rsidR="009F5465">
        <w:rPr>
          <w:rFonts w:ascii="Times New Roman" w:hAnsi="Times New Roman" w:cs="Times New Roman"/>
          <w:sz w:val="28"/>
          <w:szCs w:val="28"/>
        </w:rPr>
        <w:t>20</w:t>
      </w:r>
      <w:r w:rsidRPr="006A2A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E5D" w:rsidRPr="006A2A1B" w:rsidRDefault="00E63E5D" w:rsidP="000622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№ </w:t>
      </w:r>
      <w:r w:rsidR="008E25D9" w:rsidRPr="006A2A1B">
        <w:rPr>
          <w:rFonts w:ascii="Times New Roman" w:hAnsi="Times New Roman" w:cs="Times New Roman"/>
          <w:sz w:val="28"/>
          <w:szCs w:val="28"/>
        </w:rPr>
        <w:t>5</w:t>
      </w:r>
      <w:r w:rsidR="009F5465">
        <w:rPr>
          <w:rFonts w:ascii="Times New Roman" w:hAnsi="Times New Roman" w:cs="Times New Roman"/>
          <w:sz w:val="28"/>
          <w:szCs w:val="28"/>
        </w:rPr>
        <w:t>9-5</w:t>
      </w:r>
      <w:r w:rsidRPr="006A2A1B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</w:p>
    <w:p w:rsidR="00E63E5D" w:rsidRPr="006A2A1B" w:rsidRDefault="008E25D9" w:rsidP="000622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М</w:t>
      </w:r>
      <w:r w:rsidR="00E63E5D" w:rsidRPr="006A2A1B">
        <w:rPr>
          <w:rFonts w:ascii="Times New Roman" w:hAnsi="Times New Roman" w:cs="Times New Roman"/>
          <w:sz w:val="28"/>
          <w:szCs w:val="28"/>
        </w:rPr>
        <w:t>униципального образования Бархатовский сельсовет»</w:t>
      </w:r>
    </w:p>
    <w:p w:rsidR="00E63E5D" w:rsidRPr="006A2A1B" w:rsidRDefault="00E63E5D" w:rsidP="000622D7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5D9" w:rsidRPr="006A2A1B" w:rsidRDefault="00AB6983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5D9" w:rsidRPr="006A2A1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ФЗ «Об общих принципах организации местного самоуправления в Российской Федерации», </w:t>
      </w:r>
      <w:r w:rsidR="00E63E5D" w:rsidRPr="006A2A1B">
        <w:rPr>
          <w:rFonts w:ascii="Times New Roman" w:hAnsi="Times New Roman" w:cs="Times New Roman"/>
          <w:sz w:val="28"/>
          <w:szCs w:val="28"/>
        </w:rPr>
        <w:t>Закон</w:t>
      </w:r>
      <w:r w:rsidRPr="006A2A1B">
        <w:rPr>
          <w:rFonts w:ascii="Times New Roman" w:hAnsi="Times New Roman" w:cs="Times New Roman"/>
          <w:sz w:val="28"/>
          <w:szCs w:val="28"/>
        </w:rPr>
        <w:t>ом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№ 8-3168 «Об административных комиссиях в Красноярском крае», руководствуясь Уставом Бархатовского сельсовета, Бархатовский сельский совет депутатов </w:t>
      </w:r>
    </w:p>
    <w:p w:rsidR="008E25D9" w:rsidRPr="006A2A1B" w:rsidRDefault="008E25D9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Pr="006A2A1B" w:rsidRDefault="00E63E5D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РЕШИЛ:</w:t>
      </w:r>
    </w:p>
    <w:p w:rsidR="008E25D9" w:rsidRPr="006A2A1B" w:rsidRDefault="008E25D9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Pr="006A2A1B" w:rsidRDefault="00E63E5D" w:rsidP="000622D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Бархатовского сельского Совета депутатов  </w:t>
      </w:r>
      <w:r w:rsidR="00AF6C30" w:rsidRPr="006A2A1B">
        <w:rPr>
          <w:rFonts w:ascii="Times New Roman" w:hAnsi="Times New Roman" w:cs="Times New Roman"/>
          <w:sz w:val="28"/>
          <w:szCs w:val="28"/>
        </w:rPr>
        <w:t>№ 5</w:t>
      </w:r>
      <w:r w:rsidR="009F5465">
        <w:rPr>
          <w:rFonts w:ascii="Times New Roman" w:hAnsi="Times New Roman" w:cs="Times New Roman"/>
          <w:sz w:val="28"/>
          <w:szCs w:val="28"/>
        </w:rPr>
        <w:t>9</w:t>
      </w:r>
      <w:r w:rsidR="00AF6C30" w:rsidRPr="006A2A1B">
        <w:rPr>
          <w:rFonts w:ascii="Times New Roman" w:hAnsi="Times New Roman" w:cs="Times New Roman"/>
          <w:sz w:val="28"/>
          <w:szCs w:val="28"/>
        </w:rPr>
        <w:t>-</w:t>
      </w:r>
      <w:r w:rsidR="009F5465">
        <w:rPr>
          <w:rFonts w:ascii="Times New Roman" w:hAnsi="Times New Roman" w:cs="Times New Roman"/>
          <w:sz w:val="28"/>
          <w:szCs w:val="28"/>
        </w:rPr>
        <w:t>5</w:t>
      </w:r>
      <w:r w:rsidR="00AF6C30" w:rsidRPr="006A2A1B">
        <w:rPr>
          <w:rFonts w:ascii="Times New Roman" w:hAnsi="Times New Roman" w:cs="Times New Roman"/>
          <w:sz w:val="28"/>
          <w:szCs w:val="28"/>
        </w:rPr>
        <w:t xml:space="preserve"> </w:t>
      </w:r>
      <w:r w:rsidRPr="006A2A1B">
        <w:rPr>
          <w:rFonts w:ascii="Times New Roman" w:hAnsi="Times New Roman" w:cs="Times New Roman"/>
          <w:sz w:val="28"/>
          <w:szCs w:val="28"/>
        </w:rPr>
        <w:t>от 2</w:t>
      </w:r>
      <w:r w:rsidR="009F5465">
        <w:rPr>
          <w:rFonts w:ascii="Times New Roman" w:hAnsi="Times New Roman" w:cs="Times New Roman"/>
          <w:sz w:val="28"/>
          <w:szCs w:val="28"/>
        </w:rPr>
        <w:t>9</w:t>
      </w:r>
      <w:r w:rsidRPr="006A2A1B">
        <w:rPr>
          <w:rFonts w:ascii="Times New Roman" w:hAnsi="Times New Roman" w:cs="Times New Roman"/>
          <w:sz w:val="28"/>
          <w:szCs w:val="28"/>
        </w:rPr>
        <w:t>.</w:t>
      </w:r>
      <w:r w:rsidR="00A10046" w:rsidRPr="006A2A1B">
        <w:rPr>
          <w:rFonts w:ascii="Times New Roman" w:hAnsi="Times New Roman" w:cs="Times New Roman"/>
          <w:sz w:val="28"/>
          <w:szCs w:val="28"/>
        </w:rPr>
        <w:t>04</w:t>
      </w:r>
      <w:r w:rsidRPr="006A2A1B">
        <w:rPr>
          <w:rFonts w:ascii="Times New Roman" w:hAnsi="Times New Roman" w:cs="Times New Roman"/>
          <w:sz w:val="28"/>
          <w:szCs w:val="28"/>
        </w:rPr>
        <w:t>.20</w:t>
      </w:r>
      <w:r w:rsidR="009F5465">
        <w:rPr>
          <w:rFonts w:ascii="Times New Roman" w:hAnsi="Times New Roman" w:cs="Times New Roman"/>
          <w:sz w:val="28"/>
          <w:szCs w:val="28"/>
        </w:rPr>
        <w:t>20</w:t>
      </w:r>
      <w:r w:rsidRPr="006A2A1B">
        <w:rPr>
          <w:rFonts w:ascii="Times New Roman" w:hAnsi="Times New Roman" w:cs="Times New Roman"/>
          <w:sz w:val="28"/>
          <w:szCs w:val="28"/>
        </w:rPr>
        <w:t xml:space="preserve">  «О</w:t>
      </w:r>
      <w:r w:rsidR="00A10046" w:rsidRPr="006A2A1B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решению Бархатовского сельского Совета депутатов от 25.</w:t>
      </w:r>
      <w:r w:rsidR="009F5465">
        <w:rPr>
          <w:rFonts w:ascii="Times New Roman" w:hAnsi="Times New Roman" w:cs="Times New Roman"/>
          <w:sz w:val="28"/>
          <w:szCs w:val="28"/>
        </w:rPr>
        <w:t>04</w:t>
      </w:r>
      <w:r w:rsidR="00A10046" w:rsidRPr="006A2A1B">
        <w:rPr>
          <w:rFonts w:ascii="Times New Roman" w:hAnsi="Times New Roman" w:cs="Times New Roman"/>
          <w:sz w:val="28"/>
          <w:szCs w:val="28"/>
        </w:rPr>
        <w:t>.201</w:t>
      </w:r>
      <w:r w:rsidR="009F5465">
        <w:rPr>
          <w:rFonts w:ascii="Times New Roman" w:hAnsi="Times New Roman" w:cs="Times New Roman"/>
          <w:sz w:val="28"/>
          <w:szCs w:val="28"/>
        </w:rPr>
        <w:t>9</w:t>
      </w:r>
      <w:r w:rsidR="00A10046" w:rsidRPr="006A2A1B">
        <w:rPr>
          <w:rFonts w:ascii="Times New Roman" w:hAnsi="Times New Roman" w:cs="Times New Roman"/>
          <w:sz w:val="28"/>
          <w:szCs w:val="28"/>
        </w:rPr>
        <w:t xml:space="preserve"> № </w:t>
      </w:r>
      <w:r w:rsidR="009F5465">
        <w:rPr>
          <w:rFonts w:ascii="Times New Roman" w:hAnsi="Times New Roman" w:cs="Times New Roman"/>
          <w:sz w:val="28"/>
          <w:szCs w:val="28"/>
        </w:rPr>
        <w:t>50-2</w:t>
      </w:r>
      <w:r w:rsidR="00A10046" w:rsidRPr="006A2A1B">
        <w:rPr>
          <w:rFonts w:ascii="Times New Roman" w:hAnsi="Times New Roman" w:cs="Times New Roman"/>
          <w:sz w:val="28"/>
          <w:szCs w:val="28"/>
        </w:rPr>
        <w:t xml:space="preserve"> «</w:t>
      </w:r>
      <w:r w:rsidR="00C326D7" w:rsidRPr="006A2A1B">
        <w:rPr>
          <w:rFonts w:ascii="Times New Roman" w:hAnsi="Times New Roman" w:cs="Times New Roman"/>
          <w:sz w:val="28"/>
          <w:szCs w:val="28"/>
        </w:rPr>
        <w:t>О создании административной комиссии Муниципального образования Бархатовский сельсовет»</w:t>
      </w:r>
      <w:r w:rsidR="0017241D" w:rsidRPr="006A2A1B">
        <w:rPr>
          <w:rFonts w:ascii="Times New Roman" w:hAnsi="Times New Roman" w:cs="Times New Roman"/>
          <w:sz w:val="28"/>
          <w:szCs w:val="28"/>
        </w:rPr>
        <w:t xml:space="preserve"> </w:t>
      </w:r>
      <w:r w:rsidRPr="006A2A1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7E3D" w:rsidRDefault="00DD7E3D" w:rsidP="000622D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  Бархатовского сельсовета в составе согласно Приложению.</w:t>
      </w:r>
    </w:p>
    <w:p w:rsidR="00DD7E3D" w:rsidRDefault="00DD7E3D" w:rsidP="000622D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Бархатовского сельсовета создается на срок полномочий депутатов действующего созыва Бархатовского сельского Совета депутатов. </w:t>
      </w:r>
    </w:p>
    <w:p w:rsidR="00E63E5D" w:rsidRPr="006A2A1B" w:rsidRDefault="00E63E5D" w:rsidP="000622D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Ведомостях органов местного самоуправления муниципального образования  Бархатовский  сельсовет.</w:t>
      </w:r>
    </w:p>
    <w:p w:rsidR="00E63E5D" w:rsidRPr="006A2A1B" w:rsidRDefault="00E63E5D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D7E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533B2" w:rsidRPr="006A2A1B" w:rsidRDefault="00A533B2" w:rsidP="00DD7E3D">
      <w:pPr>
        <w:tabs>
          <w:tab w:val="left" w:pos="6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>Бархатовского сельсовета</w:t>
      </w:r>
    </w:p>
    <w:p w:rsidR="00A533B2" w:rsidRPr="006A2A1B" w:rsidRDefault="00DD7E3D" w:rsidP="00DD7E3D">
      <w:pPr>
        <w:tabs>
          <w:tab w:val="left" w:pos="6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533B2" w:rsidRPr="006A2A1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Чернова</w:t>
      </w:r>
      <w:r w:rsidR="00A533B2" w:rsidRPr="006A2A1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3B2" w:rsidRPr="006A2A1B">
        <w:rPr>
          <w:rFonts w:ascii="Times New Roman" w:hAnsi="Times New Roman" w:cs="Times New Roman"/>
          <w:sz w:val="28"/>
          <w:szCs w:val="28"/>
        </w:rPr>
        <w:t>____________И.В. Попов</w:t>
      </w:r>
    </w:p>
    <w:p w:rsidR="00A533B2" w:rsidRPr="006A2A1B" w:rsidRDefault="00A533B2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 № 1</w:t>
      </w:r>
    </w:p>
    <w:p w:rsidR="00DF6E26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к решению Бархатовского </w:t>
      </w:r>
      <w:r w:rsidR="00DF6E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E18" w:rsidRPr="006A2A1B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сельского Совета  депутатов  № </w:t>
      </w:r>
      <w:r w:rsidR="00C713FE">
        <w:rPr>
          <w:rFonts w:ascii="Times New Roman" w:hAnsi="Times New Roman" w:cs="Times New Roman"/>
          <w:sz w:val="28"/>
          <w:szCs w:val="28"/>
        </w:rPr>
        <w:t>4-4</w:t>
      </w:r>
    </w:p>
    <w:p w:rsidR="00A533B2" w:rsidRPr="006A2A1B" w:rsidRDefault="007F3E18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от 2</w:t>
      </w:r>
      <w:r w:rsidR="00DF6E26">
        <w:rPr>
          <w:rFonts w:ascii="Times New Roman" w:hAnsi="Times New Roman" w:cs="Times New Roman"/>
          <w:sz w:val="28"/>
          <w:szCs w:val="28"/>
        </w:rPr>
        <w:t>2</w:t>
      </w:r>
      <w:r w:rsidRPr="006A2A1B">
        <w:rPr>
          <w:rFonts w:ascii="Times New Roman" w:hAnsi="Times New Roman" w:cs="Times New Roman"/>
          <w:sz w:val="28"/>
          <w:szCs w:val="28"/>
        </w:rPr>
        <w:t>.</w:t>
      </w:r>
      <w:r w:rsidR="00DF6E26">
        <w:rPr>
          <w:rFonts w:ascii="Times New Roman" w:hAnsi="Times New Roman" w:cs="Times New Roman"/>
          <w:sz w:val="28"/>
          <w:szCs w:val="28"/>
        </w:rPr>
        <w:t>12</w:t>
      </w:r>
      <w:r w:rsidRPr="006A2A1B">
        <w:rPr>
          <w:rFonts w:ascii="Times New Roman" w:hAnsi="Times New Roman" w:cs="Times New Roman"/>
          <w:sz w:val="28"/>
          <w:szCs w:val="28"/>
        </w:rPr>
        <w:t>.</w:t>
      </w:r>
      <w:r w:rsidR="00A533B2" w:rsidRPr="006A2A1B">
        <w:rPr>
          <w:rFonts w:ascii="Times New Roman" w:hAnsi="Times New Roman" w:cs="Times New Roman"/>
          <w:sz w:val="28"/>
          <w:szCs w:val="28"/>
        </w:rPr>
        <w:t>2020</w:t>
      </w:r>
    </w:p>
    <w:p w:rsidR="00A533B2" w:rsidRPr="006A2A1B" w:rsidRDefault="00A533B2" w:rsidP="00A533B2">
      <w:pPr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муниципального образования Бархатовский сельсовет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Председатель: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 xml:space="preserve">Глава сельсовета        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Попов Иван Владимирович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3B2" w:rsidRPr="006A2A1B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Красников Андрей Владимирович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3B2" w:rsidRPr="006A2A1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6A2A1B">
        <w:rPr>
          <w:rFonts w:ascii="Times New Roman" w:hAnsi="Times New Roman" w:cs="Times New Roman"/>
          <w:sz w:val="28"/>
          <w:szCs w:val="28"/>
        </w:rPr>
        <w:t xml:space="preserve">по правовым  </w:t>
      </w:r>
    </w:p>
    <w:p w:rsidR="00DF6E26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F6E26" w:rsidRPr="006A2A1B">
        <w:rPr>
          <w:rFonts w:ascii="Times New Roman" w:hAnsi="Times New Roman" w:cs="Times New Roman"/>
          <w:sz w:val="28"/>
          <w:szCs w:val="28"/>
        </w:rPr>
        <w:t>В</w:t>
      </w:r>
      <w:r w:rsidRPr="006A2A1B">
        <w:rPr>
          <w:rFonts w:ascii="Times New Roman" w:hAnsi="Times New Roman" w:cs="Times New Roman"/>
          <w:sz w:val="28"/>
          <w:szCs w:val="28"/>
        </w:rPr>
        <w:t>опросам</w:t>
      </w:r>
      <w:r w:rsidR="00DF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A1B"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 w:rsidRPr="006A2A1B">
        <w:rPr>
          <w:rFonts w:ascii="Times New Roman" w:hAnsi="Times New Roman" w:cs="Times New Roman"/>
          <w:sz w:val="28"/>
          <w:szCs w:val="28"/>
        </w:rPr>
        <w:t xml:space="preserve"> Оксана </w:t>
      </w: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33B2" w:rsidRPr="006A2A1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F3E18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3E18" w:rsidRPr="006A2A1B" w:rsidRDefault="007F3E18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Ведущий специалист по   муниципальному имуществу и   жилищным</w:t>
      </w:r>
      <w:r w:rsidR="00DF6E26" w:rsidRPr="00DF6E26">
        <w:rPr>
          <w:rFonts w:ascii="Times New Roman" w:hAnsi="Times New Roman" w:cs="Times New Roman"/>
          <w:sz w:val="28"/>
          <w:szCs w:val="28"/>
        </w:rPr>
        <w:t xml:space="preserve"> </w:t>
      </w:r>
      <w:r w:rsidR="00DF6E26" w:rsidRPr="006A2A1B">
        <w:rPr>
          <w:rFonts w:ascii="Times New Roman" w:hAnsi="Times New Roman" w:cs="Times New Roman"/>
          <w:sz w:val="28"/>
          <w:szCs w:val="28"/>
        </w:rPr>
        <w:t>вопросам</w:t>
      </w:r>
      <w:r w:rsidR="00DF6E26">
        <w:rPr>
          <w:rFonts w:ascii="Times New Roman" w:hAnsi="Times New Roman" w:cs="Times New Roman"/>
          <w:sz w:val="28"/>
          <w:szCs w:val="28"/>
        </w:rPr>
        <w:t xml:space="preserve">  </w:t>
      </w:r>
      <w:r w:rsidRPr="006A2A1B">
        <w:rPr>
          <w:rFonts w:ascii="Times New Roman" w:hAnsi="Times New Roman" w:cs="Times New Roman"/>
          <w:sz w:val="28"/>
          <w:szCs w:val="28"/>
        </w:rPr>
        <w:t xml:space="preserve">   </w:t>
      </w:r>
      <w:r w:rsidR="007F3E18" w:rsidRPr="006A2A1B">
        <w:rPr>
          <w:rFonts w:ascii="Times New Roman" w:hAnsi="Times New Roman" w:cs="Times New Roman"/>
          <w:sz w:val="28"/>
          <w:szCs w:val="28"/>
        </w:rPr>
        <w:t>-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Самохвалова Валентина Сергеевна</w:t>
      </w:r>
    </w:p>
    <w:p w:rsidR="00A533B2" w:rsidRPr="006A2A1B" w:rsidRDefault="007F3E18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Специалист 1 категории -                     Мурзина Татьяна Леонидова</w:t>
      </w:r>
    </w:p>
    <w:p w:rsidR="007F3E18" w:rsidRPr="006A2A1B" w:rsidRDefault="007F3E18" w:rsidP="00DF6E26">
      <w:pPr>
        <w:spacing w:after="0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E18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Депутат Бархатовского сельского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F3E18" w:rsidRPr="006A2A1B">
        <w:rPr>
          <w:rFonts w:ascii="Times New Roman" w:hAnsi="Times New Roman" w:cs="Times New Roman"/>
          <w:sz w:val="28"/>
          <w:szCs w:val="28"/>
        </w:rPr>
        <w:t xml:space="preserve"> -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Санникова Алена Александровна</w:t>
      </w:r>
    </w:p>
    <w:p w:rsidR="00A533B2" w:rsidRPr="006A2A1B" w:rsidRDefault="00A533B2" w:rsidP="00DF6E26">
      <w:pPr>
        <w:spacing w:after="0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533B2" w:rsidRPr="007A7FC6" w:rsidRDefault="00A533B2" w:rsidP="00DF6E26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7A7FC6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63E5D" w:rsidRDefault="00E63E5D" w:rsidP="00DF6E26">
      <w:pPr>
        <w:ind w:left="1134"/>
        <w:jc w:val="both"/>
      </w:pPr>
    </w:p>
    <w:p w:rsidR="00E63E5D" w:rsidRDefault="00E63E5D" w:rsidP="00DF6E26">
      <w:pPr>
        <w:ind w:left="1134"/>
        <w:jc w:val="both"/>
      </w:pPr>
    </w:p>
    <w:p w:rsidR="00A533B2" w:rsidRDefault="00A533B2" w:rsidP="00E63E5D"/>
    <w:p w:rsidR="00A533B2" w:rsidRDefault="00A533B2" w:rsidP="00E63E5D"/>
    <w:p w:rsidR="00A533B2" w:rsidRDefault="00A533B2" w:rsidP="00E63E5D"/>
    <w:p w:rsidR="00A533B2" w:rsidRDefault="00A533B2" w:rsidP="00E63E5D"/>
    <w:p w:rsidR="00036DA8" w:rsidRDefault="00036DA8" w:rsidP="00423B1B">
      <w:pPr>
        <w:jc w:val="both"/>
      </w:pPr>
    </w:p>
    <w:sectPr w:rsidR="00036DA8" w:rsidSect="000622D7">
      <w:pgSz w:w="11906" w:h="16838"/>
      <w:pgMar w:top="709" w:right="70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6E70"/>
    <w:multiLevelType w:val="hybridMultilevel"/>
    <w:tmpl w:val="AB3A80F0"/>
    <w:lvl w:ilvl="0" w:tplc="99060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C3DF7"/>
    <w:multiLevelType w:val="multilevel"/>
    <w:tmpl w:val="9E68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21056C"/>
    <w:multiLevelType w:val="multilevel"/>
    <w:tmpl w:val="128E39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D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2D7"/>
    <w:rsid w:val="00062F81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7C39"/>
    <w:rsid w:val="000B1ABB"/>
    <w:rsid w:val="000B1DEC"/>
    <w:rsid w:val="000B425A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0F7F3C"/>
    <w:rsid w:val="001047AB"/>
    <w:rsid w:val="00107ACF"/>
    <w:rsid w:val="00110309"/>
    <w:rsid w:val="00113814"/>
    <w:rsid w:val="001166E5"/>
    <w:rsid w:val="0011730A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2FA7"/>
    <w:rsid w:val="00133B23"/>
    <w:rsid w:val="00134513"/>
    <w:rsid w:val="0013664C"/>
    <w:rsid w:val="0014001A"/>
    <w:rsid w:val="001401F0"/>
    <w:rsid w:val="001424E5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41D"/>
    <w:rsid w:val="00172E9A"/>
    <w:rsid w:val="0018033A"/>
    <w:rsid w:val="0018442C"/>
    <w:rsid w:val="0018462A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2C66"/>
    <w:rsid w:val="001C5771"/>
    <w:rsid w:val="001D1549"/>
    <w:rsid w:val="001D175B"/>
    <w:rsid w:val="001D27FF"/>
    <w:rsid w:val="001D408D"/>
    <w:rsid w:val="001D417C"/>
    <w:rsid w:val="001D4234"/>
    <w:rsid w:val="001D429D"/>
    <w:rsid w:val="001D720D"/>
    <w:rsid w:val="001E05C3"/>
    <w:rsid w:val="001E0D15"/>
    <w:rsid w:val="001E3639"/>
    <w:rsid w:val="001E3B95"/>
    <w:rsid w:val="001E446C"/>
    <w:rsid w:val="001E7ABB"/>
    <w:rsid w:val="001F0CC3"/>
    <w:rsid w:val="001F1B28"/>
    <w:rsid w:val="001F3DFA"/>
    <w:rsid w:val="001F4DE7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D7D"/>
    <w:rsid w:val="002230DA"/>
    <w:rsid w:val="00227746"/>
    <w:rsid w:val="00227B67"/>
    <w:rsid w:val="00230361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73DB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3D33"/>
    <w:rsid w:val="002D41B4"/>
    <w:rsid w:val="002D5E11"/>
    <w:rsid w:val="002D69DB"/>
    <w:rsid w:val="002D74D8"/>
    <w:rsid w:val="002D7990"/>
    <w:rsid w:val="002E5312"/>
    <w:rsid w:val="002E5DA3"/>
    <w:rsid w:val="002E7CD5"/>
    <w:rsid w:val="002F1CC8"/>
    <w:rsid w:val="002F2E78"/>
    <w:rsid w:val="002F3346"/>
    <w:rsid w:val="002F480D"/>
    <w:rsid w:val="002F5942"/>
    <w:rsid w:val="00303B88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6AC1"/>
    <w:rsid w:val="00357E04"/>
    <w:rsid w:val="003606CC"/>
    <w:rsid w:val="00366000"/>
    <w:rsid w:val="00366D7A"/>
    <w:rsid w:val="003710F7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1AB7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50F5"/>
    <w:rsid w:val="003E6567"/>
    <w:rsid w:val="003F0B0A"/>
    <w:rsid w:val="003F12AD"/>
    <w:rsid w:val="003F3E36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0908"/>
    <w:rsid w:val="00422BC5"/>
    <w:rsid w:val="00423715"/>
    <w:rsid w:val="00423B1B"/>
    <w:rsid w:val="00424B3A"/>
    <w:rsid w:val="00424B51"/>
    <w:rsid w:val="00424CD2"/>
    <w:rsid w:val="00426142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92F2C"/>
    <w:rsid w:val="004A00B2"/>
    <w:rsid w:val="004A0CF1"/>
    <w:rsid w:val="004A14A8"/>
    <w:rsid w:val="004A4EC3"/>
    <w:rsid w:val="004A56D9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01A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57BBC"/>
    <w:rsid w:val="00562293"/>
    <w:rsid w:val="00564121"/>
    <w:rsid w:val="00565B58"/>
    <w:rsid w:val="00566E24"/>
    <w:rsid w:val="00567C98"/>
    <w:rsid w:val="00570C51"/>
    <w:rsid w:val="005712F3"/>
    <w:rsid w:val="00572C43"/>
    <w:rsid w:val="00573FED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2A1B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738"/>
    <w:rsid w:val="006C7D59"/>
    <w:rsid w:val="006C7D9F"/>
    <w:rsid w:val="006D2D5F"/>
    <w:rsid w:val="006D6B37"/>
    <w:rsid w:val="006E0E35"/>
    <w:rsid w:val="006E32FA"/>
    <w:rsid w:val="006E52F5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38C8"/>
    <w:rsid w:val="00783BC5"/>
    <w:rsid w:val="0078426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A7FC6"/>
    <w:rsid w:val="007B001C"/>
    <w:rsid w:val="007B0C4D"/>
    <w:rsid w:val="007C015B"/>
    <w:rsid w:val="007C2626"/>
    <w:rsid w:val="007C3E7E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AE2"/>
    <w:rsid w:val="007E6E11"/>
    <w:rsid w:val="007F2859"/>
    <w:rsid w:val="007F293F"/>
    <w:rsid w:val="007F34A9"/>
    <w:rsid w:val="007F3E18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2657E"/>
    <w:rsid w:val="00834C98"/>
    <w:rsid w:val="00834D72"/>
    <w:rsid w:val="00836CC6"/>
    <w:rsid w:val="008543AA"/>
    <w:rsid w:val="00857607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2A69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0192"/>
    <w:rsid w:val="008D20A2"/>
    <w:rsid w:val="008D4989"/>
    <w:rsid w:val="008D4F52"/>
    <w:rsid w:val="008D6FDF"/>
    <w:rsid w:val="008E0BEB"/>
    <w:rsid w:val="008E0C69"/>
    <w:rsid w:val="008E25D9"/>
    <w:rsid w:val="008E3408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01AE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9F5465"/>
    <w:rsid w:val="00A02F25"/>
    <w:rsid w:val="00A05B05"/>
    <w:rsid w:val="00A06205"/>
    <w:rsid w:val="00A06795"/>
    <w:rsid w:val="00A0763A"/>
    <w:rsid w:val="00A079A8"/>
    <w:rsid w:val="00A10046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1C18"/>
    <w:rsid w:val="00A32037"/>
    <w:rsid w:val="00A3465C"/>
    <w:rsid w:val="00A349EB"/>
    <w:rsid w:val="00A35088"/>
    <w:rsid w:val="00A37E9A"/>
    <w:rsid w:val="00A433E8"/>
    <w:rsid w:val="00A43C21"/>
    <w:rsid w:val="00A456D1"/>
    <w:rsid w:val="00A465D3"/>
    <w:rsid w:val="00A46771"/>
    <w:rsid w:val="00A474C5"/>
    <w:rsid w:val="00A503F8"/>
    <w:rsid w:val="00A533B2"/>
    <w:rsid w:val="00A53F61"/>
    <w:rsid w:val="00A5617D"/>
    <w:rsid w:val="00A577E0"/>
    <w:rsid w:val="00A57FF9"/>
    <w:rsid w:val="00A618F4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7DB"/>
    <w:rsid w:val="00AB5AC8"/>
    <w:rsid w:val="00AB6983"/>
    <w:rsid w:val="00AB72FC"/>
    <w:rsid w:val="00AC35ED"/>
    <w:rsid w:val="00AC4EB7"/>
    <w:rsid w:val="00AC59EC"/>
    <w:rsid w:val="00AC74AC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BA4"/>
    <w:rsid w:val="00AF5CE2"/>
    <w:rsid w:val="00AF6C30"/>
    <w:rsid w:val="00AF6F59"/>
    <w:rsid w:val="00B00CED"/>
    <w:rsid w:val="00B12B67"/>
    <w:rsid w:val="00B12E4B"/>
    <w:rsid w:val="00B1461F"/>
    <w:rsid w:val="00B2065E"/>
    <w:rsid w:val="00B22C83"/>
    <w:rsid w:val="00B23BF7"/>
    <w:rsid w:val="00B240D4"/>
    <w:rsid w:val="00B300BF"/>
    <w:rsid w:val="00B32E64"/>
    <w:rsid w:val="00B34787"/>
    <w:rsid w:val="00B34843"/>
    <w:rsid w:val="00B36464"/>
    <w:rsid w:val="00B373E8"/>
    <w:rsid w:val="00B378C6"/>
    <w:rsid w:val="00B408A9"/>
    <w:rsid w:val="00B4131A"/>
    <w:rsid w:val="00B41A59"/>
    <w:rsid w:val="00B42B61"/>
    <w:rsid w:val="00B43BBA"/>
    <w:rsid w:val="00B43CEE"/>
    <w:rsid w:val="00B441DA"/>
    <w:rsid w:val="00B47083"/>
    <w:rsid w:val="00B477D8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5999"/>
    <w:rsid w:val="00BA66E5"/>
    <w:rsid w:val="00BB1CDC"/>
    <w:rsid w:val="00BB4452"/>
    <w:rsid w:val="00BB4524"/>
    <w:rsid w:val="00BB7B78"/>
    <w:rsid w:val="00BC3FA3"/>
    <w:rsid w:val="00BC4CDD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122DB"/>
    <w:rsid w:val="00C14672"/>
    <w:rsid w:val="00C158FF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6D7"/>
    <w:rsid w:val="00C32AB5"/>
    <w:rsid w:val="00C33B67"/>
    <w:rsid w:val="00C3537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0CDC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13FE"/>
    <w:rsid w:val="00C73B77"/>
    <w:rsid w:val="00C77ADC"/>
    <w:rsid w:val="00C77BA4"/>
    <w:rsid w:val="00C77D67"/>
    <w:rsid w:val="00C81609"/>
    <w:rsid w:val="00C835AB"/>
    <w:rsid w:val="00C85768"/>
    <w:rsid w:val="00C86A94"/>
    <w:rsid w:val="00C90E0C"/>
    <w:rsid w:val="00C9554F"/>
    <w:rsid w:val="00C9557A"/>
    <w:rsid w:val="00C96186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6BFF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107C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D54"/>
    <w:rsid w:val="00DD7E3D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DF6E26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0203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3679"/>
    <w:rsid w:val="00E53E99"/>
    <w:rsid w:val="00E544C8"/>
    <w:rsid w:val="00E54845"/>
    <w:rsid w:val="00E55876"/>
    <w:rsid w:val="00E55DD1"/>
    <w:rsid w:val="00E56897"/>
    <w:rsid w:val="00E619CF"/>
    <w:rsid w:val="00E63E5D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1E7E"/>
    <w:rsid w:val="00E961D0"/>
    <w:rsid w:val="00E96B81"/>
    <w:rsid w:val="00E97277"/>
    <w:rsid w:val="00E9737B"/>
    <w:rsid w:val="00EA21B3"/>
    <w:rsid w:val="00EA25AB"/>
    <w:rsid w:val="00EA337E"/>
    <w:rsid w:val="00EA400D"/>
    <w:rsid w:val="00EA43CB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0A32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6935"/>
    <w:rsid w:val="00F3040C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FDB4E-35C6-4997-AD4A-CB99C5B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</cp:lastModifiedBy>
  <cp:revision>2</cp:revision>
  <cp:lastPrinted>2020-04-27T03:51:00Z</cp:lastPrinted>
  <dcterms:created xsi:type="dcterms:W3CDTF">2020-12-23T05:55:00Z</dcterms:created>
  <dcterms:modified xsi:type="dcterms:W3CDTF">2020-12-23T05:55:00Z</dcterms:modified>
</cp:coreProperties>
</file>