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C9" w:rsidRPr="00162CC3" w:rsidRDefault="00A97DC9" w:rsidP="00A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7DC9" w:rsidRPr="00162CC3" w:rsidRDefault="00A97DC9" w:rsidP="00A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A97DC9" w:rsidRDefault="00A97DC9" w:rsidP="00A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3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РЕШЕНИЕ                             </w:t>
      </w:r>
    </w:p>
    <w:p w:rsidR="00A97DC9" w:rsidRDefault="00A97DC9" w:rsidP="00A9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DC9" w:rsidRDefault="00A97DC9" w:rsidP="00A97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1E8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1E80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                                                                                 № </w:t>
      </w:r>
      <w:r w:rsidR="00D51E80">
        <w:rPr>
          <w:rFonts w:ascii="Times New Roman" w:hAnsi="Times New Roman" w:cs="Times New Roman"/>
          <w:sz w:val="28"/>
          <w:szCs w:val="28"/>
        </w:rPr>
        <w:t>8-4</w:t>
      </w:r>
    </w:p>
    <w:p w:rsidR="00A97DC9" w:rsidRDefault="00A97DC9" w:rsidP="00A97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C9" w:rsidRDefault="00A97DC9" w:rsidP="00A97DC9">
      <w:pPr>
        <w:spacing w:after="0"/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выполнении прогнозного плана (программы) приватизации муниципального имущества Бархатовского сельсовета за 2020 </w:t>
      </w:r>
    </w:p>
    <w:p w:rsidR="00384529" w:rsidRDefault="00384529"/>
    <w:p w:rsidR="00A97DC9" w:rsidRDefault="00A97DC9" w:rsidP="00A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A97DC9">
        <w:rPr>
          <w:rFonts w:ascii="Times New Roman" w:hAnsi="Times New Roman" w:cs="Times New Roman"/>
          <w:sz w:val="28"/>
          <w:szCs w:val="28"/>
        </w:rPr>
        <w:t>а основании Федерального закона от 21.12.2001г. № 178-ФЗ «О приватизации государственного и муниципального имущества», Решением Бархатовского сельского Совета депутатов № 86-14 от 25.12.2014 «Об утверждении Положения о порядке управления и распоряжения муниципальной собственностью»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, Прогнозного плана (программы) приватизации муниципального имущества на 2020 год, утвержденного Решением Бархатовского сельского Совета депутатов от 29.04.2020 № 59-7, руководствуясь Уставом Бархатовского сельсовета Березовского района Красноярского края </w:t>
      </w:r>
    </w:p>
    <w:p w:rsidR="00A97DC9" w:rsidRDefault="00A97DC9" w:rsidP="00A9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97DC9" w:rsidRPr="00A97DC9" w:rsidRDefault="00A97DC9" w:rsidP="00A97D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 выполнении Прогнозного плана приватизации муниципального имущества Бархатовского сельсовета за 2020 год, согласно приложению 1 к настоящему решению</w:t>
      </w:r>
    </w:p>
    <w:p w:rsidR="00A97DC9" w:rsidRDefault="00A97DC9" w:rsidP="00A97DC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финансам, бюджету и налоговой политике.</w:t>
      </w:r>
    </w:p>
    <w:p w:rsidR="00A97DC9" w:rsidRPr="00121AC7" w:rsidRDefault="00A97DC9" w:rsidP="00121AC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C7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официального опубликования в Ведомостях органов местного самоуправления муниципального образования, на официальном сайте Бархатовского сельсовета и н</w:t>
      </w:r>
      <w:r w:rsidR="00121AC7" w:rsidRPr="00121AC7">
        <w:rPr>
          <w:rFonts w:ascii="Times New Roman" w:hAnsi="Times New Roman" w:cs="Times New Roman"/>
          <w:sz w:val="28"/>
          <w:szCs w:val="28"/>
        </w:rPr>
        <w:t xml:space="preserve">а официальном сайте Российской </w:t>
      </w:r>
      <w:r w:rsidRPr="00121AC7">
        <w:rPr>
          <w:rFonts w:ascii="Times New Roman" w:hAnsi="Times New Roman" w:cs="Times New Roman"/>
          <w:sz w:val="28"/>
          <w:szCs w:val="28"/>
        </w:rPr>
        <w:t>Федерации в сети «Интернет»</w:t>
      </w:r>
      <w:r w:rsidR="00121AC7" w:rsidRPr="00121AC7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 </w:t>
      </w:r>
      <w:hyperlink r:id="rId5" w:history="1">
        <w:r w:rsidR="00121AC7" w:rsidRPr="00121A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21AC7" w:rsidRPr="00121A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1AC7" w:rsidRPr="00121A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121AC7" w:rsidRPr="00121A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1AC7" w:rsidRPr="00121A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21AC7" w:rsidRPr="00121A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1AC7" w:rsidRPr="00121A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1AC7" w:rsidRPr="00121AC7">
        <w:rPr>
          <w:rFonts w:ascii="Times New Roman" w:hAnsi="Times New Roman" w:cs="Times New Roman"/>
          <w:sz w:val="28"/>
          <w:szCs w:val="28"/>
        </w:rPr>
        <w:t>.</w:t>
      </w:r>
    </w:p>
    <w:p w:rsidR="00121AC7" w:rsidRDefault="00121AC7" w:rsidP="00121AC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1AC7" w:rsidRDefault="00121AC7" w:rsidP="00121AC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AC7" w:rsidRDefault="00121AC7" w:rsidP="00121AC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Глава </w:t>
      </w:r>
    </w:p>
    <w:p w:rsidR="00121AC7" w:rsidRDefault="00121AC7" w:rsidP="00121AC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Бархатовского сельсовета</w:t>
      </w:r>
    </w:p>
    <w:p w:rsidR="00121AC7" w:rsidRDefault="00121AC7" w:rsidP="00121AC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1AC7" w:rsidRDefault="00121AC7" w:rsidP="00121AC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Чернова____________                          _____________И.В. Попов</w:t>
      </w:r>
    </w:p>
    <w:p w:rsidR="00121AC7" w:rsidRDefault="00121AC7" w:rsidP="00121AC7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 w:rsidRPr="00121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  <w:r>
        <w:rPr>
          <w:rFonts w:ascii="Times New Roman" w:hAnsi="Times New Roman" w:cs="Times New Roman"/>
          <w:sz w:val="24"/>
          <w:szCs w:val="24"/>
        </w:rPr>
        <w:t xml:space="preserve">Бархатовского сельского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AC7" w:rsidRPr="00121AC7" w:rsidRDefault="00121AC7" w:rsidP="00121AC7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 2021 № _______</w:t>
      </w:r>
    </w:p>
    <w:p w:rsidR="00121AC7" w:rsidRPr="00121AC7" w:rsidRDefault="00121AC7" w:rsidP="00121A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21AC7" w:rsidRPr="00121AC7" w:rsidRDefault="00121AC7" w:rsidP="00121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C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21AC7" w:rsidRPr="00121AC7" w:rsidRDefault="00121AC7" w:rsidP="00121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C7">
        <w:rPr>
          <w:rFonts w:ascii="Times New Roman" w:hAnsi="Times New Roman" w:cs="Times New Roman"/>
          <w:b/>
          <w:sz w:val="24"/>
          <w:szCs w:val="24"/>
        </w:rPr>
        <w:t xml:space="preserve">о выполнении Прогнозного плана (программы) приватизации </w:t>
      </w:r>
    </w:p>
    <w:p w:rsidR="00121AC7" w:rsidRPr="00121AC7" w:rsidRDefault="00121AC7" w:rsidP="00121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C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121AC7">
        <w:rPr>
          <w:rFonts w:ascii="Times New Roman" w:hAnsi="Times New Roman" w:cs="Times New Roman"/>
          <w:sz w:val="24"/>
          <w:szCs w:val="24"/>
        </w:rPr>
        <w:t xml:space="preserve"> </w:t>
      </w:r>
      <w:r w:rsidRPr="00121AC7">
        <w:rPr>
          <w:rFonts w:ascii="Times New Roman" w:hAnsi="Times New Roman" w:cs="Times New Roman"/>
          <w:b/>
          <w:sz w:val="24"/>
          <w:szCs w:val="24"/>
        </w:rPr>
        <w:t>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8D9">
        <w:rPr>
          <w:rFonts w:ascii="Times New Roman" w:hAnsi="Times New Roman" w:cs="Times New Roman"/>
          <w:b/>
          <w:sz w:val="24"/>
          <w:szCs w:val="24"/>
        </w:rPr>
        <w:t>Ба</w:t>
      </w:r>
      <w:r>
        <w:rPr>
          <w:rFonts w:ascii="Times New Roman" w:hAnsi="Times New Roman" w:cs="Times New Roman"/>
          <w:b/>
          <w:sz w:val="24"/>
          <w:szCs w:val="24"/>
        </w:rPr>
        <w:t>рхатовского сельсовета за 2020</w:t>
      </w:r>
      <w:r w:rsidRPr="00121AC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21AC7" w:rsidRPr="00121AC7" w:rsidRDefault="00121AC7" w:rsidP="00121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AC7" w:rsidRPr="00121AC7" w:rsidRDefault="00121AC7" w:rsidP="00121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AC7">
        <w:rPr>
          <w:rFonts w:ascii="Times New Roman" w:hAnsi="Times New Roman" w:cs="Times New Roman"/>
          <w:sz w:val="24"/>
          <w:szCs w:val="24"/>
        </w:rPr>
        <w:t xml:space="preserve">  Решением </w:t>
      </w:r>
      <w:r>
        <w:rPr>
          <w:rFonts w:ascii="Times New Roman" w:hAnsi="Times New Roman" w:cs="Times New Roman"/>
          <w:sz w:val="24"/>
          <w:szCs w:val="24"/>
        </w:rPr>
        <w:t>Бархатовского сельского</w:t>
      </w:r>
      <w:r w:rsidRPr="00121AC7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2000E9">
        <w:rPr>
          <w:rFonts w:ascii="Times New Roman" w:hAnsi="Times New Roman" w:cs="Times New Roman"/>
          <w:sz w:val="24"/>
          <w:szCs w:val="24"/>
        </w:rPr>
        <w:t>29.04.2020</w:t>
      </w:r>
      <w:r w:rsidRPr="00121AC7">
        <w:rPr>
          <w:rFonts w:ascii="Times New Roman" w:hAnsi="Times New Roman" w:cs="Times New Roman"/>
          <w:sz w:val="24"/>
          <w:szCs w:val="24"/>
        </w:rPr>
        <w:t xml:space="preserve"> № </w:t>
      </w:r>
      <w:r w:rsidR="002000E9">
        <w:rPr>
          <w:rFonts w:ascii="Times New Roman" w:hAnsi="Times New Roman" w:cs="Times New Roman"/>
          <w:sz w:val="24"/>
          <w:szCs w:val="24"/>
        </w:rPr>
        <w:t>59-7</w:t>
      </w:r>
      <w:r w:rsidRPr="00121AC7"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</w:t>
      </w:r>
      <w:r w:rsidR="002000E9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2020 год был включен объект </w:t>
      </w:r>
      <w:r w:rsidRPr="00121AC7">
        <w:rPr>
          <w:rFonts w:ascii="Times New Roman" w:hAnsi="Times New Roman" w:cs="Times New Roman"/>
          <w:sz w:val="24"/>
          <w:szCs w:val="24"/>
        </w:rPr>
        <w:t xml:space="preserve"> недвижимого имущества:</w:t>
      </w:r>
    </w:p>
    <w:p w:rsidR="006C70B6" w:rsidRPr="00BD7BAC" w:rsidRDefault="00121AC7" w:rsidP="006C7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AC7">
        <w:rPr>
          <w:rFonts w:ascii="Times New Roman" w:hAnsi="Times New Roman" w:cs="Times New Roman"/>
          <w:sz w:val="24"/>
          <w:szCs w:val="24"/>
        </w:rPr>
        <w:t xml:space="preserve">- </w:t>
      </w:r>
      <w:r w:rsidR="006C70B6" w:rsidRPr="00BD7BAC">
        <w:rPr>
          <w:rFonts w:ascii="Times New Roman" w:hAnsi="Times New Roman" w:cs="Times New Roman"/>
          <w:sz w:val="24"/>
          <w:szCs w:val="24"/>
        </w:rPr>
        <w:t>нежилое здание магазин, общей площадью 67,1 кв.м., адрес (местоположение) объекта: Красноярский край, Березовский район, д. Киндяково, ул. Чапаева, д.55, кадастровый номер 24:04:6202003:249</w:t>
      </w:r>
      <w:r w:rsidR="006C70B6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="006C70B6" w:rsidRPr="00BD7BAC">
        <w:rPr>
          <w:rFonts w:ascii="Times New Roman" w:hAnsi="Times New Roman" w:cs="Times New Roman"/>
          <w:sz w:val="24"/>
          <w:szCs w:val="24"/>
        </w:rPr>
        <w:t>, площадью 600 кв.м., адрес: (местоположение) объекта: Красноярский край, Березовский район, д. Киндяково, ул. Чапаева, д.55, кадастровый номер 24:04:6202003:354</w:t>
      </w:r>
    </w:p>
    <w:p w:rsidR="00121AC7" w:rsidRPr="00121AC7" w:rsidRDefault="00121AC7" w:rsidP="006C70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AC7" w:rsidRPr="00121AC7" w:rsidRDefault="00121AC7" w:rsidP="00121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AC7">
        <w:rPr>
          <w:rFonts w:ascii="Times New Roman" w:hAnsi="Times New Roman" w:cs="Times New Roman"/>
          <w:sz w:val="24"/>
          <w:szCs w:val="24"/>
        </w:rPr>
        <w:t xml:space="preserve">В результате Администрацией </w:t>
      </w:r>
      <w:r w:rsidR="006C70B6">
        <w:rPr>
          <w:rFonts w:ascii="Times New Roman" w:hAnsi="Times New Roman" w:cs="Times New Roman"/>
          <w:sz w:val="24"/>
          <w:szCs w:val="24"/>
        </w:rPr>
        <w:t xml:space="preserve">Бархатовского сельсовета </w:t>
      </w:r>
      <w:r w:rsidRPr="00121AC7">
        <w:rPr>
          <w:rFonts w:ascii="Times New Roman" w:hAnsi="Times New Roman" w:cs="Times New Roman"/>
          <w:sz w:val="24"/>
          <w:szCs w:val="24"/>
        </w:rPr>
        <w:t>были реализованы следующие объекты: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126"/>
        <w:gridCol w:w="1418"/>
        <w:gridCol w:w="1544"/>
        <w:gridCol w:w="1432"/>
      </w:tblGrid>
      <w:tr w:rsidR="00121AC7" w:rsidRPr="00121AC7" w:rsidTr="008A0CAF">
        <w:tc>
          <w:tcPr>
            <w:tcW w:w="594" w:type="dxa"/>
          </w:tcPr>
          <w:p w:rsidR="00121AC7" w:rsidRPr="00121AC7" w:rsidRDefault="00121AC7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1" w:type="dxa"/>
          </w:tcPr>
          <w:p w:rsidR="00121AC7" w:rsidRPr="00121AC7" w:rsidRDefault="00121AC7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126" w:type="dxa"/>
          </w:tcPr>
          <w:p w:rsidR="00121AC7" w:rsidRPr="00121AC7" w:rsidRDefault="00121AC7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121AC7" w:rsidRPr="00121AC7" w:rsidRDefault="00121AC7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44" w:type="dxa"/>
          </w:tcPr>
          <w:p w:rsidR="00121AC7" w:rsidRPr="00121AC7" w:rsidRDefault="00121AC7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7">
              <w:rPr>
                <w:rFonts w:ascii="Times New Roman" w:hAnsi="Times New Roman" w:cs="Times New Roman"/>
                <w:sz w:val="24"/>
                <w:szCs w:val="24"/>
              </w:rPr>
              <w:t>Цена сделки, руб.</w:t>
            </w:r>
          </w:p>
        </w:tc>
        <w:tc>
          <w:tcPr>
            <w:tcW w:w="1432" w:type="dxa"/>
          </w:tcPr>
          <w:p w:rsidR="00121AC7" w:rsidRPr="00121AC7" w:rsidRDefault="00121AC7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7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в бюджет, руб.</w:t>
            </w:r>
          </w:p>
        </w:tc>
      </w:tr>
      <w:tr w:rsidR="00121AC7" w:rsidRPr="00121AC7" w:rsidTr="008A0CAF">
        <w:trPr>
          <w:trHeight w:val="1975"/>
        </w:trPr>
        <w:tc>
          <w:tcPr>
            <w:tcW w:w="594" w:type="dxa"/>
          </w:tcPr>
          <w:p w:rsidR="00121AC7" w:rsidRPr="00121AC7" w:rsidRDefault="00121AC7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121AC7" w:rsidRPr="00121AC7" w:rsidRDefault="008A0CAF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магазин, общей площадью, 67,1 кв.м., с земельным участком, площадью 600 кв.м.</w:t>
            </w:r>
          </w:p>
        </w:tc>
        <w:tc>
          <w:tcPr>
            <w:tcW w:w="2126" w:type="dxa"/>
          </w:tcPr>
          <w:p w:rsidR="00121AC7" w:rsidRPr="00121AC7" w:rsidRDefault="00121AC7" w:rsidP="008A0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C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  <w:r w:rsidR="008A0CAF">
              <w:rPr>
                <w:rFonts w:ascii="Times New Roman" w:hAnsi="Times New Roman" w:cs="Times New Roman"/>
                <w:sz w:val="24"/>
                <w:szCs w:val="24"/>
              </w:rPr>
              <w:t>д. Киндяково, ул. Чапаева, 55</w:t>
            </w:r>
          </w:p>
        </w:tc>
        <w:tc>
          <w:tcPr>
            <w:tcW w:w="1418" w:type="dxa"/>
          </w:tcPr>
          <w:p w:rsidR="00121AC7" w:rsidRPr="00121AC7" w:rsidRDefault="008A0CAF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544" w:type="dxa"/>
          </w:tcPr>
          <w:p w:rsidR="00121AC7" w:rsidRPr="00121AC7" w:rsidRDefault="008A0CAF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1 026 800,00</w:t>
            </w:r>
          </w:p>
        </w:tc>
        <w:tc>
          <w:tcPr>
            <w:tcW w:w="1432" w:type="dxa"/>
          </w:tcPr>
          <w:p w:rsidR="00121AC7" w:rsidRPr="00121AC7" w:rsidRDefault="008A0CAF" w:rsidP="00121A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</w:tr>
    </w:tbl>
    <w:p w:rsidR="00121AC7" w:rsidRPr="00121AC7" w:rsidRDefault="00121AC7" w:rsidP="0012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AC7" w:rsidRPr="00121AC7" w:rsidRDefault="00121AC7" w:rsidP="00121AC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AC7" w:rsidRPr="00121AC7" w:rsidRDefault="00121AC7" w:rsidP="00121AC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1AC7" w:rsidRPr="00121AC7" w:rsidSect="0038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37B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406C4"/>
    <w:multiLevelType w:val="hybridMultilevel"/>
    <w:tmpl w:val="4288C3FC"/>
    <w:lvl w:ilvl="0" w:tplc="267E1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DC9"/>
    <w:rsid w:val="00121AC7"/>
    <w:rsid w:val="002000E9"/>
    <w:rsid w:val="00384529"/>
    <w:rsid w:val="006C70B6"/>
    <w:rsid w:val="008A0CAF"/>
    <w:rsid w:val="008D32A6"/>
    <w:rsid w:val="009170F4"/>
    <w:rsid w:val="00A97DC9"/>
    <w:rsid w:val="00B138D9"/>
    <w:rsid w:val="00D51E80"/>
    <w:rsid w:val="00D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3FAD"/>
  <w15:docId w15:val="{CBB1C49D-179F-4C10-A281-D7D6742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8</cp:revision>
  <cp:lastPrinted>2021-04-16T02:48:00Z</cp:lastPrinted>
  <dcterms:created xsi:type="dcterms:W3CDTF">2021-04-05T04:43:00Z</dcterms:created>
  <dcterms:modified xsi:type="dcterms:W3CDTF">2021-04-28T03:38:00Z</dcterms:modified>
</cp:coreProperties>
</file>