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0851EB" w:rsidRDefault="000851EB" w:rsidP="000851EB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0851EB" w:rsidRDefault="000851EB" w:rsidP="000851EB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Pr="00337BB8" w:rsidRDefault="00401889" w:rsidP="000851E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42C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851EB" w:rsidRPr="00337BB8">
        <w:rPr>
          <w:rFonts w:ascii="Times New Roman" w:hAnsi="Times New Roman" w:cs="Times New Roman"/>
          <w:sz w:val="24"/>
          <w:szCs w:val="24"/>
        </w:rPr>
        <w:t>202</w:t>
      </w:r>
      <w:r w:rsidR="00337BB8" w:rsidRPr="00337B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7B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№ </w:t>
      </w:r>
      <w:r w:rsidR="00D66E13">
        <w:rPr>
          <w:rFonts w:ascii="Times New Roman" w:hAnsi="Times New Roman" w:cs="Times New Roman"/>
          <w:sz w:val="24"/>
          <w:szCs w:val="24"/>
        </w:rPr>
        <w:t>137</w:t>
      </w:r>
      <w:bookmarkStart w:id="0" w:name="_GoBack"/>
      <w:bookmarkEnd w:id="0"/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01889" w:rsidRDefault="00401889" w:rsidP="00FC7935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2D8" w:rsidRPr="003A22D8" w:rsidRDefault="003A22D8" w:rsidP="003A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D8">
        <w:rPr>
          <w:rFonts w:ascii="Times New Roman" w:hAnsi="Times New Roman" w:cs="Times New Roman"/>
          <w:sz w:val="24"/>
          <w:szCs w:val="24"/>
        </w:rPr>
        <w:t xml:space="preserve">О прекращении права оперативного управления </w:t>
      </w:r>
      <w:proofErr w:type="gramStart"/>
      <w:r w:rsidRPr="003A22D8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3A22D8" w:rsidRPr="003A22D8" w:rsidRDefault="003A22D8" w:rsidP="003A22D8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2D8">
        <w:rPr>
          <w:rFonts w:ascii="Times New Roman" w:hAnsi="Times New Roman" w:cs="Times New Roman"/>
          <w:sz w:val="24"/>
          <w:szCs w:val="24"/>
        </w:rPr>
        <w:t>недвижимым имуществом</w:t>
      </w:r>
      <w:r w:rsidRPr="003A2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4F18" w:rsidRDefault="00454F18" w:rsidP="0077095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A22D8" w:rsidRDefault="003A22D8" w:rsidP="003A22D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D8">
        <w:rPr>
          <w:rFonts w:ascii="Times New Roman" w:hAnsi="Times New Roman" w:cs="Times New Roman"/>
          <w:sz w:val="24"/>
          <w:szCs w:val="24"/>
        </w:rPr>
        <w:t xml:space="preserve">Руководствуясь   статьями  296, 299 Гражданского  кодекса  Российской Федерации,   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порядке управления и распоряжения муниципальной собственностью, утвержденным решением Совета депутатов Бархатовского сельсовета № 86-1 от 25.12.2014,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Уставом Бархатовского сельсовета Березовского района Красноярского края,</w:t>
      </w:r>
    </w:p>
    <w:p w:rsidR="003A22D8" w:rsidRDefault="003A22D8" w:rsidP="003A22D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D8" w:rsidRDefault="003A22D8" w:rsidP="003A22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9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A22D8" w:rsidRPr="003A22D8" w:rsidRDefault="003A22D8" w:rsidP="003A22D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D8" w:rsidRDefault="003A22D8" w:rsidP="003A22D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D8">
        <w:rPr>
          <w:rFonts w:ascii="Times New Roman" w:hAnsi="Times New Roman" w:cs="Times New Roman"/>
          <w:sz w:val="24"/>
          <w:szCs w:val="24"/>
        </w:rPr>
        <w:t>1.Прекратить право оперативного управления муниципальным недвижимым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приложение № 1 к настоящему постановлению.</w:t>
      </w:r>
    </w:p>
    <w:p w:rsidR="00B910D4" w:rsidRPr="00950401" w:rsidRDefault="00B910D4" w:rsidP="00B910D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10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 w:rsidRPr="00950401">
        <w:rPr>
          <w:rFonts w:ascii="Times New Roman" w:hAnsi="Times New Roman" w:cs="Times New Roman"/>
          <w:sz w:val="24"/>
          <w:szCs w:val="24"/>
        </w:rPr>
        <w:t xml:space="preserve">лавному бухгалтеру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Бархатовского сельсовета Березовского района Красноярского края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r w:rsidRPr="00950401">
        <w:rPr>
          <w:rFonts w:ascii="Times New Roman" w:hAnsi="Times New Roman" w:cs="Times New Roman"/>
          <w:sz w:val="24"/>
          <w:szCs w:val="24"/>
        </w:rPr>
        <w:t>оформить необходимую документацию, обеспечивающую учет и движение основных сре</w:t>
      </w:r>
      <w:proofErr w:type="gramStart"/>
      <w:r w:rsidRPr="0095040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50401">
        <w:rPr>
          <w:rFonts w:ascii="Times New Roman" w:hAnsi="Times New Roman" w:cs="Times New Roman"/>
          <w:sz w:val="24"/>
          <w:szCs w:val="24"/>
        </w:rPr>
        <w:t>оответствии с действующим порядком бухгалтерского учёта и отчётности.</w:t>
      </w:r>
    </w:p>
    <w:p w:rsidR="003A22D8" w:rsidRDefault="00B910D4" w:rsidP="003A22D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22D8" w:rsidRPr="003A2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22D8" w:rsidRPr="003A22D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3A22D8" w:rsidRPr="003A22D8">
        <w:rPr>
          <w:rFonts w:ascii="Times New Roman" w:hAnsi="Times New Roman" w:cs="Times New Roman"/>
          <w:sz w:val="24"/>
          <w:szCs w:val="24"/>
        </w:rPr>
        <w:t xml:space="preserve">  исполнением данного постановления  оставляю за собой.</w:t>
      </w:r>
    </w:p>
    <w:p w:rsidR="003A22D8" w:rsidRPr="00FC7935" w:rsidRDefault="00B910D4" w:rsidP="003A22D8">
      <w:pPr>
        <w:tabs>
          <w:tab w:val="left" w:pos="709"/>
          <w:tab w:val="left" w:pos="851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22D8">
        <w:rPr>
          <w:rFonts w:ascii="Times New Roman" w:hAnsi="Times New Roman" w:cs="Times New Roman"/>
          <w:sz w:val="24"/>
          <w:szCs w:val="24"/>
        </w:rPr>
        <w:t xml:space="preserve">. </w:t>
      </w:r>
      <w:r w:rsidR="003A22D8"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</w:t>
      </w:r>
      <w:r w:rsidR="003A2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(обнародовать) настоящее </w:t>
      </w:r>
      <w:r w:rsidR="003A22D8"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в </w:t>
      </w:r>
      <w:r w:rsidR="003A2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порядке, установленном для опубликования муниципальных правовых актов, а также разместить в сети Интернет на </w:t>
      </w:r>
      <w:r w:rsidR="003A22D8"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официальном сайте администрации Бархатовского сельсовета.</w:t>
      </w:r>
    </w:p>
    <w:p w:rsidR="003A22D8" w:rsidRPr="003A22D8" w:rsidRDefault="003A22D8" w:rsidP="003A22D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D8" w:rsidRDefault="00425D6A" w:rsidP="0077095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401889" w:rsidRDefault="00401889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889" w:rsidRDefault="00401889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 г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</w:p>
    <w:p w:rsidR="00425D6A" w:rsidRDefault="0057292D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Бархатовского 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сельсовета                   </w:t>
      </w:r>
      <w:r w:rsidR="004018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А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  <w:r w:rsidR="0040188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Красников</w:t>
      </w: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Pr="005F3889" w:rsidRDefault="005F3889" w:rsidP="005F3889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F3889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bCs/>
          <w:sz w:val="18"/>
          <w:szCs w:val="18"/>
        </w:rPr>
        <w:t xml:space="preserve"> № 1</w:t>
      </w:r>
      <w:r w:rsidRPr="005F3889">
        <w:rPr>
          <w:rFonts w:ascii="Times New Roman" w:hAnsi="Times New Roman" w:cs="Times New Roman"/>
          <w:bCs/>
          <w:sz w:val="18"/>
          <w:szCs w:val="18"/>
        </w:rPr>
        <w:t xml:space="preserve"> к постановлению </w:t>
      </w:r>
    </w:p>
    <w:p w:rsidR="005F3889" w:rsidRDefault="005F3889" w:rsidP="005F3889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F3889">
        <w:rPr>
          <w:rFonts w:ascii="Times New Roman" w:hAnsi="Times New Roman" w:cs="Times New Roman"/>
          <w:bCs/>
          <w:sz w:val="18"/>
          <w:szCs w:val="18"/>
        </w:rPr>
        <w:t xml:space="preserve">администрации  </w:t>
      </w:r>
      <w:r>
        <w:rPr>
          <w:rFonts w:ascii="Times New Roman" w:hAnsi="Times New Roman" w:cs="Times New Roman"/>
          <w:bCs/>
          <w:sz w:val="18"/>
          <w:szCs w:val="18"/>
        </w:rPr>
        <w:t xml:space="preserve">Бархатовского </w:t>
      </w:r>
    </w:p>
    <w:p w:rsidR="005F3889" w:rsidRDefault="005F3889" w:rsidP="005F3889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сельсовета Березовского района</w:t>
      </w:r>
    </w:p>
    <w:p w:rsidR="005F3889" w:rsidRPr="005F3889" w:rsidRDefault="005F3889" w:rsidP="005F3889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Красноярского края</w:t>
      </w:r>
    </w:p>
    <w:p w:rsidR="005F3889" w:rsidRPr="005F3889" w:rsidRDefault="005F3889" w:rsidP="005F3889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F3889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_____</w:t>
      </w:r>
      <w:r w:rsidRPr="005F3889">
        <w:rPr>
          <w:rFonts w:ascii="Times New Roman" w:hAnsi="Times New Roman" w:cs="Times New Roman"/>
          <w:bCs/>
          <w:sz w:val="18"/>
          <w:szCs w:val="18"/>
        </w:rPr>
        <w:t>от 0</w:t>
      </w:r>
      <w:r>
        <w:rPr>
          <w:rFonts w:ascii="Times New Roman" w:hAnsi="Times New Roman" w:cs="Times New Roman"/>
          <w:bCs/>
          <w:sz w:val="18"/>
          <w:szCs w:val="18"/>
        </w:rPr>
        <w:t>8</w:t>
      </w:r>
      <w:r w:rsidRPr="005F3889">
        <w:rPr>
          <w:rFonts w:ascii="Times New Roman" w:hAnsi="Times New Roman" w:cs="Times New Roman"/>
          <w:bCs/>
          <w:sz w:val="18"/>
          <w:szCs w:val="18"/>
        </w:rPr>
        <w:t>.09.20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</w:p>
    <w:p w:rsidR="005F3889" w:rsidRPr="005F3889" w:rsidRDefault="005F3889" w:rsidP="005F38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3889" w:rsidRPr="005F3889" w:rsidRDefault="005F3889" w:rsidP="005F38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889" w:rsidRDefault="005F3889" w:rsidP="005F3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889">
        <w:rPr>
          <w:rFonts w:ascii="Times New Roman" w:hAnsi="Times New Roman" w:cs="Times New Roman"/>
          <w:sz w:val="24"/>
          <w:szCs w:val="24"/>
        </w:rPr>
        <w:t>Перечень</w:t>
      </w:r>
    </w:p>
    <w:p w:rsidR="005F3889" w:rsidRPr="005F3889" w:rsidRDefault="005F3889" w:rsidP="005F3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889">
        <w:rPr>
          <w:rFonts w:ascii="Times New Roman" w:hAnsi="Times New Roman" w:cs="Times New Roman"/>
          <w:sz w:val="24"/>
          <w:szCs w:val="24"/>
        </w:rPr>
        <w:t>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89">
        <w:rPr>
          <w:rFonts w:ascii="Times New Roman" w:hAnsi="Times New Roman" w:cs="Times New Roman"/>
          <w:sz w:val="24"/>
          <w:szCs w:val="24"/>
        </w:rPr>
        <w:t>на которое прекращен</w:t>
      </w:r>
      <w:r>
        <w:rPr>
          <w:rFonts w:ascii="Times New Roman" w:hAnsi="Times New Roman" w:cs="Times New Roman"/>
          <w:sz w:val="24"/>
          <w:szCs w:val="24"/>
        </w:rPr>
        <w:t>о право оперативного управления</w:t>
      </w:r>
    </w:p>
    <w:p w:rsidR="005F3889" w:rsidRPr="005F3889" w:rsidRDefault="005F3889" w:rsidP="005F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11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281"/>
        <w:gridCol w:w="2410"/>
        <w:gridCol w:w="1418"/>
        <w:gridCol w:w="1417"/>
        <w:gridCol w:w="992"/>
      </w:tblGrid>
      <w:tr w:rsidR="005A4CE1" w:rsidRPr="005F3889" w:rsidTr="005A4CE1">
        <w:tc>
          <w:tcPr>
            <w:tcW w:w="534" w:type="dxa"/>
          </w:tcPr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281" w:type="dxa"/>
          </w:tcPr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10" w:type="dxa"/>
          </w:tcPr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 xml:space="preserve">   Адрес   объекта</w:t>
            </w:r>
          </w:p>
        </w:tc>
        <w:tc>
          <w:tcPr>
            <w:tcW w:w="1418" w:type="dxa"/>
          </w:tcPr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</w:tcPr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в руб.</w:t>
            </w:r>
          </w:p>
        </w:tc>
        <w:tc>
          <w:tcPr>
            <w:tcW w:w="992" w:type="dxa"/>
          </w:tcPr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Площадь   (кв.м)</w:t>
            </w:r>
          </w:p>
        </w:tc>
      </w:tr>
      <w:tr w:rsidR="005A4CE1" w:rsidRPr="005F3889" w:rsidTr="005A4CE1">
        <w:tc>
          <w:tcPr>
            <w:tcW w:w="534" w:type="dxa"/>
          </w:tcPr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назначение: нежилое</w:t>
            </w:r>
          </w:p>
          <w:p w:rsidR="005F3889" w:rsidRPr="005F3889" w:rsidRDefault="005F3889" w:rsidP="005F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F3889" w:rsidRPr="005F3889" w:rsidRDefault="005F3889" w:rsidP="005A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24:04:000000:0000:04:205:002:000179130</w:t>
            </w:r>
          </w:p>
        </w:tc>
        <w:tc>
          <w:tcPr>
            <w:tcW w:w="2410" w:type="dxa"/>
          </w:tcPr>
          <w:p w:rsidR="005F3889" w:rsidRPr="005F3889" w:rsidRDefault="005F3889" w:rsidP="005A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Березовский район, Бархатовский с/с, с. Бархатово, ул. Ленина, 4</w:t>
            </w:r>
            <w:proofErr w:type="gramEnd"/>
          </w:p>
        </w:tc>
        <w:tc>
          <w:tcPr>
            <w:tcW w:w="1418" w:type="dxa"/>
            <w:vAlign w:val="center"/>
          </w:tcPr>
          <w:p w:rsidR="005F3889" w:rsidRPr="005F3889" w:rsidRDefault="005A4CE1" w:rsidP="005A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5283366,57</w:t>
            </w:r>
          </w:p>
        </w:tc>
        <w:tc>
          <w:tcPr>
            <w:tcW w:w="1417" w:type="dxa"/>
            <w:vAlign w:val="center"/>
          </w:tcPr>
          <w:p w:rsidR="005F3889" w:rsidRPr="005F3889" w:rsidRDefault="005A4CE1" w:rsidP="005F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2476012,49</w:t>
            </w:r>
          </w:p>
        </w:tc>
        <w:tc>
          <w:tcPr>
            <w:tcW w:w="992" w:type="dxa"/>
            <w:vAlign w:val="center"/>
          </w:tcPr>
          <w:p w:rsidR="005F3889" w:rsidRPr="005F3889" w:rsidRDefault="005A4CE1" w:rsidP="005A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840,1</w:t>
            </w:r>
          </w:p>
        </w:tc>
      </w:tr>
    </w:tbl>
    <w:p w:rsidR="005F3889" w:rsidRPr="005F3889" w:rsidRDefault="005F3889" w:rsidP="005F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89" w:rsidRPr="005F3889" w:rsidRDefault="005F3889" w:rsidP="005F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89" w:rsidRPr="005F3889" w:rsidRDefault="005F3889" w:rsidP="005F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89" w:rsidRPr="005F3889" w:rsidRDefault="005F3889" w:rsidP="005F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89" w:rsidRDefault="005F3889" w:rsidP="005F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Pr="005F388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5F3889" w:rsidRPr="005F3889" w:rsidRDefault="005F3889" w:rsidP="005F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Бархатовского сельсовета</w:t>
      </w:r>
      <w:r w:rsidRPr="005F388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А.В. Красников</w:t>
      </w:r>
    </w:p>
    <w:p w:rsidR="005F3889" w:rsidRPr="005F3889" w:rsidRDefault="005F3889" w:rsidP="005F3889">
      <w:pPr>
        <w:pStyle w:val="a5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F3889" w:rsidRPr="005F3889" w:rsidSect="004018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61"/>
    <w:multiLevelType w:val="hybridMultilevel"/>
    <w:tmpl w:val="0C0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CC2"/>
    <w:multiLevelType w:val="hybridMultilevel"/>
    <w:tmpl w:val="14183D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EB"/>
    <w:rsid w:val="000851EB"/>
    <w:rsid w:val="000F7342"/>
    <w:rsid w:val="00337BB8"/>
    <w:rsid w:val="003A22D8"/>
    <w:rsid w:val="00401889"/>
    <w:rsid w:val="00425D6A"/>
    <w:rsid w:val="00454F18"/>
    <w:rsid w:val="004A2906"/>
    <w:rsid w:val="00542AA8"/>
    <w:rsid w:val="0057292D"/>
    <w:rsid w:val="005A4CE1"/>
    <w:rsid w:val="005E6D20"/>
    <w:rsid w:val="005F3889"/>
    <w:rsid w:val="00770958"/>
    <w:rsid w:val="00831A05"/>
    <w:rsid w:val="009A05EA"/>
    <w:rsid w:val="00B82305"/>
    <w:rsid w:val="00B910D4"/>
    <w:rsid w:val="00C42CE4"/>
    <w:rsid w:val="00D66E13"/>
    <w:rsid w:val="00DD3373"/>
    <w:rsid w:val="00FB1EA5"/>
    <w:rsid w:val="00FC7935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851EB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0851EB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uiPriority w:val="10"/>
    <w:rsid w:val="0008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8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2021-09-09T06:13:00Z</cp:lastPrinted>
  <dcterms:created xsi:type="dcterms:W3CDTF">2021-09-13T09:15:00Z</dcterms:created>
  <dcterms:modified xsi:type="dcterms:W3CDTF">2021-09-13T09:15:00Z</dcterms:modified>
</cp:coreProperties>
</file>