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0851EB" w:rsidRDefault="000851EB" w:rsidP="000851EB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0851EB" w:rsidRDefault="000851EB" w:rsidP="000851EB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Pr="00337BB8" w:rsidRDefault="00401889" w:rsidP="000851EB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42C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851EB" w:rsidRPr="00337BB8">
        <w:rPr>
          <w:rFonts w:ascii="Times New Roman" w:hAnsi="Times New Roman" w:cs="Times New Roman"/>
          <w:sz w:val="24"/>
          <w:szCs w:val="24"/>
        </w:rPr>
        <w:t>202</w:t>
      </w:r>
      <w:r w:rsidR="00337BB8" w:rsidRPr="00337B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37B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№ </w:t>
      </w:r>
      <w:r w:rsidR="00C87BBB">
        <w:rPr>
          <w:rFonts w:ascii="Times New Roman" w:hAnsi="Times New Roman" w:cs="Times New Roman"/>
          <w:sz w:val="24"/>
          <w:szCs w:val="24"/>
        </w:rPr>
        <w:t>138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01889" w:rsidRDefault="00401889" w:rsidP="00FC7935">
      <w:pPr>
        <w:tabs>
          <w:tab w:val="left" w:pos="5812"/>
          <w:tab w:val="left" w:pos="6804"/>
        </w:tabs>
        <w:spacing w:after="0" w:line="240" w:lineRule="auto"/>
        <w:ind w:righ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401" w:rsidRPr="00950401" w:rsidRDefault="00950401" w:rsidP="00950401">
      <w:pPr>
        <w:spacing w:line="240" w:lineRule="exact"/>
        <w:ind w:right="524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>О закреплении муниципального имущества на праве оперативного управления</w:t>
      </w:r>
    </w:p>
    <w:p w:rsidR="00950401" w:rsidRPr="00950401" w:rsidRDefault="00950401" w:rsidP="00CF0AF9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В соответствии с  Гражданским кодексом Российской Федерации, </w:t>
      </w:r>
      <w:r w:rsidR="00CF0AF9">
        <w:rPr>
          <w:rFonts w:ascii="Times New Roman" w:hAnsi="Times New Roman" w:cs="Times New Roman"/>
          <w:sz w:val="24"/>
          <w:szCs w:val="24"/>
        </w:rPr>
        <w:t xml:space="preserve">Положением о порядке управления и распоряжения муниципальной собственностью, утвержденным решением Совета депутатов Бархатовского сельсовета № 86-1 от 25.12.2014, руководствуясь </w:t>
      </w:r>
      <w:r w:rsidR="00CF0AF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Уставом Бархатовского сельсовета Березовского района Красноярского края, </w:t>
      </w:r>
      <w:r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целях наиболее эффективного целевого использования и содержания муниципального имущества,  </w:t>
      </w:r>
    </w:p>
    <w:p w:rsidR="00CF0AF9" w:rsidRDefault="00CF0AF9" w:rsidP="00CF0A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50401" w:rsidRPr="00950401" w:rsidRDefault="00950401" w:rsidP="00CF0A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ПОСТАНОВЛЯ</w:t>
      </w:r>
      <w:r w:rsidR="00CF0AF9">
        <w:rPr>
          <w:rFonts w:ascii="Times New Roman" w:hAnsi="Times New Roman" w:cs="Times New Roman"/>
          <w:color w:val="000000"/>
          <w:spacing w:val="-5"/>
          <w:sz w:val="24"/>
          <w:szCs w:val="24"/>
        </w:rPr>
        <w:t>Ю</w:t>
      </w:r>
      <w:r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950401" w:rsidRPr="00950401" w:rsidRDefault="00950401" w:rsidP="001A7B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Включить в реестр муниципального имущества </w:t>
      </w:r>
      <w:r w:rsidR="00CF0AF9"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передать в</w:t>
      </w:r>
      <w:r w:rsidR="00CF0AF9" w:rsidRPr="00950401">
        <w:rPr>
          <w:rFonts w:ascii="Times New Roman" w:hAnsi="Times New Roman" w:cs="Times New Roman"/>
          <w:sz w:val="24"/>
          <w:szCs w:val="24"/>
        </w:rPr>
        <w:t xml:space="preserve"> </w:t>
      </w:r>
      <w:r w:rsidR="00CF0AF9"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оперативное управление </w:t>
      </w:r>
      <w:r w:rsidR="00CF0A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Бархатовского сельсовета Березовского района Красноярского края недвижимое </w:t>
      </w:r>
      <w:r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имущество согласно приложению к настоящему постановлению.</w:t>
      </w:r>
    </w:p>
    <w:p w:rsidR="00950401" w:rsidRPr="00950401" w:rsidRDefault="00950401" w:rsidP="001A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>2. Г</w:t>
      </w:r>
      <w:r w:rsidRPr="00950401">
        <w:rPr>
          <w:rFonts w:ascii="Times New Roman" w:hAnsi="Times New Roman" w:cs="Times New Roman"/>
          <w:sz w:val="24"/>
          <w:szCs w:val="24"/>
        </w:rPr>
        <w:t xml:space="preserve">лавному бухгалтеру администрации </w:t>
      </w:r>
      <w:r w:rsidR="00CF0AF9">
        <w:rPr>
          <w:rFonts w:ascii="Times New Roman" w:hAnsi="Times New Roman" w:cs="Times New Roman"/>
          <w:sz w:val="24"/>
          <w:szCs w:val="24"/>
        </w:rPr>
        <w:t xml:space="preserve">Бархатовского сельсовета Березовского района Красноярского края </w:t>
      </w:r>
      <w:proofErr w:type="spellStart"/>
      <w:r w:rsidR="00CF0AF9">
        <w:rPr>
          <w:rFonts w:ascii="Times New Roman" w:hAnsi="Times New Roman" w:cs="Times New Roman"/>
          <w:sz w:val="24"/>
          <w:szCs w:val="24"/>
        </w:rPr>
        <w:t>Марышевой</w:t>
      </w:r>
      <w:proofErr w:type="spellEnd"/>
      <w:r w:rsidR="00CF0AF9">
        <w:rPr>
          <w:rFonts w:ascii="Times New Roman" w:hAnsi="Times New Roman" w:cs="Times New Roman"/>
          <w:sz w:val="24"/>
          <w:szCs w:val="24"/>
        </w:rPr>
        <w:t xml:space="preserve"> И.В. </w:t>
      </w:r>
      <w:r w:rsidRPr="00950401">
        <w:rPr>
          <w:rFonts w:ascii="Times New Roman" w:hAnsi="Times New Roman" w:cs="Times New Roman"/>
          <w:sz w:val="24"/>
          <w:szCs w:val="24"/>
        </w:rPr>
        <w:t>оформить необходимую документацию, обеспечивающую учет и движение основных сре</w:t>
      </w:r>
      <w:proofErr w:type="gramStart"/>
      <w:r w:rsidRPr="0095040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50401">
        <w:rPr>
          <w:rFonts w:ascii="Times New Roman" w:hAnsi="Times New Roman" w:cs="Times New Roman"/>
          <w:sz w:val="24"/>
          <w:szCs w:val="24"/>
        </w:rPr>
        <w:t>оответствии с действующим порядком бухгалтерского учёта и отчётности.</w:t>
      </w:r>
    </w:p>
    <w:p w:rsidR="00950401" w:rsidRDefault="00CF0AF9" w:rsidP="001A7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0401" w:rsidRPr="00950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401" w:rsidRPr="009504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0401" w:rsidRPr="0095040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A7B27" w:rsidRPr="00FC7935" w:rsidRDefault="001A7B27" w:rsidP="001A7B27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(обнародовать) настоящее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порядке, установленном для опубликования муниципальных правовых актов, а также разместить в сети Интернет на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официальном сайте администрации Бархатовского сельсовета.</w:t>
      </w:r>
    </w:p>
    <w:p w:rsidR="001A7B27" w:rsidRPr="00950401" w:rsidRDefault="001A7B27" w:rsidP="00CF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401" w:rsidRPr="00950401" w:rsidRDefault="00950401" w:rsidP="00CF0A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50401" w:rsidRPr="00950401" w:rsidRDefault="00950401" w:rsidP="00CF0A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F0AF9" w:rsidRDefault="00CF0AF9" w:rsidP="00CF0A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обязанности г</w:t>
      </w:r>
      <w:r w:rsidR="00950401"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ы</w:t>
      </w:r>
    </w:p>
    <w:p w:rsidR="00950401" w:rsidRPr="00950401" w:rsidRDefault="00CF0AF9" w:rsidP="00CF0A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Бархатовского сельсовета </w:t>
      </w:r>
      <w:r w:rsidR="00950401"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50401"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950401"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950401"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950401"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950401"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А.В. Красников</w:t>
      </w:r>
    </w:p>
    <w:p w:rsidR="00950401" w:rsidRPr="00950401" w:rsidRDefault="00950401" w:rsidP="00950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401" w:rsidRPr="00950401" w:rsidRDefault="00950401" w:rsidP="00950401">
      <w:pPr>
        <w:jc w:val="both"/>
        <w:rPr>
          <w:rFonts w:ascii="Times New Roman" w:hAnsi="Times New Roman" w:cs="Times New Roman"/>
          <w:sz w:val="24"/>
          <w:szCs w:val="24"/>
        </w:rPr>
        <w:sectPr w:rsidR="00950401" w:rsidRPr="00950401" w:rsidSect="00950401">
          <w:pgSz w:w="11909" w:h="16834"/>
          <w:pgMar w:top="1134" w:right="567" w:bottom="1134" w:left="1985" w:header="720" w:footer="720" w:gutter="0"/>
          <w:cols w:space="720"/>
          <w:noEndnote/>
          <w:titlePg/>
        </w:sectPr>
      </w:pPr>
    </w:p>
    <w:p w:rsidR="00950401" w:rsidRPr="00225E1F" w:rsidRDefault="00950401" w:rsidP="00CF0AF9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225E1F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к постановлению </w:t>
      </w:r>
    </w:p>
    <w:p w:rsidR="00950401" w:rsidRPr="00225E1F" w:rsidRDefault="00950401" w:rsidP="00CF0AF9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225E1F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25E1F">
        <w:rPr>
          <w:rFonts w:ascii="Times New Roman" w:hAnsi="Times New Roman" w:cs="Times New Roman"/>
          <w:sz w:val="18"/>
          <w:szCs w:val="18"/>
        </w:rPr>
        <w:t>Бархатовского сельсовета Березовского района Красноярского края</w:t>
      </w:r>
    </w:p>
    <w:p w:rsidR="00950401" w:rsidRPr="00225E1F" w:rsidRDefault="00950401" w:rsidP="00CF0AF9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225E1F">
        <w:rPr>
          <w:rFonts w:ascii="Times New Roman" w:hAnsi="Times New Roman" w:cs="Times New Roman"/>
          <w:sz w:val="18"/>
          <w:szCs w:val="18"/>
        </w:rPr>
        <w:t xml:space="preserve">от </w:t>
      </w:r>
      <w:r w:rsidR="00225E1F">
        <w:rPr>
          <w:rFonts w:ascii="Times New Roman" w:hAnsi="Times New Roman" w:cs="Times New Roman"/>
          <w:sz w:val="18"/>
          <w:szCs w:val="18"/>
        </w:rPr>
        <w:t>08</w:t>
      </w:r>
      <w:r w:rsidRPr="00225E1F">
        <w:rPr>
          <w:rFonts w:ascii="Times New Roman" w:hAnsi="Times New Roman" w:cs="Times New Roman"/>
          <w:sz w:val="18"/>
          <w:szCs w:val="18"/>
        </w:rPr>
        <w:t>.</w:t>
      </w:r>
      <w:r w:rsidR="00225E1F">
        <w:rPr>
          <w:rFonts w:ascii="Times New Roman" w:hAnsi="Times New Roman" w:cs="Times New Roman"/>
          <w:sz w:val="18"/>
          <w:szCs w:val="18"/>
        </w:rPr>
        <w:t>09</w:t>
      </w:r>
      <w:r w:rsidRPr="00225E1F">
        <w:rPr>
          <w:rFonts w:ascii="Times New Roman" w:hAnsi="Times New Roman" w:cs="Times New Roman"/>
          <w:sz w:val="18"/>
          <w:szCs w:val="18"/>
        </w:rPr>
        <w:t>.202</w:t>
      </w:r>
      <w:r w:rsidR="00225E1F">
        <w:rPr>
          <w:rFonts w:ascii="Times New Roman" w:hAnsi="Times New Roman" w:cs="Times New Roman"/>
          <w:sz w:val="18"/>
          <w:szCs w:val="18"/>
        </w:rPr>
        <w:t>1</w:t>
      </w:r>
      <w:r w:rsidRPr="00225E1F">
        <w:rPr>
          <w:rFonts w:ascii="Times New Roman" w:hAnsi="Times New Roman" w:cs="Times New Roman"/>
          <w:sz w:val="18"/>
          <w:szCs w:val="18"/>
        </w:rPr>
        <w:t xml:space="preserve"> № </w:t>
      </w:r>
      <w:r w:rsidR="00225E1F">
        <w:rPr>
          <w:rFonts w:ascii="Times New Roman" w:hAnsi="Times New Roman" w:cs="Times New Roman"/>
          <w:sz w:val="18"/>
          <w:szCs w:val="18"/>
        </w:rPr>
        <w:t>______</w:t>
      </w:r>
    </w:p>
    <w:p w:rsidR="00950401" w:rsidRPr="00950401" w:rsidRDefault="00950401" w:rsidP="00950401">
      <w:pPr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0401" w:rsidRPr="00950401" w:rsidRDefault="00950401" w:rsidP="00CF0AF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Перечень </w:t>
      </w:r>
    </w:p>
    <w:p w:rsidR="00950401" w:rsidRPr="00950401" w:rsidRDefault="00225E1F" w:rsidP="00CF0AF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недвижимого и</w:t>
      </w:r>
      <w:r w:rsidR="00950401"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мущества, включаемого в реестр муниципального имущества </w:t>
      </w:r>
      <w:r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передаваемого в</w:t>
      </w:r>
      <w:r w:rsidRPr="00950401">
        <w:rPr>
          <w:rFonts w:ascii="Times New Roman" w:hAnsi="Times New Roman" w:cs="Times New Roman"/>
          <w:sz w:val="24"/>
          <w:szCs w:val="24"/>
        </w:rPr>
        <w:t xml:space="preserve"> </w:t>
      </w:r>
      <w:r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оперативное управление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Бархатовского сельсовета Березовского района Красноярского края</w:t>
      </w:r>
      <w:r w:rsidR="00950401" w:rsidRPr="0095040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225E1F" w:rsidRPr="005F3889" w:rsidRDefault="00225E1F" w:rsidP="00225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53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281"/>
        <w:gridCol w:w="2410"/>
        <w:gridCol w:w="1418"/>
        <w:gridCol w:w="1417"/>
        <w:gridCol w:w="1134"/>
      </w:tblGrid>
      <w:tr w:rsidR="00225E1F" w:rsidRPr="005F3889" w:rsidTr="0020301F">
        <w:tc>
          <w:tcPr>
            <w:tcW w:w="534" w:type="dxa"/>
          </w:tcPr>
          <w:p w:rsidR="00225E1F" w:rsidRPr="005F3889" w:rsidRDefault="00225E1F" w:rsidP="00B43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25E1F" w:rsidRPr="005F3889" w:rsidRDefault="00225E1F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225E1F" w:rsidRPr="005F3889" w:rsidRDefault="00225E1F" w:rsidP="00B43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225E1F" w:rsidRPr="005F3889" w:rsidRDefault="00225E1F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281" w:type="dxa"/>
          </w:tcPr>
          <w:p w:rsidR="00225E1F" w:rsidRPr="005F3889" w:rsidRDefault="00225E1F" w:rsidP="00B43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225E1F" w:rsidRPr="005F3889" w:rsidRDefault="00225E1F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10" w:type="dxa"/>
          </w:tcPr>
          <w:p w:rsidR="00225E1F" w:rsidRPr="005F3889" w:rsidRDefault="00225E1F" w:rsidP="00B43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 xml:space="preserve">   Адрес   объекта</w:t>
            </w:r>
          </w:p>
        </w:tc>
        <w:tc>
          <w:tcPr>
            <w:tcW w:w="1418" w:type="dxa"/>
          </w:tcPr>
          <w:p w:rsidR="00225E1F" w:rsidRPr="005F3889" w:rsidRDefault="0020301F" w:rsidP="00203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417" w:type="dxa"/>
          </w:tcPr>
          <w:p w:rsidR="00225E1F" w:rsidRPr="005F3889" w:rsidRDefault="0020301F" w:rsidP="00203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  <w:r w:rsidR="00225E1F" w:rsidRPr="005F3889">
              <w:rPr>
                <w:rFonts w:ascii="Times New Roman" w:hAnsi="Times New Roman" w:cs="Times New Roman"/>
                <w:sz w:val="20"/>
                <w:szCs w:val="20"/>
              </w:rPr>
              <w:t xml:space="preserve"> в руб.</w:t>
            </w:r>
          </w:p>
        </w:tc>
        <w:tc>
          <w:tcPr>
            <w:tcW w:w="1134" w:type="dxa"/>
          </w:tcPr>
          <w:p w:rsidR="00225E1F" w:rsidRPr="005F3889" w:rsidRDefault="00225E1F" w:rsidP="00B43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89">
              <w:rPr>
                <w:rFonts w:ascii="Times New Roman" w:hAnsi="Times New Roman" w:cs="Times New Roman"/>
                <w:sz w:val="20"/>
                <w:szCs w:val="20"/>
              </w:rPr>
              <w:t>Площадь   (кв.м)</w:t>
            </w:r>
          </w:p>
        </w:tc>
      </w:tr>
      <w:tr w:rsidR="00225E1F" w:rsidRPr="005F3889" w:rsidTr="0020301F">
        <w:tc>
          <w:tcPr>
            <w:tcW w:w="534" w:type="dxa"/>
          </w:tcPr>
          <w:p w:rsidR="00225E1F" w:rsidRPr="005F3889" w:rsidRDefault="00225E1F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E1F" w:rsidRPr="005F3889" w:rsidRDefault="00225E1F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225E1F" w:rsidRPr="005F3889" w:rsidRDefault="00225E1F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225E1F" w:rsidRPr="005F3889" w:rsidRDefault="00225E1F" w:rsidP="0022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24:04:6201001:3226</w:t>
            </w:r>
          </w:p>
        </w:tc>
        <w:tc>
          <w:tcPr>
            <w:tcW w:w="2410" w:type="dxa"/>
          </w:tcPr>
          <w:p w:rsidR="00225E1F" w:rsidRPr="005F3889" w:rsidRDefault="00225E1F" w:rsidP="00203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Березовский </w:t>
            </w:r>
            <w:r w:rsidR="002030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20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2030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20301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301F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Бархатовский с</w:t>
            </w:r>
            <w:r w:rsidR="0020301F">
              <w:rPr>
                <w:rFonts w:ascii="Times New Roman" w:hAnsi="Times New Roman" w:cs="Times New Roman"/>
                <w:sz w:val="24"/>
                <w:szCs w:val="24"/>
              </w:rPr>
              <w:t xml:space="preserve">ельсовет </w:t>
            </w:r>
            <w:proofErr w:type="spellStart"/>
            <w:r w:rsidR="0020301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2030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Бархатово, ул. Ленина, </w:t>
            </w:r>
            <w:r w:rsidR="002030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01F">
              <w:rPr>
                <w:rFonts w:ascii="Times New Roman" w:hAnsi="Times New Roman" w:cs="Times New Roman"/>
                <w:sz w:val="24"/>
                <w:szCs w:val="24"/>
              </w:rPr>
              <w:t>, пом. 1</w:t>
            </w:r>
          </w:p>
        </w:tc>
        <w:tc>
          <w:tcPr>
            <w:tcW w:w="1418" w:type="dxa"/>
            <w:vAlign w:val="center"/>
          </w:tcPr>
          <w:p w:rsidR="00225E1F" w:rsidRPr="005F3889" w:rsidRDefault="0020301F" w:rsidP="0020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1479427,22</w:t>
            </w:r>
          </w:p>
        </w:tc>
        <w:tc>
          <w:tcPr>
            <w:tcW w:w="1417" w:type="dxa"/>
            <w:vAlign w:val="center"/>
          </w:tcPr>
          <w:p w:rsidR="00225E1F" w:rsidRPr="005F3889" w:rsidRDefault="0020301F" w:rsidP="0020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786167</w:t>
            </w:r>
            <w:r w:rsidR="00225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225E1F" w:rsidRPr="005F3889" w:rsidRDefault="0020301F" w:rsidP="00B4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225E1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0301F" w:rsidRPr="005F3889" w:rsidTr="00203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F" w:rsidRPr="005F3889" w:rsidRDefault="0020301F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F" w:rsidRPr="005F3889" w:rsidRDefault="0020301F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20301F" w:rsidRPr="005F3889" w:rsidRDefault="0020301F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F" w:rsidRPr="005F3889" w:rsidRDefault="0020301F" w:rsidP="00B4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24:04:6201001:3227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F" w:rsidRPr="005F3889" w:rsidRDefault="0020301F" w:rsidP="00B4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Березовский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Сельское поселение Бархатовский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 Бархатово, ул. Ленина, д. 4, пом.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F" w:rsidRPr="005F3889" w:rsidRDefault="0020301F" w:rsidP="00B4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579494,69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F" w:rsidRPr="005F3889" w:rsidRDefault="0020301F" w:rsidP="00B4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307943,</w:t>
            </w:r>
            <w:r w:rsidR="004954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F" w:rsidRPr="005F3889" w:rsidRDefault="0049544E" w:rsidP="0049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0301F" w:rsidRPr="005F3889" w:rsidTr="00203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F" w:rsidRPr="005F3889" w:rsidRDefault="0049544E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F" w:rsidRPr="005F3889" w:rsidRDefault="0020301F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20301F" w:rsidRPr="005F3889" w:rsidRDefault="0020301F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F" w:rsidRPr="005F3889" w:rsidRDefault="0020301F" w:rsidP="00B4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24:04:6201001:</w:t>
            </w:r>
            <w:r w:rsidR="0049544E"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F" w:rsidRPr="005F3889" w:rsidRDefault="0020301F" w:rsidP="00B4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Березовский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Сельское поселение Бархатовский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 Бархатово, ул. Ленина, д. 4</w:t>
            </w:r>
            <w:r w:rsidR="0049544E">
              <w:rPr>
                <w:rFonts w:ascii="Times New Roman" w:hAnsi="Times New Roman" w:cs="Times New Roman"/>
                <w:sz w:val="24"/>
                <w:szCs w:val="24"/>
              </w:rPr>
              <w:t>, пом.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F" w:rsidRPr="005F3889" w:rsidRDefault="0049544E" w:rsidP="0049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1638437,85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F" w:rsidRPr="005F3889" w:rsidRDefault="0049544E" w:rsidP="00B4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870665,87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F" w:rsidRPr="005F3889" w:rsidRDefault="0049544E" w:rsidP="00B4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20301F" w:rsidRPr="005F3889" w:rsidTr="00203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F" w:rsidRPr="005F3889" w:rsidRDefault="0049544E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F" w:rsidRPr="005F3889" w:rsidRDefault="0020301F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20301F" w:rsidRPr="005F3889" w:rsidRDefault="0020301F" w:rsidP="00B4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F" w:rsidRPr="005F3889" w:rsidRDefault="0020301F" w:rsidP="00B4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24:04:6201001:</w:t>
            </w:r>
            <w:r w:rsidR="0049544E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F" w:rsidRPr="005F3889" w:rsidRDefault="0020301F" w:rsidP="00B4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Березовский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Сельское поселение Бархатовский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с. Бархатово,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д. 4</w:t>
            </w:r>
            <w:r w:rsidR="0049544E">
              <w:rPr>
                <w:rFonts w:ascii="Times New Roman" w:hAnsi="Times New Roman" w:cs="Times New Roman"/>
                <w:sz w:val="24"/>
                <w:szCs w:val="24"/>
              </w:rPr>
              <w:t>, пом.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F" w:rsidRPr="005F3889" w:rsidRDefault="0049544E" w:rsidP="00B4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362969,57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F" w:rsidRPr="005F3889" w:rsidRDefault="0049544E" w:rsidP="00B4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192882,04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1F" w:rsidRPr="005F3889" w:rsidRDefault="0049544E" w:rsidP="00B4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</w:tbl>
    <w:p w:rsidR="00225E1F" w:rsidRDefault="00225E1F" w:rsidP="00CF0AF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50401" w:rsidRPr="00950401" w:rsidRDefault="00950401" w:rsidP="00C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01" w:rsidRDefault="00950401" w:rsidP="00CF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01" w:rsidRDefault="00950401" w:rsidP="003A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2D8" w:rsidRDefault="00425D6A" w:rsidP="00770958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:rsidR="00401889" w:rsidRDefault="00401889" w:rsidP="0057292D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889" w:rsidRDefault="00401889" w:rsidP="0057292D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 г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</w:p>
    <w:p w:rsidR="00425D6A" w:rsidRDefault="0057292D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Бархатовского 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сельсовета                   </w:t>
      </w:r>
      <w:r w:rsidR="004018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А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  <w:r w:rsidR="0040188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Красников</w:t>
      </w: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Default="005F3889" w:rsidP="00401889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889" w:rsidRPr="005F3889" w:rsidRDefault="005F3889" w:rsidP="005F3889">
      <w:pPr>
        <w:pStyle w:val="a5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F3889" w:rsidRPr="005F3889" w:rsidSect="004018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61"/>
    <w:multiLevelType w:val="hybridMultilevel"/>
    <w:tmpl w:val="0C0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CC2"/>
    <w:multiLevelType w:val="hybridMultilevel"/>
    <w:tmpl w:val="14183D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EB"/>
    <w:rsid w:val="000851EB"/>
    <w:rsid w:val="000F7342"/>
    <w:rsid w:val="001A7B27"/>
    <w:rsid w:val="0020301F"/>
    <w:rsid w:val="00225E1F"/>
    <w:rsid w:val="00337BB8"/>
    <w:rsid w:val="003A22D8"/>
    <w:rsid w:val="00401889"/>
    <w:rsid w:val="00425D6A"/>
    <w:rsid w:val="00454F18"/>
    <w:rsid w:val="0049544E"/>
    <w:rsid w:val="004A2906"/>
    <w:rsid w:val="00542AA8"/>
    <w:rsid w:val="0057292D"/>
    <w:rsid w:val="005A4CE1"/>
    <w:rsid w:val="005E6D20"/>
    <w:rsid w:val="005F3889"/>
    <w:rsid w:val="00770958"/>
    <w:rsid w:val="00831A05"/>
    <w:rsid w:val="00850F6D"/>
    <w:rsid w:val="00950401"/>
    <w:rsid w:val="00A67AC6"/>
    <w:rsid w:val="00B82305"/>
    <w:rsid w:val="00C42CE4"/>
    <w:rsid w:val="00C87BBB"/>
    <w:rsid w:val="00CF0AF9"/>
    <w:rsid w:val="00DD3373"/>
    <w:rsid w:val="00FB1EA5"/>
    <w:rsid w:val="00FC7935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851EB"/>
    <w:rPr>
      <w:rFonts w:ascii="Calibri" w:hAnsi="Calibri" w:cs="Calibri"/>
      <w:sz w:val="32"/>
      <w:szCs w:val="32"/>
    </w:rPr>
  </w:style>
  <w:style w:type="paragraph" w:styleId="a4">
    <w:name w:val="Title"/>
    <w:basedOn w:val="a"/>
    <w:link w:val="a3"/>
    <w:qFormat/>
    <w:rsid w:val="000851EB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uiPriority w:val="10"/>
    <w:rsid w:val="00085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8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2021-09-08T03:56:00Z</cp:lastPrinted>
  <dcterms:created xsi:type="dcterms:W3CDTF">2021-09-13T09:16:00Z</dcterms:created>
  <dcterms:modified xsi:type="dcterms:W3CDTF">2021-09-13T09:16:00Z</dcterms:modified>
</cp:coreProperties>
</file>