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25D6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0851EB" w:rsidRDefault="000851EB" w:rsidP="000851EB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Бархатово</w:t>
      </w:r>
    </w:p>
    <w:p w:rsidR="000851EB" w:rsidRDefault="000851EB" w:rsidP="000851EB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0851EB" w:rsidRDefault="000851EB" w:rsidP="000851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851EB" w:rsidRDefault="000851EB" w:rsidP="000851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851EB" w:rsidRDefault="000851EB" w:rsidP="000851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851EB" w:rsidRPr="00337BB8" w:rsidRDefault="0040487A" w:rsidP="0040487A">
      <w:pPr>
        <w:pStyle w:val="a4"/>
        <w:ind w:righ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01889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0851EB" w:rsidRPr="00337BB8">
        <w:rPr>
          <w:rFonts w:ascii="Times New Roman" w:hAnsi="Times New Roman" w:cs="Times New Roman"/>
          <w:sz w:val="24"/>
          <w:szCs w:val="24"/>
        </w:rPr>
        <w:t>202</w:t>
      </w:r>
      <w:r w:rsidR="00337BB8" w:rsidRPr="00337BB8">
        <w:rPr>
          <w:rFonts w:ascii="Times New Roman" w:hAnsi="Times New Roman" w:cs="Times New Roman"/>
          <w:sz w:val="24"/>
          <w:szCs w:val="24"/>
        </w:rPr>
        <w:t>1</w:t>
      </w:r>
      <w:r w:rsidR="00401889">
        <w:rPr>
          <w:rFonts w:ascii="Times New Roman" w:hAnsi="Times New Roman" w:cs="Times New Roman"/>
          <w:sz w:val="24"/>
          <w:szCs w:val="24"/>
        </w:rPr>
        <w:t xml:space="preserve"> года</w:t>
      </w:r>
      <w:r w:rsidR="000851EB" w:rsidRPr="00337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37B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51EB" w:rsidRPr="00337BB8">
        <w:rPr>
          <w:rFonts w:ascii="Times New Roman" w:hAnsi="Times New Roman" w:cs="Times New Roman"/>
          <w:sz w:val="24"/>
          <w:szCs w:val="24"/>
        </w:rPr>
        <w:t xml:space="preserve">№ </w:t>
      </w:r>
      <w:r w:rsidR="00AE74A5">
        <w:rPr>
          <w:rFonts w:ascii="Times New Roman" w:hAnsi="Times New Roman" w:cs="Times New Roman"/>
          <w:sz w:val="24"/>
          <w:szCs w:val="24"/>
        </w:rPr>
        <w:t>139</w:t>
      </w:r>
      <w:r w:rsidR="000851EB" w:rsidRPr="00337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01889" w:rsidRDefault="00401889" w:rsidP="0040487A">
      <w:pPr>
        <w:tabs>
          <w:tab w:val="left" w:pos="5812"/>
          <w:tab w:val="left" w:pos="6804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49A6" w:rsidRDefault="000851EB" w:rsidP="0040487A">
      <w:pPr>
        <w:tabs>
          <w:tab w:val="left" w:pos="5812"/>
          <w:tab w:val="left" w:pos="6804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93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54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определении </w:t>
      </w:r>
      <w:r w:rsidR="00CB49A6">
        <w:rPr>
          <w:rFonts w:ascii="Times New Roman" w:hAnsi="Times New Roman" w:cs="Times New Roman"/>
          <w:color w:val="000000" w:themeColor="text1"/>
          <w:sz w:val="24"/>
          <w:szCs w:val="24"/>
        </w:rPr>
        <w:t>единой теплоснабжающей организации</w:t>
      </w:r>
    </w:p>
    <w:p w:rsidR="00454F18" w:rsidRDefault="00454F18" w:rsidP="0040487A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851EB" w:rsidRPr="00BA30A4" w:rsidRDefault="00425D6A" w:rsidP="0040487A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proofErr w:type="gramStart"/>
      <w:r w:rsidR="00FC7935" w:rsidRPr="00BA30A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A30A4" w:rsidRPr="00BA30A4">
        <w:rPr>
          <w:rFonts w:ascii="Times New Roman" w:hAnsi="Times New Roman" w:cs="Times New Roman"/>
          <w:sz w:val="24"/>
          <w:szCs w:val="24"/>
        </w:rPr>
        <w:t>Федеральным законом от 27.07.2010 № 190-ФЗ «О теплоснабжении», постановлением правительства РФ от 08.08.2012  № 808 «Об организации теплоснабжения в Российской федерации и о внесении изменений в некоторые акты правительства РФ», Уставом Бархатовского сельсовета Березовского района Красноярского края,</w:t>
      </w:r>
      <w:r w:rsidR="00BA30A4">
        <w:rPr>
          <w:rFonts w:ascii="Times New Roman" w:hAnsi="Times New Roman" w:cs="Times New Roman"/>
          <w:sz w:val="24"/>
          <w:szCs w:val="24"/>
        </w:rPr>
        <w:t xml:space="preserve"> </w:t>
      </w:r>
      <w:r w:rsidR="00FB2DFC">
        <w:rPr>
          <w:rFonts w:ascii="Times New Roman" w:eastAsia="Arial" w:hAnsi="Times New Roman" w:cs="Times New Roman"/>
          <w:sz w:val="24"/>
          <w:szCs w:val="24"/>
          <w:lang w:eastAsia="ar-SA"/>
        </w:rPr>
        <w:t>с целью организации бесперебойного теплоснабжения и горячего водоснабжения на территории</w:t>
      </w:r>
      <w:proofErr w:type="gramEnd"/>
      <w:r w:rsidR="00FB2DF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CB49A6">
        <w:rPr>
          <w:rFonts w:ascii="Times New Roman" w:eastAsia="Arial" w:hAnsi="Times New Roman" w:cs="Times New Roman"/>
          <w:sz w:val="24"/>
          <w:szCs w:val="24"/>
          <w:lang w:eastAsia="ar-SA"/>
        </w:rPr>
        <w:t>д. Киндяково</w:t>
      </w:r>
      <w:r w:rsidR="00FB2DF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Березовского района Красноярского края</w:t>
      </w:r>
      <w:r w:rsidR="0040487A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</w:p>
    <w:p w:rsidR="00770958" w:rsidRPr="00FC7935" w:rsidRDefault="00770958" w:rsidP="00FC7935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851EB" w:rsidRDefault="000851EB" w:rsidP="00FC793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C793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70958" w:rsidRPr="00FC7935" w:rsidRDefault="00770958" w:rsidP="00FC793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958" w:rsidRPr="00DE5504" w:rsidRDefault="00454F18" w:rsidP="0057292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Определить </w:t>
      </w:r>
      <w:r w:rsidR="00BA30A4" w:rsidRPr="00DE5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унитарное предприятие «Жилищно-коммунальный комплекс Бархатовского сельсовета» (ИНН: 2404017469, КПП: 240401001), адрес местонахождения: 662425, Россия, Красноярский край, Березовский район, с. Бархатово, ул. Чкалова, 1 </w:t>
      </w:r>
      <w:r w:rsidR="00CB49A6" w:rsidRPr="00DE5504">
        <w:rPr>
          <w:rFonts w:ascii="Times New Roman" w:hAnsi="Times New Roman" w:cs="Times New Roman"/>
          <w:color w:val="000000" w:themeColor="text1"/>
          <w:sz w:val="24"/>
          <w:szCs w:val="24"/>
        </w:rPr>
        <w:t>единственным поставщиком тепловой энергии в населенном пункте д. Киндяково, расположенного на территории Бархатовского сельсовета Березовского района Красноярского края</w:t>
      </w:r>
      <w:r w:rsidR="00DE5504" w:rsidRPr="00DE55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21C9" w:rsidRPr="00DE5504" w:rsidRDefault="00FB1EA5" w:rsidP="00167D7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унитарное предприятие «Жилищно-коммунальный комплекс Бархатовского сельсовета», наделенное настоящим постановлением статусом </w:t>
      </w:r>
      <w:r w:rsidR="00CB49A6" w:rsidRPr="00DE5504">
        <w:rPr>
          <w:rFonts w:ascii="Times New Roman" w:hAnsi="Times New Roman" w:cs="Times New Roman"/>
          <w:color w:val="000000" w:themeColor="text1"/>
          <w:sz w:val="24"/>
          <w:szCs w:val="24"/>
        </w:rPr>
        <w:t>единственного поставщика тепловой энергии</w:t>
      </w:r>
      <w:r w:rsidRPr="00DE5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обязано обеспечить </w:t>
      </w:r>
      <w:r w:rsidR="00770958" w:rsidRPr="00DE5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устойчивое и бесперебойное </w:t>
      </w:r>
      <w:r w:rsidR="00C921C9" w:rsidRPr="00DE5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теплоснабжение и горячее </w:t>
      </w:r>
      <w:r w:rsidR="00770958" w:rsidRPr="00DE5504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</w:t>
      </w:r>
      <w:r w:rsidR="00C921C9" w:rsidRPr="00DE5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504" w:rsidRPr="00DE5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действующим законодательством </w:t>
      </w:r>
      <w:r w:rsidR="00401889" w:rsidRPr="00DE5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пределах зоны деятельности, установленной пунктом </w:t>
      </w:r>
      <w:r w:rsidR="00DE5504" w:rsidRPr="00DE55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01889" w:rsidRPr="00DE5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постановления.</w:t>
      </w:r>
    </w:p>
    <w:p w:rsidR="0057292D" w:rsidRPr="00FC7935" w:rsidRDefault="0057292D" w:rsidP="0057292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Опубликовать (обнародовать) настоящее постановление в порядке, установленном для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муниципальных правовых актов, а также разместить в сети Интернет на </w:t>
      </w:r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официальном сайте администрации Бархатовского сельсовета.</w:t>
      </w:r>
    </w:p>
    <w:p w:rsidR="00425D6A" w:rsidRDefault="00425D6A" w:rsidP="0057292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</w:t>
      </w:r>
      <w:r w:rsid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постановления оставляю за собой.</w:t>
      </w:r>
    </w:p>
    <w:p w:rsidR="00167D74" w:rsidRPr="00167D74" w:rsidRDefault="0057292D" w:rsidP="00167D74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со дня его подписания.</w:t>
      </w:r>
    </w:p>
    <w:p w:rsidR="00DE5504" w:rsidRDefault="00DE5504" w:rsidP="0057292D">
      <w:pPr>
        <w:pStyle w:val="a5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504" w:rsidRDefault="00DE5504" w:rsidP="0057292D">
      <w:pPr>
        <w:pStyle w:val="a5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504" w:rsidRDefault="00DE5504" w:rsidP="0057292D">
      <w:pPr>
        <w:pStyle w:val="a5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5D6A" w:rsidRPr="0057292D" w:rsidRDefault="009629C9" w:rsidP="009629C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425D6A" w:rsidRP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Бархатовского </w:t>
      </w:r>
      <w:r w:rsidR="00425D6A" w:rsidRP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25D6A" w:rsidRP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4018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И.В. Попов</w:t>
      </w:r>
    </w:p>
    <w:sectPr w:rsidR="00425D6A" w:rsidRPr="0057292D" w:rsidSect="00167D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761"/>
    <w:multiLevelType w:val="hybridMultilevel"/>
    <w:tmpl w:val="0C0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65CC2"/>
    <w:multiLevelType w:val="hybridMultilevel"/>
    <w:tmpl w:val="14183D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1EB"/>
    <w:rsid w:val="000851EB"/>
    <w:rsid w:val="000F7342"/>
    <w:rsid w:val="00167D74"/>
    <w:rsid w:val="00337BB8"/>
    <w:rsid w:val="00401889"/>
    <w:rsid w:val="0040487A"/>
    <w:rsid w:val="00425D6A"/>
    <w:rsid w:val="00454F18"/>
    <w:rsid w:val="004A2906"/>
    <w:rsid w:val="00542AA8"/>
    <w:rsid w:val="0057292D"/>
    <w:rsid w:val="005E6D20"/>
    <w:rsid w:val="00621A58"/>
    <w:rsid w:val="00770958"/>
    <w:rsid w:val="00831A05"/>
    <w:rsid w:val="009629C9"/>
    <w:rsid w:val="00AE74A5"/>
    <w:rsid w:val="00BA30A4"/>
    <w:rsid w:val="00C414F1"/>
    <w:rsid w:val="00C921C9"/>
    <w:rsid w:val="00CB49A6"/>
    <w:rsid w:val="00DD3373"/>
    <w:rsid w:val="00DE5504"/>
    <w:rsid w:val="00FB1EA5"/>
    <w:rsid w:val="00FB2DFC"/>
    <w:rsid w:val="00FC7935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851EB"/>
    <w:rPr>
      <w:rFonts w:ascii="Calibri" w:hAnsi="Calibri" w:cs="Calibri"/>
      <w:sz w:val="32"/>
      <w:szCs w:val="32"/>
    </w:rPr>
  </w:style>
  <w:style w:type="paragraph" w:styleId="a4">
    <w:name w:val="Title"/>
    <w:basedOn w:val="a"/>
    <w:link w:val="a3"/>
    <w:qFormat/>
    <w:rsid w:val="000851EB"/>
    <w:pPr>
      <w:spacing w:after="0" w:line="240" w:lineRule="auto"/>
      <w:jc w:val="center"/>
    </w:pPr>
    <w:rPr>
      <w:rFonts w:ascii="Calibri" w:hAnsi="Calibri" w:cs="Calibri"/>
      <w:sz w:val="32"/>
      <w:szCs w:val="32"/>
    </w:rPr>
  </w:style>
  <w:style w:type="character" w:customStyle="1" w:styleId="1">
    <w:name w:val="Название Знак1"/>
    <w:basedOn w:val="a0"/>
    <w:uiPriority w:val="10"/>
    <w:rsid w:val="00085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8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0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2021-09-08T03:56:00Z</cp:lastPrinted>
  <dcterms:created xsi:type="dcterms:W3CDTF">2021-09-13T09:17:00Z</dcterms:created>
  <dcterms:modified xsi:type="dcterms:W3CDTF">2021-09-13T09:17:00Z</dcterms:modified>
</cp:coreProperties>
</file>