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7C" w:rsidRDefault="00124E7C" w:rsidP="00124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24E7C" w:rsidRDefault="00124E7C" w:rsidP="00124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124E7C" w:rsidRDefault="00124E7C" w:rsidP="00124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БАРХАТОВСКИЙ СЕЛЬСКИЙ СОВЕТ ДЕПУТАТОВ                                                                              РЕШЕНИЕ                                      </w:t>
      </w:r>
    </w:p>
    <w:p w:rsidR="00124E7C" w:rsidRDefault="004E5690" w:rsidP="00124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 октября </w:t>
      </w:r>
      <w:r w:rsidR="00124E7C">
        <w:rPr>
          <w:rFonts w:ascii="Times New Roman" w:hAnsi="Times New Roman" w:cs="Times New Roman"/>
          <w:sz w:val="28"/>
          <w:szCs w:val="28"/>
        </w:rPr>
        <w:t xml:space="preserve"> 2021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10-4</w:t>
      </w:r>
    </w:p>
    <w:p w:rsidR="00124E7C" w:rsidRDefault="00124E7C" w:rsidP="00124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E7C" w:rsidRDefault="00124E7C" w:rsidP="00124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</w:t>
      </w:r>
    </w:p>
    <w:p w:rsidR="00124E7C" w:rsidRDefault="00124E7C" w:rsidP="00124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 имущества </w:t>
      </w:r>
    </w:p>
    <w:p w:rsidR="00124E7C" w:rsidRDefault="00124E7C" w:rsidP="00124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Бархатовского сельсовета на 2022 год</w:t>
      </w:r>
    </w:p>
    <w:p w:rsidR="00124E7C" w:rsidRDefault="00124E7C" w:rsidP="00124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E7C" w:rsidRDefault="00124E7C" w:rsidP="0012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21.12.2001 № 178-ФЗ «О приватизации государственного и муниципального имущества», Решением Бархатовского сельского Совета депутатов № 86-1 от 25.12.2014 «Об утверждении Положения о порядке управления и распоряжения муниципальной собственностью»</w:t>
      </w:r>
    </w:p>
    <w:p w:rsidR="00124E7C" w:rsidRDefault="00124E7C" w:rsidP="0012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E7C" w:rsidRDefault="00124E7C" w:rsidP="00124E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24E7C" w:rsidRDefault="00124E7C" w:rsidP="00124E7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муниципального имущества Бархатовского сельсовета на 2022 год, согласно приложению 1.</w:t>
      </w:r>
    </w:p>
    <w:p w:rsidR="00124E7C" w:rsidRDefault="00124E7C" w:rsidP="00124E7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прогнозный план (программу) приватизации муниципального имущества Бархатовского сельсовета на 2022 год на официальном сайте Администрации Бархатовского сельсовета в сети Интернет и на официальном сайте Российской Федерации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24E7C" w:rsidRDefault="00124E7C" w:rsidP="00124E7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финансам, бюджету и налоговой политике.</w:t>
      </w:r>
    </w:p>
    <w:p w:rsidR="00124E7C" w:rsidRDefault="00124E7C" w:rsidP="00124E7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Ведомостях органов местного самоуправления муниципального образования и на официальном сайте Бархатовского сельсовета.</w:t>
      </w:r>
    </w:p>
    <w:p w:rsidR="00124E7C" w:rsidRDefault="00124E7C" w:rsidP="00124E7C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E7C" w:rsidRDefault="00124E7C" w:rsidP="00124E7C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E7C" w:rsidRDefault="00124E7C" w:rsidP="00124E7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Глава </w:t>
      </w:r>
    </w:p>
    <w:p w:rsidR="00124E7C" w:rsidRDefault="00124E7C" w:rsidP="00124E7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Бархатовского сельсовета</w:t>
      </w:r>
    </w:p>
    <w:p w:rsidR="00124E7C" w:rsidRDefault="00124E7C" w:rsidP="00124E7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4E7C" w:rsidRDefault="00124E7C" w:rsidP="00124E7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Чернова____________                          _____________И.В. Попов</w:t>
      </w:r>
    </w:p>
    <w:p w:rsidR="00124E7C" w:rsidRDefault="00124E7C" w:rsidP="00124E7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4E7C" w:rsidRDefault="00124E7C" w:rsidP="00124E7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24E7C" w:rsidRDefault="00124E7C" w:rsidP="00124E7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№ 1 </w:t>
      </w:r>
    </w:p>
    <w:p w:rsidR="00124E7C" w:rsidRDefault="00124E7C" w:rsidP="00124E7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к решению Бархатовского </w:t>
      </w:r>
    </w:p>
    <w:p w:rsidR="00124E7C" w:rsidRDefault="00124E7C" w:rsidP="00124E7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сельского Совета депутатов </w:t>
      </w:r>
    </w:p>
    <w:p w:rsidR="00124E7C" w:rsidRDefault="00124E7C" w:rsidP="00124E7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CA55CA">
        <w:rPr>
          <w:rFonts w:ascii="Times New Roman" w:hAnsi="Times New Roman" w:cs="Times New Roman"/>
          <w:sz w:val="28"/>
          <w:szCs w:val="28"/>
        </w:rPr>
        <w:t>28.10.</w:t>
      </w:r>
      <w:r>
        <w:rPr>
          <w:rFonts w:ascii="Times New Roman" w:hAnsi="Times New Roman" w:cs="Times New Roman"/>
          <w:sz w:val="28"/>
          <w:szCs w:val="28"/>
        </w:rPr>
        <w:t xml:space="preserve"> 2021 № </w:t>
      </w:r>
      <w:r w:rsidR="00CA55CA">
        <w:rPr>
          <w:rFonts w:ascii="Times New Roman" w:hAnsi="Times New Roman" w:cs="Times New Roman"/>
          <w:sz w:val="28"/>
          <w:szCs w:val="28"/>
        </w:rPr>
        <w:t>10-4</w:t>
      </w:r>
    </w:p>
    <w:p w:rsidR="00124E7C" w:rsidRDefault="00124E7C" w:rsidP="00124E7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24E7C" w:rsidRDefault="00124E7C" w:rsidP="00124E7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24E7C" w:rsidRDefault="00124E7C" w:rsidP="00124E7C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  приватизации муниципального имущества Бархатовского сельсовета на 2022 год</w:t>
      </w:r>
    </w:p>
    <w:p w:rsidR="00124E7C" w:rsidRDefault="00124E7C" w:rsidP="00124E7C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24E7C" w:rsidRDefault="00124E7C" w:rsidP="00124E7C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68"/>
        <w:gridCol w:w="2693"/>
        <w:gridCol w:w="1701"/>
        <w:gridCol w:w="1417"/>
      </w:tblGrid>
      <w:tr w:rsidR="00124E7C" w:rsidTr="00DD61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7C" w:rsidRPr="00124E7C" w:rsidRDefault="00124E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4E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4E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7C" w:rsidRPr="00124E7C" w:rsidRDefault="00124E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площадь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E7C" w:rsidRPr="00124E7C" w:rsidRDefault="00DD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  <w:p w:rsidR="00124E7C" w:rsidRPr="00124E7C" w:rsidRDefault="0012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7C" w:rsidRPr="00124E7C" w:rsidRDefault="00124E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7C" w:rsidRPr="00124E7C" w:rsidRDefault="00043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7C" w:rsidRPr="00124E7C" w:rsidRDefault="00043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доход, тыс.</w:t>
            </w:r>
            <w:r w:rsidR="00DD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7C" w:rsidRPr="00124E7C" w:rsidRDefault="00043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24E7C" w:rsidRPr="00124E7C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</w:t>
            </w:r>
          </w:p>
        </w:tc>
      </w:tr>
      <w:tr w:rsidR="00124E7C" w:rsidTr="00DD6121">
        <w:trPr>
          <w:trHeight w:val="15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7C" w:rsidRPr="00124E7C" w:rsidRDefault="00124E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24E7C" w:rsidRPr="00124E7C" w:rsidRDefault="008C00BE" w:rsidP="00124E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124E7C" w:rsidRPr="00124E7C">
              <w:rPr>
                <w:rFonts w:ascii="Times New Roman" w:hAnsi="Times New Roman" w:cs="Times New Roman"/>
                <w:sz w:val="24"/>
                <w:szCs w:val="24"/>
              </w:rPr>
              <w:t>ГАЗ 53 грузовой (цистерна), год изготовления 1990г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24E7C" w:rsidRPr="00124E7C" w:rsidRDefault="00DD6121" w:rsidP="00DD61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 Красноярский край, Березовский район, с. Бархатово, ул. Чкалова,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7C" w:rsidRPr="00043AFD" w:rsidRDefault="00043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AFD">
              <w:rPr>
                <w:rFonts w:ascii="Times New Roman" w:hAnsi="Times New Roman" w:cs="Times New Roman"/>
                <w:sz w:val="24"/>
                <w:szCs w:val="24"/>
              </w:rPr>
              <w:t xml:space="preserve">модель, № двигателя 5311-259717,  шасси (рама) № </w:t>
            </w:r>
            <w:r w:rsidRPr="0004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43AFD">
              <w:rPr>
                <w:rFonts w:ascii="Times New Roman" w:hAnsi="Times New Roman" w:cs="Times New Roman"/>
                <w:sz w:val="24"/>
                <w:szCs w:val="24"/>
              </w:rPr>
              <w:t>401072, цвет кузова – синий, регистрационный номер К596АА124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7C" w:rsidRPr="00124E7C" w:rsidRDefault="004E56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7C" w:rsidRPr="00043AFD" w:rsidRDefault="00043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</w:tr>
      <w:tr w:rsidR="00DD6121" w:rsidTr="00DD6121">
        <w:trPr>
          <w:trHeight w:val="75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6121" w:rsidRPr="00124E7C" w:rsidRDefault="00DD61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6121" w:rsidRPr="00124E7C" w:rsidRDefault="00DD6121" w:rsidP="0012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ГАЗ -  22171, автобус на 6 мест, год изготовления - 2001</w:t>
            </w:r>
          </w:p>
          <w:p w:rsidR="00DD6121" w:rsidRPr="00124E7C" w:rsidRDefault="00DD61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6121" w:rsidRDefault="00DD6121">
            <w:r w:rsidRPr="007232D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 Красноярский край, Березовский район, с. Бархатово, ул. Чкалова,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6121" w:rsidRPr="00124E7C" w:rsidRDefault="00DD6121" w:rsidP="00043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Модель, № двигателя 40630В*13002568, шасси № 22171010031103, кузов (прицеп) № 22170010004529, цвет кузова - снежно-белый, мощность двигателя, л.с. (кВт) – 98(72,2)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6121" w:rsidRPr="00124E7C" w:rsidRDefault="004E56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6121" w:rsidRPr="00043AFD" w:rsidRDefault="00DD6121" w:rsidP="008C00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</w:tr>
      <w:tr w:rsidR="00DD6121" w:rsidTr="00DD612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6121" w:rsidRPr="00124E7C" w:rsidRDefault="00DD6121" w:rsidP="00124E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6121" w:rsidRPr="008C00BE" w:rsidRDefault="00DD6121" w:rsidP="00124E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CA5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Stepwgn</w:t>
            </w:r>
            <w:proofErr w:type="spellEnd"/>
            <w:r w:rsidRPr="00CA5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легковой, год изготовления 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6121" w:rsidRDefault="00DD6121">
            <w:r w:rsidRPr="007232D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 Красноярский край, Березовский район, с. Бархатово, ул. Чкалова,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6121" w:rsidRPr="00BA3398" w:rsidRDefault="00DD6121" w:rsidP="00BA33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Модель, № двигателя В20В 3534149, шасси – отсутствует, кузов №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Pr="00002050">
              <w:rPr>
                <w:rFonts w:ascii="Times New Roman" w:hAnsi="Times New Roman" w:cs="Times New Roman"/>
                <w:sz w:val="24"/>
                <w:szCs w:val="24"/>
              </w:rPr>
              <w:t>1-1505872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кузова – черный, мощность двигателя, л.с. (кВт) – 135 (101.25), рабочий объем двигателя, куб.см. – 1972, тип двигателя – бензиновый.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6121" w:rsidRPr="00124E7C" w:rsidRDefault="004E5690" w:rsidP="00124E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6121" w:rsidRPr="00BA3398" w:rsidRDefault="00DD6121" w:rsidP="00124E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C00BE" w:rsidTr="00DD6121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0BE" w:rsidRDefault="008C00BE" w:rsidP="00124E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00BE" w:rsidRPr="00124E7C" w:rsidRDefault="00DD6121" w:rsidP="00124E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r w:rsidR="00BA339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 20,5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00BE" w:rsidRPr="00124E7C" w:rsidRDefault="00DD61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 Красноярский край, Березовский район, с. Бархатово, гаражи в районе дома №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0BE" w:rsidRPr="00124E7C" w:rsidRDefault="00DD61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24:046620100163192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0BE" w:rsidRPr="00124E7C" w:rsidRDefault="004E5690" w:rsidP="00124E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0BE" w:rsidRPr="00DD6121" w:rsidRDefault="00DD6121" w:rsidP="00124E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124E7C" w:rsidRDefault="00124E7C" w:rsidP="00124E7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4770D" w:rsidRDefault="00A4770D">
      <w:bookmarkStart w:id="0" w:name="_GoBack"/>
      <w:bookmarkEnd w:id="0"/>
    </w:p>
    <w:sectPr w:rsidR="00A4770D" w:rsidSect="0086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437B"/>
    <w:multiLevelType w:val="hybridMultilevel"/>
    <w:tmpl w:val="CA2A386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E7C"/>
    <w:rsid w:val="00002050"/>
    <w:rsid w:val="00043AFD"/>
    <w:rsid w:val="00124E7C"/>
    <w:rsid w:val="00222E1B"/>
    <w:rsid w:val="004E5690"/>
    <w:rsid w:val="00861108"/>
    <w:rsid w:val="008C00BE"/>
    <w:rsid w:val="00A4770D"/>
    <w:rsid w:val="00BA3398"/>
    <w:rsid w:val="00CA55CA"/>
    <w:rsid w:val="00D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7C"/>
    <w:pPr>
      <w:ind w:left="720"/>
      <w:contextualSpacing/>
    </w:pPr>
  </w:style>
  <w:style w:type="table" w:styleId="a4">
    <w:name w:val="Table Grid"/>
    <w:basedOn w:val="a1"/>
    <w:uiPriority w:val="59"/>
    <w:rsid w:val="00124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6F57-13A1-47C4-B9DE-D1E2D1B8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2021-11-16T07:18:00Z</dcterms:created>
  <dcterms:modified xsi:type="dcterms:W3CDTF">2021-11-16T07:18:00Z</dcterms:modified>
</cp:coreProperties>
</file>