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 xml:space="preserve">АДМИНИСТРАЦИЯ 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БАРХАТОВСКОГО СЕЛЬСОВЕТА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БЕРЕЗОВСКОГО РАЙОНА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КРАСНОЯРСКОГО КРАЯ</w:t>
      </w:r>
    </w:p>
    <w:p w:rsidR="00463253" w:rsidRPr="006B3A9E" w:rsidRDefault="00463253" w:rsidP="00463253">
      <w:pPr>
        <w:pStyle w:val="a3"/>
        <w:jc w:val="both"/>
        <w:rPr>
          <w:bCs/>
          <w:color w:val="000000" w:themeColor="text1"/>
          <w:szCs w:val="28"/>
        </w:rPr>
      </w:pPr>
      <w:r w:rsidRPr="006B3A9E">
        <w:rPr>
          <w:color w:val="000000" w:themeColor="text1"/>
          <w:szCs w:val="28"/>
          <w:u w:val="single"/>
        </w:rPr>
        <w:t>__________________________________________________________________</w:t>
      </w:r>
    </w:p>
    <w:p w:rsidR="00463253" w:rsidRDefault="00463253" w:rsidP="00463253">
      <w:pPr>
        <w:pStyle w:val="a3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ПОСТАНОВЛЕНИЕ</w:t>
      </w:r>
    </w:p>
    <w:p w:rsidR="00463253" w:rsidRDefault="00463253" w:rsidP="00463253">
      <w:pPr>
        <w:pStyle w:val="a3"/>
        <w:jc w:val="left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27"/>
        <w:gridCol w:w="3098"/>
      </w:tblGrid>
      <w:tr w:rsidR="00463253" w:rsidRPr="00A83144" w:rsidTr="00463253">
        <w:tc>
          <w:tcPr>
            <w:tcW w:w="3190" w:type="dxa"/>
          </w:tcPr>
          <w:p w:rsidR="00463253" w:rsidRPr="00A83144" w:rsidRDefault="00D541E1" w:rsidP="009E25DB">
            <w:pPr>
              <w:pStyle w:val="a3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13.05.2022</w:t>
            </w:r>
            <w:r w:rsidR="00463253" w:rsidRPr="00A83144">
              <w:rPr>
                <w:bCs/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63253" w:rsidRPr="00A83144" w:rsidRDefault="00463253" w:rsidP="009E25DB">
            <w:pPr>
              <w:pStyle w:val="a3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с. Бархатово</w:t>
            </w:r>
          </w:p>
        </w:tc>
        <w:tc>
          <w:tcPr>
            <w:tcW w:w="3190" w:type="dxa"/>
          </w:tcPr>
          <w:p w:rsidR="00463253" w:rsidRPr="00A83144" w:rsidRDefault="00463253" w:rsidP="00D541E1">
            <w:pPr>
              <w:pStyle w:val="a3"/>
              <w:jc w:val="right"/>
              <w:rPr>
                <w:bCs/>
                <w:color w:val="000000" w:themeColor="text1"/>
                <w:szCs w:val="28"/>
              </w:rPr>
            </w:pPr>
            <w:r w:rsidRPr="00A83144">
              <w:rPr>
                <w:bCs/>
                <w:color w:val="000000" w:themeColor="text1"/>
                <w:szCs w:val="28"/>
              </w:rPr>
              <w:t xml:space="preserve">№ </w:t>
            </w:r>
            <w:r>
              <w:rPr>
                <w:bCs/>
                <w:color w:val="000000" w:themeColor="text1"/>
                <w:szCs w:val="28"/>
              </w:rPr>
              <w:t>1</w:t>
            </w:r>
            <w:r w:rsidR="00D541E1">
              <w:rPr>
                <w:bCs/>
                <w:color w:val="000000" w:themeColor="text1"/>
                <w:szCs w:val="28"/>
              </w:rPr>
              <w:t>04</w:t>
            </w:r>
          </w:p>
        </w:tc>
      </w:tr>
    </w:tbl>
    <w:p w:rsidR="00463253" w:rsidRDefault="00463253" w:rsidP="00463253">
      <w:pPr>
        <w:pStyle w:val="a3"/>
        <w:rPr>
          <w:b/>
          <w:bCs/>
          <w:color w:val="000000" w:themeColor="text1"/>
          <w:szCs w:val="28"/>
        </w:rPr>
      </w:pP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О завершении отопительного </w:t>
      </w:r>
      <w:r w:rsidR="001E61A8">
        <w:rPr>
          <w:rFonts w:ascii="Times New Roman" w:eastAsia="Times New Roman" w:hAnsi="Times New Roman" w:cs="Times New Roman"/>
          <w:sz w:val="26"/>
          <w:szCs w:val="26"/>
        </w:rPr>
        <w:t>периода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и подготовке к отопительному </w:t>
      </w:r>
      <w:r w:rsidR="001E61A8">
        <w:rPr>
          <w:rFonts w:ascii="Times New Roman" w:eastAsia="Times New Roman" w:hAnsi="Times New Roman" w:cs="Times New Roman"/>
          <w:sz w:val="26"/>
          <w:szCs w:val="26"/>
        </w:rPr>
        <w:t>периоду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</w:t>
      </w: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41E1" w:rsidRPr="00D541E1" w:rsidRDefault="00D541E1" w:rsidP="00D541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BFD">
        <w:rPr>
          <w:rFonts w:ascii="Times New Roman" w:eastAsia="Times New Roman" w:hAnsi="Times New Roman" w:cs="Times New Roman"/>
          <w:sz w:val="26"/>
          <w:szCs w:val="26"/>
        </w:rPr>
        <w:tab/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требованиями, регламентированными Постановлением Госстроя Российской Федерации от 27.09.2003 года № 170, в связи с повышением температуры наружного воздуха, в целях своевременной и качественной подготовки объектов жилищно-коммунального хозяйства, жилого фонда, систем жизнеобеспечения населения Бархатовского сельсовета к работе в зимних условиях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гг., руководствуясь Уставом Барх</w:t>
      </w:r>
      <w:r w:rsidR="00D27BFD">
        <w:rPr>
          <w:rFonts w:ascii="Times New Roman" w:eastAsia="Times New Roman" w:hAnsi="Times New Roman" w:cs="Times New Roman"/>
          <w:sz w:val="26"/>
          <w:szCs w:val="26"/>
        </w:rPr>
        <w:t>атовского сельсовета,</w:t>
      </w: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Ю:</w:t>
      </w:r>
    </w:p>
    <w:p w:rsidR="00D541E1" w:rsidRPr="00D541E1" w:rsidRDefault="00D541E1" w:rsidP="00D54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1E1" w:rsidRPr="00D541E1" w:rsidRDefault="00D541E1" w:rsidP="00D27BFD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При условии установившейся и не понижающейся в течение 5-ти суток среднесуточной температуры наружного воздуха ниже +8 градусов Цельсия, 1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мая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D541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в 00 часа 00 минут завершить отопительный период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 на территории Бархатовского сельсовета. </w:t>
      </w:r>
    </w:p>
    <w:p w:rsidR="00D541E1" w:rsidRPr="00D541E1" w:rsidRDefault="00D541E1" w:rsidP="00D27BFD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предприятиям эксплуатации, обслуживающим жилой фонд с. Бархатово и д. Киндяково, ответственным за транспортировку энергоресурсов, произвести испытание, </w:t>
      </w:r>
      <w:proofErr w:type="spellStart"/>
      <w:r w:rsidRPr="00D541E1">
        <w:rPr>
          <w:rFonts w:ascii="Times New Roman" w:eastAsia="Times New Roman" w:hAnsi="Times New Roman" w:cs="Times New Roman"/>
          <w:sz w:val="26"/>
          <w:szCs w:val="26"/>
        </w:rPr>
        <w:t>опробирование</w:t>
      </w:r>
      <w:proofErr w:type="spellEnd"/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и подготовку систем жизнеобеспечения, горячего водоснабжения согласно требованиям технической эксплуатации тепловых энергоустановок.</w:t>
      </w:r>
    </w:p>
    <w:p w:rsidR="00D541E1" w:rsidRPr="00D541E1" w:rsidRDefault="00D541E1" w:rsidP="00D27BFD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учреждениям, </w:t>
      </w:r>
      <w:proofErr w:type="spellStart"/>
      <w:r w:rsidRPr="00D541E1">
        <w:rPr>
          <w:rFonts w:ascii="Times New Roman" w:eastAsia="Times New Roman" w:hAnsi="Times New Roman" w:cs="Times New Roman"/>
          <w:sz w:val="26"/>
          <w:szCs w:val="26"/>
        </w:rPr>
        <w:t>энергоснабжающим</w:t>
      </w:r>
      <w:proofErr w:type="spellEnd"/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организациям, предприятиям эксплуатации всех видов собственности, расположенным на территории Бархатовского сельсовета и оказывающим жилищно-коммунальные услуги населению, с 1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мая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года приступить к подготовке теплоисточников, инженерных сетей, жилого фонда и объектов соцкультбыта к отопительному </w:t>
      </w:r>
      <w:r w:rsidR="001E61A8">
        <w:rPr>
          <w:rFonts w:ascii="Times New Roman" w:eastAsia="Times New Roman" w:hAnsi="Times New Roman" w:cs="Times New Roman"/>
          <w:sz w:val="26"/>
          <w:szCs w:val="26"/>
        </w:rPr>
        <w:t>периоду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</w:t>
      </w:r>
    </w:p>
    <w:p w:rsidR="00D541E1" w:rsidRDefault="00D541E1" w:rsidP="00D27BFD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Для координации действий по подготовке объектов ЖКХ и жизнеобеспечения населения Бархатовского сельсовета к работе в зимних условиях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1E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spellEnd"/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, оперативного разрешения проблемных вопросов и контроля за ходом подготовки к новому отопительному </w:t>
      </w:r>
      <w:r w:rsidR="001E61A8">
        <w:rPr>
          <w:rFonts w:ascii="Times New Roman" w:eastAsia="Times New Roman" w:hAnsi="Times New Roman" w:cs="Times New Roman"/>
          <w:sz w:val="26"/>
          <w:szCs w:val="26"/>
        </w:rPr>
        <w:t>периоду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создать комиссию в составе:</w:t>
      </w:r>
    </w:p>
    <w:p w:rsidR="00D27BFD" w:rsidRPr="00D27BFD" w:rsidRDefault="00D27BFD" w:rsidP="00D27BFD">
      <w:pPr>
        <w:tabs>
          <w:tab w:val="num" w:pos="42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D541E1" w:rsidRPr="00D541E1" w:rsidTr="00D27BFD">
        <w:tc>
          <w:tcPr>
            <w:tcW w:w="9640" w:type="dxa"/>
            <w:shd w:val="clear" w:color="auto" w:fill="auto"/>
            <w:vAlign w:val="center"/>
          </w:tcPr>
          <w:p w:rsidR="00D27BFD" w:rsidRDefault="00D541E1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  <w:r w:rsidR="00D27BFD"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лава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t xml:space="preserve"> </w:t>
            </w: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>И.В. Попов</w:t>
            </w:r>
          </w:p>
          <w:p w:rsidR="00D27BFD" w:rsidRP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комиссии: </w:t>
            </w:r>
          </w:p>
          <w:p w:rsid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главы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>А.С. Зеленова</w:t>
            </w:r>
          </w:p>
          <w:p w:rsidR="00D27BFD" w:rsidRP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7BFD" w:rsidRPr="00D27BFD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541E1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энергетик ОАО «Птицефабрика Бархатовская»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Р.В. Павлов;</w:t>
            </w:r>
          </w:p>
          <w:p w:rsidR="00D27BFD" w:rsidRPr="00D541E1" w:rsidRDefault="00D27BFD" w:rsidP="00D2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spellEnd"/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Pr="00D27BF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МУП «ЖКК Бархатовского сельсовета»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А.В. Панин.</w:t>
            </w:r>
          </w:p>
        </w:tc>
      </w:tr>
    </w:tbl>
    <w:p w:rsidR="00D541E1" w:rsidRPr="00D541E1" w:rsidRDefault="00D541E1" w:rsidP="00D541E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41E1" w:rsidRPr="00D541E1" w:rsidRDefault="00D541E1" w:rsidP="00D541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Комиссии в срок до 31.05.202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D541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утвердить программу по мероприятиям подготовки к отопительному периоду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D541E1" w:rsidRPr="00D541E1" w:rsidRDefault="00D541E1" w:rsidP="00D541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Утвердить график проверки проведенных мероприятий по подготовке к отопительному периоду согласно плана и программы.</w:t>
      </w:r>
    </w:p>
    <w:p w:rsidR="00D541E1" w:rsidRPr="00D541E1" w:rsidRDefault="00D541E1" w:rsidP="00D541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Комиссии еженедельно (четверг в 9.00) проводить заседания, на которых заслушивать ответственных руководителей о выполнении намеченных мероприятий по подготовке к отопительному </w:t>
      </w:r>
      <w:r w:rsidR="001E61A8">
        <w:rPr>
          <w:rFonts w:ascii="Times New Roman" w:eastAsia="Times New Roman" w:hAnsi="Times New Roman" w:cs="Times New Roman"/>
          <w:sz w:val="26"/>
          <w:szCs w:val="26"/>
        </w:rPr>
        <w:t>периоду</w:t>
      </w:r>
      <w:bookmarkStart w:id="0" w:name="_GoBack"/>
      <w:bookmarkEnd w:id="0"/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D541E1" w:rsidRPr="00D541E1" w:rsidRDefault="00D541E1" w:rsidP="00D541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Назначить ответственным за организацию работ по оценке готовности к отопительному периоду 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>-202</w:t>
      </w:r>
      <w:r w:rsidRPr="00D27BF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1E1">
        <w:rPr>
          <w:rFonts w:ascii="Times New Roman" w:eastAsia="Times New Roman" w:hAnsi="Times New Roman" w:cs="Times New Roman"/>
          <w:sz w:val="26"/>
          <w:szCs w:val="26"/>
        </w:rPr>
        <w:t xml:space="preserve"> гг. заместителя главы сельсовета </w:t>
      </w:r>
      <w:proofErr w:type="spellStart"/>
      <w:r w:rsidRPr="00D27BFD">
        <w:rPr>
          <w:rFonts w:ascii="Times New Roman" w:eastAsia="Times New Roman" w:hAnsi="Times New Roman" w:cs="Times New Roman"/>
          <w:sz w:val="26"/>
          <w:szCs w:val="26"/>
        </w:rPr>
        <w:t>Зеленову</w:t>
      </w:r>
      <w:proofErr w:type="spellEnd"/>
      <w:r w:rsidRPr="00D27BFD"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 w:rsidR="00D541E1" w:rsidRPr="00D541E1" w:rsidRDefault="00D541E1" w:rsidP="00D541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541E1" w:rsidRPr="00D541E1" w:rsidRDefault="00D541E1" w:rsidP="00D541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E1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официального опубликования в Ведомостях органов местного самоуправления Бархатовского сельсовета.</w:t>
      </w:r>
    </w:p>
    <w:p w:rsidR="00463253" w:rsidRPr="00D27BFD" w:rsidRDefault="00463253" w:rsidP="00463253">
      <w:pPr>
        <w:pStyle w:val="a3"/>
        <w:jc w:val="left"/>
        <w:rPr>
          <w:b/>
          <w:bCs/>
          <w:color w:val="000000" w:themeColor="text1"/>
          <w:sz w:val="26"/>
          <w:szCs w:val="26"/>
        </w:rPr>
      </w:pPr>
    </w:p>
    <w:p w:rsidR="00D541E1" w:rsidRPr="00D27BFD" w:rsidRDefault="00D541E1" w:rsidP="00463253">
      <w:pPr>
        <w:pStyle w:val="a3"/>
        <w:jc w:val="left"/>
        <w:rPr>
          <w:b/>
          <w:bCs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20"/>
        <w:gridCol w:w="5078"/>
      </w:tblGrid>
      <w:tr w:rsidR="00D541E1" w:rsidRPr="00D541E1" w:rsidTr="000F43D3">
        <w:tc>
          <w:tcPr>
            <w:tcW w:w="4420" w:type="dxa"/>
            <w:shd w:val="clear" w:color="auto" w:fill="auto"/>
          </w:tcPr>
          <w:p w:rsidR="00D541E1" w:rsidRPr="00D541E1" w:rsidRDefault="00D541E1" w:rsidP="00D5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078" w:type="dxa"/>
            <w:shd w:val="clear" w:color="auto" w:fill="auto"/>
          </w:tcPr>
          <w:p w:rsidR="00D541E1" w:rsidRPr="00D541E1" w:rsidRDefault="00D541E1" w:rsidP="00D541E1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1E1">
              <w:rPr>
                <w:rFonts w:ascii="Times New Roman" w:eastAsia="Times New Roman" w:hAnsi="Times New Roman" w:cs="Times New Roman"/>
                <w:sz w:val="26"/>
                <w:szCs w:val="26"/>
              </w:rPr>
              <w:t>И.В. Попов</w:t>
            </w:r>
          </w:p>
        </w:tc>
      </w:tr>
    </w:tbl>
    <w:p w:rsidR="00D541E1" w:rsidRPr="00D27BFD" w:rsidRDefault="00D541E1" w:rsidP="00463253">
      <w:pPr>
        <w:pStyle w:val="a3"/>
        <w:jc w:val="left"/>
        <w:rPr>
          <w:b/>
          <w:bCs/>
          <w:color w:val="000000" w:themeColor="text1"/>
          <w:sz w:val="26"/>
          <w:szCs w:val="26"/>
        </w:rPr>
      </w:pPr>
    </w:p>
    <w:sectPr w:rsidR="00D541E1" w:rsidRPr="00D27BFD" w:rsidSect="00D27BFD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A5B"/>
    <w:multiLevelType w:val="hybridMultilevel"/>
    <w:tmpl w:val="4C7EF3EC"/>
    <w:lvl w:ilvl="0" w:tplc="27F2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67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C423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C5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E4E1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18E5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D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8A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FC35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EDC315C"/>
    <w:multiLevelType w:val="hybridMultilevel"/>
    <w:tmpl w:val="A6A8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E1"/>
    <w:rsid w:val="001E61A8"/>
    <w:rsid w:val="00431FCC"/>
    <w:rsid w:val="00463253"/>
    <w:rsid w:val="004B7796"/>
    <w:rsid w:val="0087312C"/>
    <w:rsid w:val="009742E1"/>
    <w:rsid w:val="00A501E4"/>
    <w:rsid w:val="00C4795C"/>
    <w:rsid w:val="00D27BFD"/>
    <w:rsid w:val="00D541E1"/>
    <w:rsid w:val="00DA7BBE"/>
    <w:rsid w:val="00DE72CD"/>
    <w:rsid w:val="00E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5DF1"/>
  <w15:chartTrackingRefBased/>
  <w15:docId w15:val="{02F3CE4E-434C-4EF9-AD86-0CCF5F4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3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4632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632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3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B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2022-05-16T01:15:00Z</cp:lastPrinted>
  <dcterms:created xsi:type="dcterms:W3CDTF">2021-08-23T08:13:00Z</dcterms:created>
  <dcterms:modified xsi:type="dcterms:W3CDTF">2022-05-16T01:16:00Z</dcterms:modified>
</cp:coreProperties>
</file>