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19" w:rsidRPr="00756D14" w:rsidRDefault="002F2D19" w:rsidP="008A6944">
      <w:pPr>
        <w:jc w:val="center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РОССИЙСКАЯ ФЕДЕРАЦИЯ</w:t>
      </w:r>
    </w:p>
    <w:p w:rsidR="002F2D19" w:rsidRPr="00756D14" w:rsidRDefault="002F2D19" w:rsidP="008A6944">
      <w:pPr>
        <w:jc w:val="center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Красноярский край Березовский район</w:t>
      </w:r>
    </w:p>
    <w:p w:rsidR="002F2D19" w:rsidRPr="00756D14" w:rsidRDefault="002F2D19" w:rsidP="008A6944">
      <w:pPr>
        <w:jc w:val="center"/>
        <w:rPr>
          <w:b/>
          <w:sz w:val="32"/>
          <w:szCs w:val="32"/>
        </w:rPr>
      </w:pPr>
      <w:r w:rsidRPr="00756D14">
        <w:rPr>
          <w:b/>
          <w:sz w:val="32"/>
          <w:szCs w:val="32"/>
        </w:rPr>
        <w:t>Бархатовский сельский Совет депутатов</w:t>
      </w:r>
    </w:p>
    <w:p w:rsidR="002F2D19" w:rsidRPr="00756D14" w:rsidRDefault="002F2D19" w:rsidP="008A6944">
      <w:pPr>
        <w:jc w:val="center"/>
        <w:rPr>
          <w:b/>
          <w:sz w:val="32"/>
          <w:szCs w:val="32"/>
        </w:rPr>
      </w:pPr>
    </w:p>
    <w:p w:rsidR="002F2D19" w:rsidRPr="00756D14" w:rsidRDefault="002F2D19" w:rsidP="008A6944">
      <w:pPr>
        <w:jc w:val="center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Р Е Ш Е Н И Е</w:t>
      </w:r>
    </w:p>
    <w:p w:rsidR="008A6944" w:rsidRPr="00756D14" w:rsidRDefault="008A6944" w:rsidP="008A6944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6944" w:rsidRPr="00756D14" w:rsidTr="00F52921">
        <w:tc>
          <w:tcPr>
            <w:tcW w:w="3115" w:type="dxa"/>
          </w:tcPr>
          <w:p w:rsidR="008A6944" w:rsidRPr="00756D14" w:rsidRDefault="008A6944" w:rsidP="008A694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56D14">
              <w:rPr>
                <w:sz w:val="28"/>
                <w:szCs w:val="28"/>
                <w:lang w:eastAsia="ar-SA"/>
              </w:rPr>
              <w:t>31 марта 2022 г.</w:t>
            </w:r>
          </w:p>
        </w:tc>
        <w:tc>
          <w:tcPr>
            <w:tcW w:w="3115" w:type="dxa"/>
          </w:tcPr>
          <w:p w:rsidR="008A6944" w:rsidRPr="00756D14" w:rsidRDefault="008A6944" w:rsidP="008A694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56D14">
              <w:rPr>
                <w:sz w:val="28"/>
                <w:szCs w:val="28"/>
                <w:lang w:eastAsia="ar-SA"/>
              </w:rPr>
              <w:t>с. Бархатово</w:t>
            </w:r>
          </w:p>
        </w:tc>
        <w:tc>
          <w:tcPr>
            <w:tcW w:w="3115" w:type="dxa"/>
          </w:tcPr>
          <w:p w:rsidR="008A6944" w:rsidRPr="00756D14" w:rsidRDefault="008A6944" w:rsidP="008A694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756D14">
              <w:rPr>
                <w:sz w:val="28"/>
                <w:szCs w:val="28"/>
                <w:lang w:eastAsia="ar-SA"/>
              </w:rPr>
              <w:t>№ 16-1</w:t>
            </w:r>
          </w:p>
        </w:tc>
      </w:tr>
    </w:tbl>
    <w:p w:rsidR="008A6944" w:rsidRPr="00756D14" w:rsidRDefault="008A6944" w:rsidP="008A6944">
      <w:pPr>
        <w:jc w:val="center"/>
        <w:rPr>
          <w:b/>
          <w:sz w:val="28"/>
          <w:szCs w:val="28"/>
        </w:rPr>
      </w:pPr>
    </w:p>
    <w:p w:rsidR="008A6944" w:rsidRPr="00756D14" w:rsidRDefault="008A6944" w:rsidP="008A694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6944" w:rsidRPr="00756D14" w:rsidTr="008A6944">
        <w:tc>
          <w:tcPr>
            <w:tcW w:w="9345" w:type="dxa"/>
            <w:gridSpan w:val="2"/>
          </w:tcPr>
          <w:p w:rsidR="008A6944" w:rsidRPr="00756D14" w:rsidRDefault="008A6944" w:rsidP="008A6944">
            <w:pPr>
              <w:jc w:val="both"/>
              <w:rPr>
                <w:sz w:val="28"/>
                <w:szCs w:val="28"/>
              </w:rPr>
            </w:pPr>
            <w:r w:rsidRPr="00756D14">
              <w:rPr>
                <w:sz w:val="28"/>
                <w:szCs w:val="28"/>
              </w:rPr>
              <w:t>О назначении даты проведения публичных слушаний по обсуждению проекта муниципального правового акта «Об утверждении отчета об исполнении бюджета   Бархатовского сельсовета за 2021 год»</w:t>
            </w:r>
          </w:p>
        </w:tc>
      </w:tr>
      <w:tr w:rsidR="008A6944" w:rsidRPr="00756D14" w:rsidTr="008A6944">
        <w:tc>
          <w:tcPr>
            <w:tcW w:w="4672" w:type="dxa"/>
          </w:tcPr>
          <w:p w:rsidR="008A6944" w:rsidRPr="00756D14" w:rsidRDefault="008A6944" w:rsidP="002F2D1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A6944" w:rsidRPr="00756D14" w:rsidRDefault="008A6944" w:rsidP="002F2D19">
            <w:pPr>
              <w:rPr>
                <w:sz w:val="28"/>
                <w:szCs w:val="28"/>
              </w:rPr>
            </w:pPr>
          </w:p>
        </w:tc>
      </w:tr>
    </w:tbl>
    <w:p w:rsidR="008A6944" w:rsidRPr="00756D14" w:rsidRDefault="008A6944" w:rsidP="002F2D19">
      <w:pPr>
        <w:rPr>
          <w:b/>
        </w:rPr>
      </w:pPr>
    </w:p>
    <w:p w:rsidR="008A6944" w:rsidRPr="00756D14" w:rsidRDefault="002F2D19" w:rsidP="002F2D19">
      <w:pPr>
        <w:ind w:firstLine="708"/>
        <w:jc w:val="both"/>
        <w:rPr>
          <w:b/>
          <w:sz w:val="28"/>
          <w:szCs w:val="28"/>
        </w:rPr>
      </w:pPr>
      <w:r w:rsidRPr="00756D14">
        <w:rPr>
          <w:sz w:val="28"/>
          <w:szCs w:val="28"/>
        </w:rPr>
        <w:t>В целях выявления и учета мнения населения по проекту муниципального правового акта «Об утверждении отчета об исполнении бюджета Бархатовского сельсовета за 202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год», реализации принципа гласности, на основании статьи 28 Федерального Закона от 06.10.2003</w:t>
      </w:r>
      <w:r w:rsidR="00DF2B66" w:rsidRPr="00756D14">
        <w:rPr>
          <w:sz w:val="28"/>
          <w:szCs w:val="28"/>
        </w:rPr>
        <w:t xml:space="preserve"> </w:t>
      </w:r>
      <w:r w:rsidRPr="00756D14">
        <w:rPr>
          <w:sz w:val="28"/>
          <w:szCs w:val="28"/>
        </w:rPr>
        <w:t>г. № 131-ФЗ «Об общих принципах  организации местного самоуправления в Российской Федерации», пункта 2 статьи 3 Положения о публичных слушаниях в Бархатовском сельсовете, статьи 46 Устава Бархатовского сельсовета  Бархатовский сельский Совет депутатов</w:t>
      </w:r>
      <w:r w:rsidR="008A6944" w:rsidRPr="00756D14">
        <w:rPr>
          <w:b/>
          <w:sz w:val="28"/>
          <w:szCs w:val="28"/>
        </w:rPr>
        <w:t>,</w:t>
      </w:r>
    </w:p>
    <w:p w:rsidR="008A6944" w:rsidRPr="00756D14" w:rsidRDefault="008A6944" w:rsidP="002F2D19">
      <w:pPr>
        <w:ind w:firstLine="708"/>
        <w:jc w:val="both"/>
        <w:rPr>
          <w:b/>
          <w:sz w:val="28"/>
          <w:szCs w:val="28"/>
        </w:rPr>
      </w:pPr>
    </w:p>
    <w:p w:rsidR="002F2D19" w:rsidRPr="00756D14" w:rsidRDefault="002F2D19" w:rsidP="008A6944">
      <w:pPr>
        <w:ind w:firstLine="708"/>
        <w:jc w:val="both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РЕШИЛ:</w:t>
      </w:r>
    </w:p>
    <w:p w:rsidR="002F2D19" w:rsidRPr="00756D14" w:rsidRDefault="002F2D19" w:rsidP="002F2D19">
      <w:pPr>
        <w:numPr>
          <w:ilvl w:val="0"/>
          <w:numId w:val="36"/>
        </w:numPr>
        <w:jc w:val="both"/>
        <w:rPr>
          <w:sz w:val="28"/>
          <w:szCs w:val="28"/>
        </w:rPr>
      </w:pPr>
      <w:r w:rsidRPr="00756D14">
        <w:rPr>
          <w:sz w:val="28"/>
          <w:szCs w:val="28"/>
        </w:rPr>
        <w:t>Провести публичные слушания по обсуждению проекта муниципального правового акта «Об утверждении отчета об исполнении бюджета Бархатовского сельсовета за 202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год».</w:t>
      </w:r>
    </w:p>
    <w:p w:rsidR="002F2D19" w:rsidRPr="00756D14" w:rsidRDefault="002F2D19" w:rsidP="002F2D19">
      <w:pPr>
        <w:numPr>
          <w:ilvl w:val="0"/>
          <w:numId w:val="36"/>
        </w:numPr>
        <w:jc w:val="both"/>
        <w:rPr>
          <w:sz w:val="28"/>
          <w:szCs w:val="28"/>
        </w:rPr>
      </w:pPr>
      <w:r w:rsidRPr="00756D14">
        <w:rPr>
          <w:sz w:val="28"/>
          <w:szCs w:val="28"/>
        </w:rPr>
        <w:t xml:space="preserve">Публичные слушания провести </w:t>
      </w:r>
      <w:r w:rsidR="00D5373B" w:rsidRPr="00756D14">
        <w:rPr>
          <w:sz w:val="28"/>
          <w:szCs w:val="28"/>
        </w:rPr>
        <w:t>1</w:t>
      </w:r>
      <w:r w:rsidR="008A6944" w:rsidRPr="00756D14">
        <w:rPr>
          <w:sz w:val="28"/>
          <w:szCs w:val="28"/>
        </w:rPr>
        <w:t>8</w:t>
      </w:r>
      <w:r w:rsidR="000D367F" w:rsidRPr="00756D14">
        <w:rPr>
          <w:sz w:val="28"/>
          <w:szCs w:val="28"/>
        </w:rPr>
        <w:t>.04.202</w:t>
      </w:r>
      <w:r w:rsidR="00FD406F" w:rsidRPr="00756D14">
        <w:rPr>
          <w:sz w:val="28"/>
          <w:szCs w:val="28"/>
        </w:rPr>
        <w:t>2</w:t>
      </w:r>
      <w:r w:rsidRPr="00756D14">
        <w:rPr>
          <w:sz w:val="28"/>
          <w:szCs w:val="28"/>
        </w:rPr>
        <w:t xml:space="preserve"> года по адресу: с. Бархатово, ул. Ленина, 3, СДК «Юность» в </w:t>
      </w:r>
      <w:r w:rsidR="000D367F" w:rsidRPr="00756D14">
        <w:rPr>
          <w:sz w:val="28"/>
          <w:szCs w:val="28"/>
        </w:rPr>
        <w:t>17.30</w:t>
      </w:r>
      <w:r w:rsidR="00767AB2" w:rsidRPr="00756D14">
        <w:rPr>
          <w:sz w:val="28"/>
          <w:szCs w:val="28"/>
        </w:rPr>
        <w:t xml:space="preserve"> </w:t>
      </w:r>
      <w:r w:rsidRPr="00756D14">
        <w:rPr>
          <w:sz w:val="28"/>
          <w:szCs w:val="28"/>
        </w:rPr>
        <w:t>часов.</w:t>
      </w:r>
    </w:p>
    <w:p w:rsidR="002F2D19" w:rsidRPr="00756D14" w:rsidRDefault="002F2D19" w:rsidP="002F2D19">
      <w:pPr>
        <w:numPr>
          <w:ilvl w:val="0"/>
          <w:numId w:val="36"/>
        </w:numPr>
        <w:tabs>
          <w:tab w:val="clear" w:pos="720"/>
          <w:tab w:val="left" w:pos="709"/>
        </w:tabs>
        <w:ind w:left="709"/>
        <w:jc w:val="both"/>
        <w:rPr>
          <w:sz w:val="28"/>
          <w:szCs w:val="28"/>
        </w:rPr>
      </w:pPr>
      <w:r w:rsidRPr="00756D14">
        <w:rPr>
          <w:sz w:val="28"/>
          <w:szCs w:val="28"/>
        </w:rPr>
        <w:t>Опубликовать проект Решения Бархатовского сельского Совета депутатов «Об утверждении отчета об исполнении бюджета Бархатовского сельсовета за 202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 в Ведомостях органов местного самоуправления Бархатовского сельсовета.</w:t>
      </w:r>
    </w:p>
    <w:p w:rsidR="002F2D19" w:rsidRPr="00756D14" w:rsidRDefault="002F2D19" w:rsidP="002F2D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Утвердить Порядок учета предложений по проекту решения «Об утверждении отчета об исполнении бюджета Бархатовского сельсовета за 202</w:t>
      </w:r>
      <w:r w:rsidR="00FD406F" w:rsidRPr="00756D14">
        <w:rPr>
          <w:rFonts w:ascii="Times New Roman" w:hAnsi="Times New Roman" w:cs="Times New Roman"/>
          <w:sz w:val="28"/>
          <w:szCs w:val="28"/>
        </w:rPr>
        <w:t>1</w:t>
      </w:r>
      <w:r w:rsidRPr="00756D14">
        <w:rPr>
          <w:rFonts w:ascii="Times New Roman" w:hAnsi="Times New Roman" w:cs="Times New Roman"/>
          <w:sz w:val="28"/>
          <w:szCs w:val="28"/>
        </w:rPr>
        <w:t xml:space="preserve"> год» и участии граждан в его обсуждении согласно приложению.</w:t>
      </w:r>
    </w:p>
    <w:p w:rsidR="002F2D19" w:rsidRPr="00756D14" w:rsidRDefault="002F2D19" w:rsidP="002F2D19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Распространить периодическое печатное издание Ведомости органов местного самоуправления Бархатовского сельсовета с публикацией проекта муниципального правового акта в учреждениях образования,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д.Челноково, д. Киндяково.</w:t>
      </w:r>
    </w:p>
    <w:p w:rsidR="002F2D19" w:rsidRPr="00756D14" w:rsidRDefault="002F2D19" w:rsidP="002F2D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 xml:space="preserve">Замечания и предложения от граждан по проекту Решения Бархатовского сельского Совета депутатов «Об утверждении отчета об </w:t>
      </w:r>
      <w:r w:rsidRPr="00756D14">
        <w:rPr>
          <w:rFonts w:ascii="Times New Roman" w:hAnsi="Times New Roman" w:cs="Times New Roman"/>
          <w:sz w:val="28"/>
          <w:szCs w:val="28"/>
        </w:rPr>
        <w:lastRenderedPageBreak/>
        <w:t>исполнении бюджета Бархатовского сельсовета за 202</w:t>
      </w:r>
      <w:r w:rsidR="00FD406F" w:rsidRPr="00756D14">
        <w:rPr>
          <w:rFonts w:ascii="Times New Roman" w:hAnsi="Times New Roman" w:cs="Times New Roman"/>
          <w:sz w:val="28"/>
          <w:szCs w:val="28"/>
        </w:rPr>
        <w:t>1</w:t>
      </w:r>
      <w:r w:rsidRPr="00756D14">
        <w:rPr>
          <w:rFonts w:ascii="Times New Roman" w:hAnsi="Times New Roman" w:cs="Times New Roman"/>
          <w:sz w:val="28"/>
          <w:szCs w:val="28"/>
        </w:rPr>
        <w:t xml:space="preserve"> год» принимаются по адресу: с. Бархатово, ул. Чкалова, 1 (администрация Бархатовского сельсовета) ежедневно (кроме выходных дней) с 9.00 до 17 часов.</w:t>
      </w:r>
    </w:p>
    <w:p w:rsidR="002F2D19" w:rsidRPr="00756D14" w:rsidRDefault="002F2D19" w:rsidP="002F2D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В целях организации публичных слушаний назначить:</w:t>
      </w:r>
    </w:p>
    <w:p w:rsidR="002F2D19" w:rsidRPr="00756D14" w:rsidRDefault="002F2D19" w:rsidP="002F2D19">
      <w:pPr>
        <w:ind w:left="720"/>
        <w:jc w:val="both"/>
        <w:rPr>
          <w:sz w:val="28"/>
          <w:szCs w:val="28"/>
        </w:rPr>
      </w:pPr>
      <w:r w:rsidRPr="00756D14">
        <w:rPr>
          <w:sz w:val="28"/>
          <w:szCs w:val="28"/>
        </w:rPr>
        <w:t>Председательствующим на публичных слушаниях – председате</w:t>
      </w:r>
      <w:r w:rsidR="00C422C6" w:rsidRPr="00756D14">
        <w:rPr>
          <w:sz w:val="28"/>
          <w:szCs w:val="28"/>
        </w:rPr>
        <w:t>ля</w:t>
      </w:r>
      <w:r w:rsidRPr="00756D14">
        <w:rPr>
          <w:sz w:val="28"/>
          <w:szCs w:val="28"/>
        </w:rPr>
        <w:t xml:space="preserve"> постоянной комиссии по финансам, бюджету и налоговой политике Совета депутатов Бархатовского сельсовета –</w:t>
      </w:r>
      <w:r w:rsidR="00C422C6" w:rsidRPr="00756D14">
        <w:rPr>
          <w:sz w:val="28"/>
          <w:szCs w:val="28"/>
        </w:rPr>
        <w:t xml:space="preserve">  </w:t>
      </w:r>
      <w:r w:rsidR="000D367F" w:rsidRPr="00756D14">
        <w:rPr>
          <w:sz w:val="28"/>
          <w:szCs w:val="28"/>
        </w:rPr>
        <w:t>Чернову Л.В.</w:t>
      </w:r>
      <w:r w:rsidRPr="00756D14">
        <w:rPr>
          <w:sz w:val="28"/>
          <w:szCs w:val="28"/>
        </w:rPr>
        <w:t>;</w:t>
      </w:r>
    </w:p>
    <w:p w:rsidR="002F2D19" w:rsidRPr="00756D14" w:rsidRDefault="002F2D19" w:rsidP="002F2D19">
      <w:pPr>
        <w:ind w:left="720"/>
        <w:jc w:val="both"/>
        <w:rPr>
          <w:sz w:val="28"/>
          <w:szCs w:val="28"/>
        </w:rPr>
      </w:pPr>
      <w:r w:rsidRPr="00756D14">
        <w:rPr>
          <w:sz w:val="28"/>
          <w:szCs w:val="28"/>
        </w:rPr>
        <w:t>секретарем публичных слушаний –</w:t>
      </w:r>
      <w:r w:rsidR="00C422C6" w:rsidRPr="00756D14">
        <w:rPr>
          <w:sz w:val="28"/>
          <w:szCs w:val="28"/>
        </w:rPr>
        <w:t xml:space="preserve"> </w:t>
      </w:r>
      <w:bookmarkStart w:id="0" w:name="_GoBack"/>
      <w:bookmarkEnd w:id="0"/>
      <w:r w:rsidR="00756D14">
        <w:rPr>
          <w:sz w:val="28"/>
          <w:szCs w:val="28"/>
        </w:rPr>
        <w:t>Вержбицк</w:t>
      </w:r>
      <w:r w:rsidR="005F7CB0">
        <w:rPr>
          <w:sz w:val="28"/>
          <w:szCs w:val="28"/>
        </w:rPr>
        <w:t>ого</w:t>
      </w:r>
      <w:r w:rsidR="00756D14">
        <w:rPr>
          <w:sz w:val="28"/>
          <w:szCs w:val="28"/>
        </w:rPr>
        <w:t xml:space="preserve"> С.Д.</w:t>
      </w:r>
      <w:r w:rsidR="00C422C6" w:rsidRPr="00756D14">
        <w:rPr>
          <w:sz w:val="28"/>
          <w:szCs w:val="28"/>
          <w:u w:val="single"/>
        </w:rPr>
        <w:t xml:space="preserve"> </w:t>
      </w:r>
    </w:p>
    <w:p w:rsidR="002F2D19" w:rsidRPr="00756D14" w:rsidRDefault="002F2D19" w:rsidP="002F2D1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Бархатовского сельсовета.</w:t>
      </w:r>
    </w:p>
    <w:p w:rsidR="002F2D19" w:rsidRPr="00756D14" w:rsidRDefault="002F2D19" w:rsidP="002F2D19">
      <w:pPr>
        <w:numPr>
          <w:ilvl w:val="0"/>
          <w:numId w:val="36"/>
        </w:numPr>
        <w:jc w:val="both"/>
        <w:rPr>
          <w:sz w:val="28"/>
          <w:szCs w:val="28"/>
        </w:rPr>
      </w:pPr>
      <w:r w:rsidRPr="00756D14">
        <w:rPr>
          <w:sz w:val="28"/>
          <w:szCs w:val="28"/>
        </w:rPr>
        <w:t xml:space="preserve">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муниципального образования Бархатовский сельсовет». </w:t>
      </w:r>
    </w:p>
    <w:p w:rsidR="002F2D19" w:rsidRPr="00756D14" w:rsidRDefault="002F2D19" w:rsidP="002F2D19">
      <w:pPr>
        <w:jc w:val="both"/>
        <w:rPr>
          <w:sz w:val="28"/>
          <w:szCs w:val="28"/>
        </w:rPr>
      </w:pPr>
    </w:p>
    <w:p w:rsidR="002F2D19" w:rsidRPr="00756D14" w:rsidRDefault="002F2D19" w:rsidP="002F2D19">
      <w:pPr>
        <w:jc w:val="both"/>
        <w:rPr>
          <w:sz w:val="28"/>
          <w:szCs w:val="28"/>
        </w:rPr>
      </w:pPr>
    </w:p>
    <w:p w:rsidR="008A6944" w:rsidRPr="00756D14" w:rsidRDefault="002F2D19" w:rsidP="002F2D19">
      <w:r w:rsidRPr="00756D14">
        <w:rPr>
          <w:b/>
        </w:rPr>
        <w:t xml:space="preserve">    </w:t>
      </w:r>
    </w:p>
    <w:p w:rsidR="002F2D19" w:rsidRPr="00756D14" w:rsidRDefault="002F2D19" w:rsidP="002F2D19"/>
    <w:tbl>
      <w:tblPr>
        <w:tblStyle w:val="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3957"/>
      </w:tblGrid>
      <w:tr w:rsidR="00DF2B66" w:rsidRPr="00756D14" w:rsidTr="00F52921">
        <w:tc>
          <w:tcPr>
            <w:tcW w:w="3969" w:type="dxa"/>
          </w:tcPr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56D14">
              <w:rPr>
                <w:rFonts w:eastAsiaTheme="minorEastAsia"/>
                <w:sz w:val="28"/>
                <w:szCs w:val="28"/>
              </w:rPr>
              <w:t xml:space="preserve">Председатель </w:t>
            </w: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56D14">
              <w:rPr>
                <w:rFonts w:eastAsiaTheme="minorEastAsia"/>
                <w:sz w:val="28"/>
                <w:szCs w:val="28"/>
              </w:rPr>
              <w:t>Совета депутатов</w:t>
            </w: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56D14">
              <w:rPr>
                <w:rFonts w:eastAsiaTheme="minorEastAsia"/>
                <w:sz w:val="28"/>
                <w:szCs w:val="28"/>
              </w:rPr>
              <w:t>Л.В. Чернова ______________</w:t>
            </w: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57" w:type="dxa"/>
          </w:tcPr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56D14">
              <w:rPr>
                <w:rFonts w:eastAsiaTheme="minorEastAsia"/>
                <w:sz w:val="28"/>
                <w:szCs w:val="28"/>
              </w:rPr>
              <w:t xml:space="preserve">Глава </w:t>
            </w: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56D14">
              <w:rPr>
                <w:rFonts w:eastAsiaTheme="minorEastAsia"/>
                <w:sz w:val="28"/>
                <w:szCs w:val="28"/>
              </w:rPr>
              <w:t>сельсовета</w:t>
            </w: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56D14">
              <w:rPr>
                <w:rFonts w:eastAsiaTheme="minorEastAsia"/>
                <w:sz w:val="28"/>
                <w:szCs w:val="28"/>
              </w:rPr>
              <w:t xml:space="preserve">______________И.В. Попов </w:t>
            </w:r>
          </w:p>
        </w:tc>
      </w:tr>
    </w:tbl>
    <w:p w:rsidR="00DF2B66" w:rsidRPr="00756D14" w:rsidRDefault="00DF2B66" w:rsidP="002F2D19"/>
    <w:p w:rsidR="002F2D19" w:rsidRPr="00756D14" w:rsidRDefault="002F2D19" w:rsidP="002F2D19">
      <w:pPr>
        <w:jc w:val="both"/>
        <w:rPr>
          <w:sz w:val="28"/>
          <w:szCs w:val="28"/>
        </w:rPr>
      </w:pPr>
      <w:r w:rsidRPr="00756D14">
        <w:rPr>
          <w:sz w:val="28"/>
          <w:szCs w:val="28"/>
        </w:rPr>
        <w:t xml:space="preserve">            </w:t>
      </w:r>
    </w:p>
    <w:p w:rsidR="002F2D19" w:rsidRPr="00756D14" w:rsidRDefault="002F2D19" w:rsidP="00DF2B66">
      <w:r w:rsidRPr="00756D14">
        <w:rPr>
          <w:sz w:val="28"/>
          <w:szCs w:val="28"/>
        </w:rPr>
        <w:t xml:space="preserve">   </w:t>
      </w:r>
    </w:p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p w:rsidR="002F2D19" w:rsidRPr="00756D14" w:rsidRDefault="002F2D19" w:rsidP="002F2D19"/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49"/>
      </w:tblGrid>
      <w:tr w:rsidR="00DF2B66" w:rsidRPr="00756D14" w:rsidTr="00DF2B66">
        <w:tc>
          <w:tcPr>
            <w:tcW w:w="6096" w:type="dxa"/>
          </w:tcPr>
          <w:p w:rsidR="00DF2B66" w:rsidRPr="00756D14" w:rsidRDefault="00DF2B66" w:rsidP="002F2D1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DF2B66" w:rsidRPr="00756D14" w:rsidRDefault="00DF2B66" w:rsidP="00DF2B6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56D14">
              <w:rPr>
                <w:rFonts w:ascii="Times New Roman" w:hAnsi="Times New Roman" w:cs="Times New Roman"/>
                <w:szCs w:val="28"/>
              </w:rPr>
              <w:t xml:space="preserve">Приложение к Решению Бархатовского сельского Совета депутатов </w:t>
            </w:r>
          </w:p>
          <w:p w:rsidR="00DF2B66" w:rsidRPr="00756D14" w:rsidRDefault="00DF2B66" w:rsidP="00DF2B6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14">
              <w:rPr>
                <w:rFonts w:ascii="Times New Roman" w:hAnsi="Times New Roman" w:cs="Times New Roman"/>
                <w:szCs w:val="28"/>
              </w:rPr>
              <w:t>от 31.03.2022 № 16-1</w:t>
            </w:r>
          </w:p>
        </w:tc>
      </w:tr>
    </w:tbl>
    <w:p w:rsidR="002F2D19" w:rsidRPr="00756D14" w:rsidRDefault="002F2D19" w:rsidP="002F2D19">
      <w:pPr>
        <w:pStyle w:val="ConsPlusNormal"/>
        <w:ind w:left="-284" w:firstLine="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D19" w:rsidRPr="00756D14" w:rsidRDefault="002F2D19" w:rsidP="002F2D19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F2D19" w:rsidRPr="00756D14" w:rsidRDefault="002F2D19" w:rsidP="002F2D19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УЧЕТА ПРЕДЛОЖЕНИЙ ПО ПРОЕКТУ РЕШЕНИЯ</w:t>
      </w:r>
    </w:p>
    <w:p w:rsidR="002F2D19" w:rsidRPr="00756D14" w:rsidRDefault="002F2D19" w:rsidP="002F2D19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Бархатовского сельсовета за 20</w:t>
      </w:r>
      <w:r w:rsidR="00C422C6" w:rsidRPr="00756D14">
        <w:rPr>
          <w:rFonts w:ascii="Times New Roman" w:hAnsi="Times New Roman" w:cs="Times New Roman"/>
          <w:sz w:val="28"/>
          <w:szCs w:val="28"/>
        </w:rPr>
        <w:t>2</w:t>
      </w:r>
      <w:r w:rsidR="00FD406F" w:rsidRPr="00756D14">
        <w:rPr>
          <w:rFonts w:ascii="Times New Roman" w:hAnsi="Times New Roman" w:cs="Times New Roman"/>
          <w:sz w:val="28"/>
          <w:szCs w:val="28"/>
        </w:rPr>
        <w:t>1</w:t>
      </w:r>
      <w:r w:rsidRPr="00756D1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F2D19" w:rsidRPr="00756D14" w:rsidRDefault="002F2D19" w:rsidP="002F2D19">
      <w:pPr>
        <w:pStyle w:val="ConsPlusTitle"/>
        <w:widowControl/>
        <w:ind w:left="-284"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2D19" w:rsidRPr="00756D14" w:rsidRDefault="002F2D19" w:rsidP="002F2D19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56D14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6" w:history="1">
        <w:r w:rsidRPr="00756D1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56D14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по проекту решения </w:t>
      </w:r>
      <w:r w:rsidRPr="00756D14">
        <w:rPr>
          <w:sz w:val="28"/>
          <w:szCs w:val="28"/>
        </w:rPr>
        <w:t>«Об утверждении отчета об исполнении бюджета</w:t>
      </w:r>
      <w:r w:rsidR="00C422C6" w:rsidRPr="00756D14">
        <w:rPr>
          <w:sz w:val="28"/>
          <w:szCs w:val="28"/>
        </w:rPr>
        <w:t xml:space="preserve"> Бархатовского сельсовета за 202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год»».</w:t>
      </w:r>
    </w:p>
    <w:p w:rsidR="002F2D19" w:rsidRPr="00756D14" w:rsidRDefault="002F2D19" w:rsidP="002F2D19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56D14">
        <w:rPr>
          <w:rFonts w:eastAsiaTheme="minorHAnsi"/>
          <w:sz w:val="28"/>
          <w:szCs w:val="28"/>
          <w:lang w:eastAsia="en-US"/>
        </w:rPr>
        <w:t xml:space="preserve">2. Проект решения </w:t>
      </w:r>
      <w:r w:rsidRPr="00756D14">
        <w:rPr>
          <w:sz w:val="28"/>
          <w:szCs w:val="28"/>
        </w:rPr>
        <w:t>«Об утверждении отчета об исполнении бюджета Бархатовского сельсовета за 20</w:t>
      </w:r>
      <w:r w:rsidR="00C422C6" w:rsidRPr="00756D14">
        <w:rPr>
          <w:sz w:val="28"/>
          <w:szCs w:val="28"/>
        </w:rPr>
        <w:t>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 подлежит</w:t>
      </w:r>
      <w:r w:rsidRPr="00756D14">
        <w:rPr>
          <w:rFonts w:eastAsiaTheme="minorHAnsi"/>
          <w:sz w:val="28"/>
          <w:szCs w:val="28"/>
          <w:lang w:eastAsia="en-US"/>
        </w:rPr>
        <w:t xml:space="preserve"> официальному опубликованию не позднее, чем за 30 дней до дня рассмотрения Советом депутатов данного проекта с одновременным опубликованием настоящего Порядка.</w:t>
      </w:r>
    </w:p>
    <w:p w:rsidR="002F2D19" w:rsidRPr="00756D14" w:rsidRDefault="002F2D19" w:rsidP="002F2D19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56D14">
        <w:rPr>
          <w:rFonts w:eastAsiaTheme="minorHAnsi"/>
          <w:sz w:val="28"/>
          <w:szCs w:val="28"/>
          <w:lang w:eastAsia="en-US"/>
        </w:rPr>
        <w:t xml:space="preserve">3. Предложения по проекту решения </w:t>
      </w:r>
      <w:r w:rsidRPr="00756D14">
        <w:rPr>
          <w:sz w:val="28"/>
          <w:szCs w:val="28"/>
        </w:rPr>
        <w:t>«Об утверждении отчета об исполнении бюджета Бархатовского сельсовета за 20</w:t>
      </w:r>
      <w:r w:rsidR="00C422C6" w:rsidRPr="00756D14">
        <w:rPr>
          <w:sz w:val="28"/>
          <w:szCs w:val="28"/>
        </w:rPr>
        <w:t>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 </w:t>
      </w:r>
      <w:r w:rsidRPr="00756D14">
        <w:rPr>
          <w:rFonts w:eastAsiaTheme="minorHAnsi"/>
          <w:sz w:val="28"/>
          <w:szCs w:val="28"/>
          <w:lang w:eastAsia="en-US"/>
        </w:rPr>
        <w:t>могут вноситься гражданами Российской Федерации, проживающими на территории Бархатовского сельсовета и обладающими избирательным правом.</w:t>
      </w:r>
    </w:p>
    <w:p w:rsidR="002F2D19" w:rsidRPr="00756D14" w:rsidRDefault="002F2D19" w:rsidP="002F2D19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56D14">
        <w:rPr>
          <w:rFonts w:eastAsiaTheme="minorHAnsi"/>
          <w:sz w:val="28"/>
          <w:szCs w:val="28"/>
          <w:lang w:eastAsia="en-US"/>
        </w:rPr>
        <w:t xml:space="preserve">4. Предложения по проекту решения </w:t>
      </w:r>
      <w:r w:rsidRPr="00756D14">
        <w:rPr>
          <w:sz w:val="28"/>
          <w:szCs w:val="28"/>
        </w:rPr>
        <w:t>«Об утверждении отчета об исполнении бюджета Бархатовского сельсовета за 20</w:t>
      </w:r>
      <w:r w:rsidR="00C422C6" w:rsidRPr="00756D14">
        <w:rPr>
          <w:sz w:val="28"/>
          <w:szCs w:val="28"/>
        </w:rPr>
        <w:t>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 </w:t>
      </w:r>
      <w:r w:rsidRPr="00756D14">
        <w:rPr>
          <w:rFonts w:eastAsiaTheme="minorHAnsi"/>
          <w:sz w:val="28"/>
          <w:szCs w:val="28"/>
          <w:lang w:eastAsia="en-US"/>
        </w:rPr>
        <w:t>подаются председателю Совета депутатов в письменном виде в течение 10 дней со дня его опубликования и передаются в комиссию по организации и подготовке публичных слушаний (далее - комиссия).</w:t>
      </w:r>
    </w:p>
    <w:p w:rsidR="002F2D19" w:rsidRPr="00756D14" w:rsidRDefault="002F2D19" w:rsidP="002F2D19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56D14">
        <w:rPr>
          <w:rFonts w:eastAsiaTheme="minorHAnsi"/>
          <w:sz w:val="28"/>
          <w:szCs w:val="28"/>
          <w:lang w:eastAsia="en-US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2F2D19" w:rsidRPr="00756D14" w:rsidRDefault="002F2D19" w:rsidP="002F2D19">
      <w:pPr>
        <w:autoSpaceDE w:val="0"/>
        <w:autoSpaceDN w:val="0"/>
        <w:adjustRightInd w:val="0"/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756D14">
        <w:rPr>
          <w:rFonts w:eastAsiaTheme="minorHAnsi"/>
          <w:sz w:val="28"/>
          <w:szCs w:val="28"/>
          <w:lang w:eastAsia="en-US"/>
        </w:rPr>
        <w:t xml:space="preserve">5. Проект решения </w:t>
      </w:r>
      <w:r w:rsidRPr="00756D14">
        <w:rPr>
          <w:sz w:val="28"/>
          <w:szCs w:val="28"/>
        </w:rPr>
        <w:t>«Об утверждении отчета об исполнении бюджета Бархатовского сельсовета за 20</w:t>
      </w:r>
      <w:r w:rsidR="00C422C6" w:rsidRPr="00756D14">
        <w:rPr>
          <w:sz w:val="28"/>
          <w:szCs w:val="28"/>
        </w:rPr>
        <w:t>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год», </w:t>
      </w:r>
      <w:r w:rsidRPr="00756D14">
        <w:rPr>
          <w:rFonts w:eastAsiaTheme="minorHAnsi"/>
          <w:sz w:val="28"/>
          <w:szCs w:val="28"/>
          <w:lang w:eastAsia="en-US"/>
        </w:rPr>
        <w:t>а также вынесенные на публичные слушания предложения граждан подлежат обсуждению на публичных слушаниях согласно Положению о публичных слушаниях в Бархатовском сельсовете.</w:t>
      </w:r>
    </w:p>
    <w:p w:rsidR="00514FB5" w:rsidRPr="00DF2B66" w:rsidRDefault="002F2D19" w:rsidP="00DF2B66">
      <w:pPr>
        <w:autoSpaceDE w:val="0"/>
        <w:autoSpaceDN w:val="0"/>
        <w:adjustRightInd w:val="0"/>
        <w:ind w:left="-284" w:firstLine="284"/>
        <w:jc w:val="both"/>
      </w:pPr>
      <w:r w:rsidRPr="00756D14">
        <w:rPr>
          <w:rFonts w:eastAsiaTheme="minorHAnsi"/>
          <w:sz w:val="28"/>
          <w:szCs w:val="28"/>
          <w:lang w:eastAsia="en-US"/>
        </w:rPr>
        <w:t xml:space="preserve">6.  Итоговые документы публичных слушаний направляются комиссией в Совет на следующий рабочий день после проведения публичных слушаний и учитываются депутатами при рассмотрении проекта решения </w:t>
      </w:r>
      <w:r w:rsidRPr="00756D14">
        <w:rPr>
          <w:sz w:val="28"/>
          <w:szCs w:val="28"/>
        </w:rPr>
        <w:t>«Об утверждении отчета об исполнении бюджета Бархатовского сельсовета за 20</w:t>
      </w:r>
      <w:r w:rsidR="00C422C6" w:rsidRPr="00756D14">
        <w:rPr>
          <w:sz w:val="28"/>
          <w:szCs w:val="28"/>
        </w:rPr>
        <w:t>2</w:t>
      </w:r>
      <w:r w:rsidR="00FD406F" w:rsidRPr="00756D14">
        <w:rPr>
          <w:sz w:val="28"/>
          <w:szCs w:val="28"/>
        </w:rPr>
        <w:t>1</w:t>
      </w:r>
      <w:r w:rsidRPr="00756D14">
        <w:rPr>
          <w:sz w:val="28"/>
          <w:szCs w:val="28"/>
        </w:rPr>
        <w:t xml:space="preserve"> год» </w:t>
      </w:r>
      <w:r w:rsidRPr="00756D14">
        <w:rPr>
          <w:rFonts w:eastAsiaTheme="minorHAnsi"/>
          <w:sz w:val="28"/>
          <w:szCs w:val="28"/>
          <w:lang w:eastAsia="en-US"/>
        </w:rPr>
        <w:t>на сессии Совета депутатов.</w:t>
      </w:r>
      <w:r w:rsidRPr="00767AB2">
        <w:t xml:space="preserve"> </w:t>
      </w:r>
    </w:p>
    <w:sectPr w:rsidR="00514FB5" w:rsidRPr="00DF2B66" w:rsidSect="000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264"/>
    <w:multiLevelType w:val="hybridMultilevel"/>
    <w:tmpl w:val="9F3EA5B2"/>
    <w:lvl w:ilvl="0" w:tplc="25CA0E9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90A63"/>
    <w:multiLevelType w:val="hybridMultilevel"/>
    <w:tmpl w:val="C54ECE80"/>
    <w:lvl w:ilvl="0" w:tplc="9C0E4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15E8D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306"/>
    <w:multiLevelType w:val="hybridMultilevel"/>
    <w:tmpl w:val="430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F94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15FA"/>
    <w:multiLevelType w:val="hybridMultilevel"/>
    <w:tmpl w:val="70C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448"/>
    <w:multiLevelType w:val="hybridMultilevel"/>
    <w:tmpl w:val="E75E939C"/>
    <w:lvl w:ilvl="0" w:tplc="6B807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22D43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7E5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31B0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05CD"/>
    <w:multiLevelType w:val="hybridMultilevel"/>
    <w:tmpl w:val="315274B4"/>
    <w:lvl w:ilvl="0" w:tplc="55F6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72F70"/>
    <w:multiLevelType w:val="hybridMultilevel"/>
    <w:tmpl w:val="9440F428"/>
    <w:lvl w:ilvl="0" w:tplc="91DC0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76D2C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17E3A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644A5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490B"/>
    <w:multiLevelType w:val="hybridMultilevel"/>
    <w:tmpl w:val="315274B4"/>
    <w:lvl w:ilvl="0" w:tplc="55F6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81D0A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0AC6"/>
    <w:multiLevelType w:val="hybridMultilevel"/>
    <w:tmpl w:val="6630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85065"/>
    <w:multiLevelType w:val="hybridMultilevel"/>
    <w:tmpl w:val="50C4F000"/>
    <w:lvl w:ilvl="0" w:tplc="9D262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17BF6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2FB2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D4471"/>
    <w:multiLevelType w:val="hybridMultilevel"/>
    <w:tmpl w:val="3C16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720F"/>
    <w:multiLevelType w:val="hybridMultilevel"/>
    <w:tmpl w:val="900E12FA"/>
    <w:lvl w:ilvl="0" w:tplc="7C86961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129DD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1AFB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04F30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0850"/>
    <w:multiLevelType w:val="hybridMultilevel"/>
    <w:tmpl w:val="B020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7EA2"/>
    <w:multiLevelType w:val="hybridMultilevel"/>
    <w:tmpl w:val="315274B4"/>
    <w:lvl w:ilvl="0" w:tplc="55F6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B5AF7"/>
    <w:multiLevelType w:val="hybridMultilevel"/>
    <w:tmpl w:val="2B7A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1D12"/>
    <w:multiLevelType w:val="hybridMultilevel"/>
    <w:tmpl w:val="27A08B04"/>
    <w:lvl w:ilvl="0" w:tplc="7E5E43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012C3"/>
    <w:multiLevelType w:val="hybridMultilevel"/>
    <w:tmpl w:val="08E6DCBA"/>
    <w:lvl w:ilvl="0" w:tplc="D50019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A7EA5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E1F40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41839"/>
    <w:multiLevelType w:val="hybridMultilevel"/>
    <w:tmpl w:val="8F4A6B88"/>
    <w:lvl w:ilvl="0" w:tplc="2F5E8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30F23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E7273"/>
    <w:multiLevelType w:val="hybridMultilevel"/>
    <w:tmpl w:val="70C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11"/>
  </w:num>
  <w:num w:numId="4">
    <w:abstractNumId w:val="5"/>
  </w:num>
  <w:num w:numId="5">
    <w:abstractNumId w:val="33"/>
  </w:num>
  <w:num w:numId="6">
    <w:abstractNumId w:val="14"/>
  </w:num>
  <w:num w:numId="7">
    <w:abstractNumId w:val="22"/>
  </w:num>
  <w:num w:numId="8">
    <w:abstractNumId w:val="25"/>
  </w:num>
  <w:num w:numId="9">
    <w:abstractNumId w:val="7"/>
  </w:num>
  <w:num w:numId="10">
    <w:abstractNumId w:val="20"/>
  </w:num>
  <w:num w:numId="11">
    <w:abstractNumId w:val="34"/>
  </w:num>
  <w:num w:numId="12">
    <w:abstractNumId w:val="16"/>
  </w:num>
  <w:num w:numId="13">
    <w:abstractNumId w:val="24"/>
  </w:num>
  <w:num w:numId="14">
    <w:abstractNumId w:val="8"/>
  </w:num>
  <w:num w:numId="15">
    <w:abstractNumId w:val="4"/>
  </w:num>
  <w:num w:numId="16">
    <w:abstractNumId w:val="23"/>
  </w:num>
  <w:num w:numId="17">
    <w:abstractNumId w:val="15"/>
  </w:num>
  <w:num w:numId="18">
    <w:abstractNumId w:val="27"/>
  </w:num>
  <w:num w:numId="19">
    <w:abstractNumId w:val="0"/>
  </w:num>
  <w:num w:numId="20">
    <w:abstractNumId w:val="10"/>
  </w:num>
  <w:num w:numId="21">
    <w:abstractNumId w:val="21"/>
  </w:num>
  <w:num w:numId="22">
    <w:abstractNumId w:val="19"/>
  </w:num>
  <w:num w:numId="23">
    <w:abstractNumId w:val="12"/>
  </w:num>
  <w:num w:numId="24">
    <w:abstractNumId w:val="9"/>
  </w:num>
  <w:num w:numId="25">
    <w:abstractNumId w:val="2"/>
  </w:num>
  <w:num w:numId="26">
    <w:abstractNumId w:val="31"/>
  </w:num>
  <w:num w:numId="27">
    <w:abstractNumId w:val="32"/>
  </w:num>
  <w:num w:numId="28">
    <w:abstractNumId w:val="13"/>
  </w:num>
  <w:num w:numId="29">
    <w:abstractNumId w:val="28"/>
  </w:num>
  <w:num w:numId="30">
    <w:abstractNumId w:val="6"/>
  </w:num>
  <w:num w:numId="31">
    <w:abstractNumId w:val="30"/>
  </w:num>
  <w:num w:numId="32">
    <w:abstractNumId w:val="29"/>
  </w:num>
  <w:num w:numId="33">
    <w:abstractNumId w:val="26"/>
  </w:num>
  <w:num w:numId="34">
    <w:abstractNumId w:val="3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911"/>
    <w:rsid w:val="00000132"/>
    <w:rsid w:val="000001EA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4E5F"/>
    <w:rsid w:val="00015064"/>
    <w:rsid w:val="0001609F"/>
    <w:rsid w:val="000162D9"/>
    <w:rsid w:val="00016339"/>
    <w:rsid w:val="000163D8"/>
    <w:rsid w:val="0001656C"/>
    <w:rsid w:val="00016683"/>
    <w:rsid w:val="00016688"/>
    <w:rsid w:val="0001715B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37E11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0535"/>
    <w:rsid w:val="0005119C"/>
    <w:rsid w:val="0005145F"/>
    <w:rsid w:val="00051B3D"/>
    <w:rsid w:val="00052852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5A3E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06DF"/>
    <w:rsid w:val="00081F1D"/>
    <w:rsid w:val="00082433"/>
    <w:rsid w:val="0008256E"/>
    <w:rsid w:val="00082755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0E88"/>
    <w:rsid w:val="000C118E"/>
    <w:rsid w:val="000C37B5"/>
    <w:rsid w:val="000C390B"/>
    <w:rsid w:val="000C3FB9"/>
    <w:rsid w:val="000C437E"/>
    <w:rsid w:val="000C4F10"/>
    <w:rsid w:val="000C4FF7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213E"/>
    <w:rsid w:val="000D2DCA"/>
    <w:rsid w:val="000D33EF"/>
    <w:rsid w:val="000D348C"/>
    <w:rsid w:val="000D367F"/>
    <w:rsid w:val="000D3CFF"/>
    <w:rsid w:val="000D3FCC"/>
    <w:rsid w:val="000D431C"/>
    <w:rsid w:val="000D4730"/>
    <w:rsid w:val="000D4D1D"/>
    <w:rsid w:val="000D5092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10B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12AD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1D53"/>
    <w:rsid w:val="00122838"/>
    <w:rsid w:val="00122F64"/>
    <w:rsid w:val="001233AA"/>
    <w:rsid w:val="00123923"/>
    <w:rsid w:val="00123E4B"/>
    <w:rsid w:val="001241BC"/>
    <w:rsid w:val="0012485B"/>
    <w:rsid w:val="00124933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119E"/>
    <w:rsid w:val="001712B8"/>
    <w:rsid w:val="001723E7"/>
    <w:rsid w:val="00172D6C"/>
    <w:rsid w:val="00172E9A"/>
    <w:rsid w:val="0017439E"/>
    <w:rsid w:val="00174D9D"/>
    <w:rsid w:val="00174EC5"/>
    <w:rsid w:val="001753F4"/>
    <w:rsid w:val="0017560F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652A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1EC9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04"/>
    <w:rsid w:val="00213F8F"/>
    <w:rsid w:val="0021461E"/>
    <w:rsid w:val="00214C61"/>
    <w:rsid w:val="00214D2E"/>
    <w:rsid w:val="00214F08"/>
    <w:rsid w:val="00215A52"/>
    <w:rsid w:val="00216496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71D6"/>
    <w:rsid w:val="0024038A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2566"/>
    <w:rsid w:val="0026369F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348E"/>
    <w:rsid w:val="0028375C"/>
    <w:rsid w:val="0028389B"/>
    <w:rsid w:val="00284FC7"/>
    <w:rsid w:val="002850D1"/>
    <w:rsid w:val="0028513F"/>
    <w:rsid w:val="00285CD2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0EEF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AD0"/>
    <w:rsid w:val="002F1CC8"/>
    <w:rsid w:val="002F27F9"/>
    <w:rsid w:val="002F2A38"/>
    <w:rsid w:val="002F2D19"/>
    <w:rsid w:val="002F2D6A"/>
    <w:rsid w:val="002F2E78"/>
    <w:rsid w:val="002F2ED9"/>
    <w:rsid w:val="002F30EC"/>
    <w:rsid w:val="002F3179"/>
    <w:rsid w:val="002F3346"/>
    <w:rsid w:val="002F3DE8"/>
    <w:rsid w:val="002F4178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4B0B"/>
    <w:rsid w:val="00306166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3DA2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9CD"/>
    <w:rsid w:val="00332BFD"/>
    <w:rsid w:val="00333D7B"/>
    <w:rsid w:val="003344CB"/>
    <w:rsid w:val="00334EB0"/>
    <w:rsid w:val="003351C7"/>
    <w:rsid w:val="00335B02"/>
    <w:rsid w:val="003360E2"/>
    <w:rsid w:val="00336269"/>
    <w:rsid w:val="00336C14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8DE"/>
    <w:rsid w:val="00347E71"/>
    <w:rsid w:val="003502D6"/>
    <w:rsid w:val="00350C3B"/>
    <w:rsid w:val="003518AC"/>
    <w:rsid w:val="00351AFE"/>
    <w:rsid w:val="00352015"/>
    <w:rsid w:val="0035236F"/>
    <w:rsid w:val="003525D5"/>
    <w:rsid w:val="00352B6B"/>
    <w:rsid w:val="0035352D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1E8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1FA2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1F8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0A88"/>
    <w:rsid w:val="003C2601"/>
    <w:rsid w:val="003C29C6"/>
    <w:rsid w:val="003C2AC3"/>
    <w:rsid w:val="003C37B7"/>
    <w:rsid w:val="003C389D"/>
    <w:rsid w:val="003C4423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158"/>
    <w:rsid w:val="003D4275"/>
    <w:rsid w:val="003D4653"/>
    <w:rsid w:val="003D50F9"/>
    <w:rsid w:val="003D57C0"/>
    <w:rsid w:val="003D5863"/>
    <w:rsid w:val="003D73BF"/>
    <w:rsid w:val="003D76E2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26C7"/>
    <w:rsid w:val="004033BB"/>
    <w:rsid w:val="00403638"/>
    <w:rsid w:val="00404AA0"/>
    <w:rsid w:val="00404F81"/>
    <w:rsid w:val="00405301"/>
    <w:rsid w:val="00406CA0"/>
    <w:rsid w:val="00407150"/>
    <w:rsid w:val="00407252"/>
    <w:rsid w:val="004076EC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E0A"/>
    <w:rsid w:val="00414FDB"/>
    <w:rsid w:val="004156F2"/>
    <w:rsid w:val="00415C87"/>
    <w:rsid w:val="004169F9"/>
    <w:rsid w:val="004171C4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6142"/>
    <w:rsid w:val="00426844"/>
    <w:rsid w:val="00426A04"/>
    <w:rsid w:val="00426BF3"/>
    <w:rsid w:val="00426E1A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81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17C7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6F2"/>
    <w:rsid w:val="00492AB5"/>
    <w:rsid w:val="00494B86"/>
    <w:rsid w:val="00495C50"/>
    <w:rsid w:val="00496179"/>
    <w:rsid w:val="0049730C"/>
    <w:rsid w:val="00497C8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B60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6ECE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58C4"/>
    <w:rsid w:val="004E5CE5"/>
    <w:rsid w:val="004E5E1E"/>
    <w:rsid w:val="004E66DE"/>
    <w:rsid w:val="004E6781"/>
    <w:rsid w:val="004E67D6"/>
    <w:rsid w:val="004E6900"/>
    <w:rsid w:val="004E722F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101A"/>
    <w:rsid w:val="00511CC9"/>
    <w:rsid w:val="00511D79"/>
    <w:rsid w:val="00512A36"/>
    <w:rsid w:val="00513682"/>
    <w:rsid w:val="005140F5"/>
    <w:rsid w:val="00514FB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538E"/>
    <w:rsid w:val="00555639"/>
    <w:rsid w:val="00555DB8"/>
    <w:rsid w:val="0055626A"/>
    <w:rsid w:val="005563B5"/>
    <w:rsid w:val="00556438"/>
    <w:rsid w:val="00556753"/>
    <w:rsid w:val="005569E9"/>
    <w:rsid w:val="00556ED4"/>
    <w:rsid w:val="005574DF"/>
    <w:rsid w:val="00557583"/>
    <w:rsid w:val="0055763F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4121"/>
    <w:rsid w:val="00564351"/>
    <w:rsid w:val="00564ADB"/>
    <w:rsid w:val="0056552B"/>
    <w:rsid w:val="0056586E"/>
    <w:rsid w:val="00565B58"/>
    <w:rsid w:val="005668C0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C8F"/>
    <w:rsid w:val="00581149"/>
    <w:rsid w:val="0058284E"/>
    <w:rsid w:val="005828F5"/>
    <w:rsid w:val="00582C4A"/>
    <w:rsid w:val="005839E5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16C3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1D27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5F7CB0"/>
    <w:rsid w:val="0060015C"/>
    <w:rsid w:val="00601467"/>
    <w:rsid w:val="006015C7"/>
    <w:rsid w:val="0060186B"/>
    <w:rsid w:val="00601ADD"/>
    <w:rsid w:val="0060219F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10071"/>
    <w:rsid w:val="00611059"/>
    <w:rsid w:val="00611F84"/>
    <w:rsid w:val="00612B7E"/>
    <w:rsid w:val="00613670"/>
    <w:rsid w:val="00613A7E"/>
    <w:rsid w:val="00613DBC"/>
    <w:rsid w:val="00613E0E"/>
    <w:rsid w:val="00614D7D"/>
    <w:rsid w:val="00614FF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11D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845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2FB6"/>
    <w:rsid w:val="006430C5"/>
    <w:rsid w:val="00643E25"/>
    <w:rsid w:val="00644641"/>
    <w:rsid w:val="006448EC"/>
    <w:rsid w:val="00644AB0"/>
    <w:rsid w:val="006464B1"/>
    <w:rsid w:val="006468AF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6EC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515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51D0"/>
    <w:rsid w:val="00685464"/>
    <w:rsid w:val="00685736"/>
    <w:rsid w:val="006859BE"/>
    <w:rsid w:val="00686C6F"/>
    <w:rsid w:val="00686E5C"/>
    <w:rsid w:val="00687255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8F6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B53"/>
    <w:rsid w:val="006B3BA3"/>
    <w:rsid w:val="006B3BD5"/>
    <w:rsid w:val="006B3FBC"/>
    <w:rsid w:val="006B4591"/>
    <w:rsid w:val="006B4C9E"/>
    <w:rsid w:val="006B4EED"/>
    <w:rsid w:val="006B5A06"/>
    <w:rsid w:val="006B645E"/>
    <w:rsid w:val="006B69A5"/>
    <w:rsid w:val="006B7762"/>
    <w:rsid w:val="006B7CE0"/>
    <w:rsid w:val="006C0CF1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BD1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4B8"/>
    <w:rsid w:val="006F6783"/>
    <w:rsid w:val="006F6FBE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99C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4C3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905"/>
    <w:rsid w:val="00753D18"/>
    <w:rsid w:val="00754B55"/>
    <w:rsid w:val="00754C7B"/>
    <w:rsid w:val="00754D0E"/>
    <w:rsid w:val="00754EB4"/>
    <w:rsid w:val="00755768"/>
    <w:rsid w:val="00755861"/>
    <w:rsid w:val="00755A59"/>
    <w:rsid w:val="00755DE3"/>
    <w:rsid w:val="0075629C"/>
    <w:rsid w:val="0075660E"/>
    <w:rsid w:val="00756613"/>
    <w:rsid w:val="007568F8"/>
    <w:rsid w:val="00756D14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36B8"/>
    <w:rsid w:val="00764968"/>
    <w:rsid w:val="007651B6"/>
    <w:rsid w:val="0076573E"/>
    <w:rsid w:val="0076657D"/>
    <w:rsid w:val="00766651"/>
    <w:rsid w:val="00766E2B"/>
    <w:rsid w:val="007670F8"/>
    <w:rsid w:val="00767909"/>
    <w:rsid w:val="00767AB2"/>
    <w:rsid w:val="00767B38"/>
    <w:rsid w:val="00767BE9"/>
    <w:rsid w:val="00770314"/>
    <w:rsid w:val="007704FA"/>
    <w:rsid w:val="007723F4"/>
    <w:rsid w:val="00772C88"/>
    <w:rsid w:val="007730E5"/>
    <w:rsid w:val="007735E0"/>
    <w:rsid w:val="00773DB2"/>
    <w:rsid w:val="00774536"/>
    <w:rsid w:val="00774700"/>
    <w:rsid w:val="00774979"/>
    <w:rsid w:val="00774E88"/>
    <w:rsid w:val="00775273"/>
    <w:rsid w:val="00775349"/>
    <w:rsid w:val="00775D76"/>
    <w:rsid w:val="007763BA"/>
    <w:rsid w:val="007767DB"/>
    <w:rsid w:val="00776979"/>
    <w:rsid w:val="00777517"/>
    <w:rsid w:val="007808E9"/>
    <w:rsid w:val="00781860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EF3"/>
    <w:rsid w:val="007912BF"/>
    <w:rsid w:val="0079139D"/>
    <w:rsid w:val="007913DF"/>
    <w:rsid w:val="007915D8"/>
    <w:rsid w:val="00791F78"/>
    <w:rsid w:val="00791FCE"/>
    <w:rsid w:val="00792957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40F"/>
    <w:rsid w:val="00796A2A"/>
    <w:rsid w:val="00796B0F"/>
    <w:rsid w:val="00796FC9"/>
    <w:rsid w:val="00797394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1372"/>
    <w:rsid w:val="007D1A92"/>
    <w:rsid w:val="007D1EE7"/>
    <w:rsid w:val="007D22D3"/>
    <w:rsid w:val="007D2884"/>
    <w:rsid w:val="007D35C6"/>
    <w:rsid w:val="007D3903"/>
    <w:rsid w:val="007D3B86"/>
    <w:rsid w:val="007D3C3C"/>
    <w:rsid w:val="007D3E0E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2CA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CCF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A56"/>
    <w:rsid w:val="008064EF"/>
    <w:rsid w:val="008066C7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0FCA"/>
    <w:rsid w:val="008217CB"/>
    <w:rsid w:val="00821903"/>
    <w:rsid w:val="008224CD"/>
    <w:rsid w:val="0082284E"/>
    <w:rsid w:val="00822EA6"/>
    <w:rsid w:val="008230C9"/>
    <w:rsid w:val="00823B26"/>
    <w:rsid w:val="00823B7E"/>
    <w:rsid w:val="008247B4"/>
    <w:rsid w:val="00825F1E"/>
    <w:rsid w:val="0082657E"/>
    <w:rsid w:val="00826B20"/>
    <w:rsid w:val="00826D24"/>
    <w:rsid w:val="00826F6F"/>
    <w:rsid w:val="00827590"/>
    <w:rsid w:val="0082772A"/>
    <w:rsid w:val="0082782F"/>
    <w:rsid w:val="00830A82"/>
    <w:rsid w:val="0083159A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2A3D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282"/>
    <w:rsid w:val="00862997"/>
    <w:rsid w:val="00862B45"/>
    <w:rsid w:val="00862C34"/>
    <w:rsid w:val="00862CC8"/>
    <w:rsid w:val="0086332E"/>
    <w:rsid w:val="008635A0"/>
    <w:rsid w:val="00863C59"/>
    <w:rsid w:val="00863F26"/>
    <w:rsid w:val="00864223"/>
    <w:rsid w:val="008644F2"/>
    <w:rsid w:val="008647A0"/>
    <w:rsid w:val="00864A24"/>
    <w:rsid w:val="00864DDF"/>
    <w:rsid w:val="00866305"/>
    <w:rsid w:val="00866598"/>
    <w:rsid w:val="008671AC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8A7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AD8"/>
    <w:rsid w:val="00895C8C"/>
    <w:rsid w:val="00895F3F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944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9EF"/>
    <w:rsid w:val="008B3A1D"/>
    <w:rsid w:val="008B6A93"/>
    <w:rsid w:val="008B6D12"/>
    <w:rsid w:val="008C0220"/>
    <w:rsid w:val="008C065C"/>
    <w:rsid w:val="008C0B81"/>
    <w:rsid w:val="008C0F4E"/>
    <w:rsid w:val="008C1561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DD3"/>
    <w:rsid w:val="008D6276"/>
    <w:rsid w:val="008D687B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8B7"/>
    <w:rsid w:val="008F0F03"/>
    <w:rsid w:val="008F176F"/>
    <w:rsid w:val="008F1AD1"/>
    <w:rsid w:val="008F213B"/>
    <w:rsid w:val="008F23B3"/>
    <w:rsid w:val="008F25CC"/>
    <w:rsid w:val="008F27C5"/>
    <w:rsid w:val="008F2E40"/>
    <w:rsid w:val="008F3669"/>
    <w:rsid w:val="008F3911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247"/>
    <w:rsid w:val="009028EC"/>
    <w:rsid w:val="00902998"/>
    <w:rsid w:val="0090345F"/>
    <w:rsid w:val="00903BB6"/>
    <w:rsid w:val="00904074"/>
    <w:rsid w:val="009047AB"/>
    <w:rsid w:val="0090481D"/>
    <w:rsid w:val="00904C45"/>
    <w:rsid w:val="0090502B"/>
    <w:rsid w:val="0090546E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79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8B0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303D"/>
    <w:rsid w:val="0095395A"/>
    <w:rsid w:val="00954260"/>
    <w:rsid w:val="009544D4"/>
    <w:rsid w:val="00954654"/>
    <w:rsid w:val="009573B4"/>
    <w:rsid w:val="009574CA"/>
    <w:rsid w:val="00957615"/>
    <w:rsid w:val="009601FB"/>
    <w:rsid w:val="009604FA"/>
    <w:rsid w:val="00960E3B"/>
    <w:rsid w:val="00961512"/>
    <w:rsid w:val="0096172D"/>
    <w:rsid w:val="00962474"/>
    <w:rsid w:val="009629B5"/>
    <w:rsid w:val="00962E85"/>
    <w:rsid w:val="009631D1"/>
    <w:rsid w:val="0096343E"/>
    <w:rsid w:val="009637A7"/>
    <w:rsid w:val="00963E1A"/>
    <w:rsid w:val="009645A9"/>
    <w:rsid w:val="00964D39"/>
    <w:rsid w:val="00965096"/>
    <w:rsid w:val="0096557C"/>
    <w:rsid w:val="00965F23"/>
    <w:rsid w:val="00966AF9"/>
    <w:rsid w:val="00966FF0"/>
    <w:rsid w:val="009674EB"/>
    <w:rsid w:val="00970434"/>
    <w:rsid w:val="009706AE"/>
    <w:rsid w:val="00970BD0"/>
    <w:rsid w:val="00971B5D"/>
    <w:rsid w:val="00971FAA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4F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6E3E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A1"/>
    <w:rsid w:val="009A2FCC"/>
    <w:rsid w:val="009A3542"/>
    <w:rsid w:val="009A45CD"/>
    <w:rsid w:val="009A4961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FFF"/>
    <w:rsid w:val="009B56AC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777"/>
    <w:rsid w:val="009D2862"/>
    <w:rsid w:val="009D2B3F"/>
    <w:rsid w:val="009D3178"/>
    <w:rsid w:val="009D35EF"/>
    <w:rsid w:val="009D3F8C"/>
    <w:rsid w:val="009D40BB"/>
    <w:rsid w:val="009D4425"/>
    <w:rsid w:val="009D47A8"/>
    <w:rsid w:val="009D4E48"/>
    <w:rsid w:val="009D5B5B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D7A8C"/>
    <w:rsid w:val="009E0385"/>
    <w:rsid w:val="009E0E02"/>
    <w:rsid w:val="009E13EE"/>
    <w:rsid w:val="009E1AC2"/>
    <w:rsid w:val="009E1CD0"/>
    <w:rsid w:val="009E275D"/>
    <w:rsid w:val="009E2A2C"/>
    <w:rsid w:val="009E3568"/>
    <w:rsid w:val="009E3DA6"/>
    <w:rsid w:val="009E3E47"/>
    <w:rsid w:val="009E4002"/>
    <w:rsid w:val="009E46FA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A09"/>
    <w:rsid w:val="00A0433F"/>
    <w:rsid w:val="00A04D06"/>
    <w:rsid w:val="00A0598E"/>
    <w:rsid w:val="00A05B05"/>
    <w:rsid w:val="00A061BB"/>
    <w:rsid w:val="00A06205"/>
    <w:rsid w:val="00A0644C"/>
    <w:rsid w:val="00A06795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BFA"/>
    <w:rsid w:val="00A25F36"/>
    <w:rsid w:val="00A264AC"/>
    <w:rsid w:val="00A2707A"/>
    <w:rsid w:val="00A305CA"/>
    <w:rsid w:val="00A3075A"/>
    <w:rsid w:val="00A308C5"/>
    <w:rsid w:val="00A30B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AF7"/>
    <w:rsid w:val="00A35EC2"/>
    <w:rsid w:val="00A36603"/>
    <w:rsid w:val="00A3760A"/>
    <w:rsid w:val="00A378D8"/>
    <w:rsid w:val="00A37E9A"/>
    <w:rsid w:val="00A40379"/>
    <w:rsid w:val="00A40569"/>
    <w:rsid w:val="00A40EC5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15C5"/>
    <w:rsid w:val="00A52AF5"/>
    <w:rsid w:val="00A52BD8"/>
    <w:rsid w:val="00A53AB4"/>
    <w:rsid w:val="00A53C5A"/>
    <w:rsid w:val="00A53F61"/>
    <w:rsid w:val="00A54BA4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4C0"/>
    <w:rsid w:val="00A75602"/>
    <w:rsid w:val="00A759A7"/>
    <w:rsid w:val="00A75A12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456"/>
    <w:rsid w:val="00A839D2"/>
    <w:rsid w:val="00A83FAB"/>
    <w:rsid w:val="00A848D0"/>
    <w:rsid w:val="00A848EA"/>
    <w:rsid w:val="00A8498F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B62"/>
    <w:rsid w:val="00A94F7D"/>
    <w:rsid w:val="00A9504E"/>
    <w:rsid w:val="00A9517C"/>
    <w:rsid w:val="00A9561E"/>
    <w:rsid w:val="00A95683"/>
    <w:rsid w:val="00A95DA6"/>
    <w:rsid w:val="00A96326"/>
    <w:rsid w:val="00A96E29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7D0"/>
    <w:rsid w:val="00AB2A15"/>
    <w:rsid w:val="00AB2FE7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409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528B"/>
    <w:rsid w:val="00B152C3"/>
    <w:rsid w:val="00B1577A"/>
    <w:rsid w:val="00B161C1"/>
    <w:rsid w:val="00B16FA8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807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2015"/>
    <w:rsid w:val="00B6227F"/>
    <w:rsid w:val="00B63113"/>
    <w:rsid w:val="00B632AB"/>
    <w:rsid w:val="00B634FD"/>
    <w:rsid w:val="00B653E9"/>
    <w:rsid w:val="00B65E0B"/>
    <w:rsid w:val="00B6741A"/>
    <w:rsid w:val="00B679A8"/>
    <w:rsid w:val="00B67C64"/>
    <w:rsid w:val="00B67D32"/>
    <w:rsid w:val="00B7034A"/>
    <w:rsid w:val="00B712B6"/>
    <w:rsid w:val="00B71C89"/>
    <w:rsid w:val="00B71CFF"/>
    <w:rsid w:val="00B71F9C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6D93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A72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4F40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2C6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CCB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F5"/>
    <w:rsid w:val="00C71070"/>
    <w:rsid w:val="00C713D6"/>
    <w:rsid w:val="00C71A4F"/>
    <w:rsid w:val="00C71A87"/>
    <w:rsid w:val="00C71B2C"/>
    <w:rsid w:val="00C71DC5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796"/>
    <w:rsid w:val="00C86A94"/>
    <w:rsid w:val="00C86EBD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1F4"/>
    <w:rsid w:val="00C943BF"/>
    <w:rsid w:val="00C9554F"/>
    <w:rsid w:val="00C9557A"/>
    <w:rsid w:val="00C9579D"/>
    <w:rsid w:val="00C96043"/>
    <w:rsid w:val="00C96186"/>
    <w:rsid w:val="00C96448"/>
    <w:rsid w:val="00C9687B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381F"/>
    <w:rsid w:val="00CA54DB"/>
    <w:rsid w:val="00CA5E03"/>
    <w:rsid w:val="00CA611C"/>
    <w:rsid w:val="00CA6346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C84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25"/>
    <w:rsid w:val="00CE1F96"/>
    <w:rsid w:val="00CE2209"/>
    <w:rsid w:val="00CE25DE"/>
    <w:rsid w:val="00CE3866"/>
    <w:rsid w:val="00CE4915"/>
    <w:rsid w:val="00CE51AF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6FB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3D1B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80"/>
    <w:rsid w:val="00D125A5"/>
    <w:rsid w:val="00D13933"/>
    <w:rsid w:val="00D13E39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DCB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2DC3"/>
    <w:rsid w:val="00D43DB6"/>
    <w:rsid w:val="00D4401A"/>
    <w:rsid w:val="00D440FF"/>
    <w:rsid w:val="00D444EF"/>
    <w:rsid w:val="00D44813"/>
    <w:rsid w:val="00D4639C"/>
    <w:rsid w:val="00D46DAE"/>
    <w:rsid w:val="00D46EB0"/>
    <w:rsid w:val="00D476F2"/>
    <w:rsid w:val="00D47BC1"/>
    <w:rsid w:val="00D47BF8"/>
    <w:rsid w:val="00D47E4E"/>
    <w:rsid w:val="00D505CA"/>
    <w:rsid w:val="00D50EE2"/>
    <w:rsid w:val="00D52B99"/>
    <w:rsid w:val="00D5373B"/>
    <w:rsid w:val="00D53F01"/>
    <w:rsid w:val="00D54165"/>
    <w:rsid w:val="00D541A0"/>
    <w:rsid w:val="00D54DE0"/>
    <w:rsid w:val="00D54EEE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333"/>
    <w:rsid w:val="00D65758"/>
    <w:rsid w:val="00D65C50"/>
    <w:rsid w:val="00D65D0F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2B7"/>
    <w:rsid w:val="00DA46A3"/>
    <w:rsid w:val="00DA4AFA"/>
    <w:rsid w:val="00DA5464"/>
    <w:rsid w:val="00DA5A3D"/>
    <w:rsid w:val="00DA5FB0"/>
    <w:rsid w:val="00DA6005"/>
    <w:rsid w:val="00DA63CD"/>
    <w:rsid w:val="00DA6914"/>
    <w:rsid w:val="00DA6A10"/>
    <w:rsid w:val="00DA6ED5"/>
    <w:rsid w:val="00DB076D"/>
    <w:rsid w:val="00DB1ABE"/>
    <w:rsid w:val="00DB1F0B"/>
    <w:rsid w:val="00DB1F5F"/>
    <w:rsid w:val="00DB1F8B"/>
    <w:rsid w:val="00DB2F6F"/>
    <w:rsid w:val="00DB3868"/>
    <w:rsid w:val="00DB3D97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220"/>
    <w:rsid w:val="00DE24FB"/>
    <w:rsid w:val="00DE2929"/>
    <w:rsid w:val="00DE40A6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2B66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39D"/>
    <w:rsid w:val="00E07D01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401F"/>
    <w:rsid w:val="00E14073"/>
    <w:rsid w:val="00E14208"/>
    <w:rsid w:val="00E142B9"/>
    <w:rsid w:val="00E14C12"/>
    <w:rsid w:val="00E15734"/>
    <w:rsid w:val="00E164CB"/>
    <w:rsid w:val="00E209A1"/>
    <w:rsid w:val="00E215F5"/>
    <w:rsid w:val="00E21713"/>
    <w:rsid w:val="00E21FC5"/>
    <w:rsid w:val="00E2235C"/>
    <w:rsid w:val="00E22617"/>
    <w:rsid w:val="00E22697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1391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56BEA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1A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5217"/>
    <w:rsid w:val="00EC5B51"/>
    <w:rsid w:val="00EC6287"/>
    <w:rsid w:val="00EC646E"/>
    <w:rsid w:val="00EC6731"/>
    <w:rsid w:val="00EC6ED8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A68"/>
    <w:rsid w:val="00ED4B6D"/>
    <w:rsid w:val="00ED4FB4"/>
    <w:rsid w:val="00ED591E"/>
    <w:rsid w:val="00ED5E9F"/>
    <w:rsid w:val="00ED6207"/>
    <w:rsid w:val="00ED6AEB"/>
    <w:rsid w:val="00ED6DD7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6D9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3DA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58BE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ACB"/>
    <w:rsid w:val="00F51EDB"/>
    <w:rsid w:val="00F51FD3"/>
    <w:rsid w:val="00F52347"/>
    <w:rsid w:val="00F524EF"/>
    <w:rsid w:val="00F5388A"/>
    <w:rsid w:val="00F53B64"/>
    <w:rsid w:val="00F5441C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A46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860"/>
    <w:rsid w:val="00FA1D93"/>
    <w:rsid w:val="00FA1DD0"/>
    <w:rsid w:val="00FA2506"/>
    <w:rsid w:val="00FA2866"/>
    <w:rsid w:val="00FA2BD1"/>
    <w:rsid w:val="00FA2E6F"/>
    <w:rsid w:val="00FA34AF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61"/>
    <w:rsid w:val="00FB1CF9"/>
    <w:rsid w:val="00FB222E"/>
    <w:rsid w:val="00FB2237"/>
    <w:rsid w:val="00FB27CC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06F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2010"/>
    <w:rsid w:val="00FE2360"/>
    <w:rsid w:val="00FE23DC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407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4D2"/>
    <w:rsid w:val="00FF55F3"/>
    <w:rsid w:val="00FF58CA"/>
    <w:rsid w:val="00FF5C7E"/>
    <w:rsid w:val="00FF5D6E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6C1C-AF30-43DE-A810-E93269B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F39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5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8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8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F2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A69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DF2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DB63CE27F9AC6225B6086A1E65E4CBFF0F5E80A85F936248C74C3F27BCC319E0964E8D5B6EB315g9g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EF1F0-EE8B-4F43-BBCC-3E1ABD8D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</cp:lastModifiedBy>
  <cp:revision>4</cp:revision>
  <cp:lastPrinted>2022-03-31T10:16:00Z</cp:lastPrinted>
  <dcterms:created xsi:type="dcterms:W3CDTF">2022-03-31T10:16:00Z</dcterms:created>
  <dcterms:modified xsi:type="dcterms:W3CDTF">2022-04-20T06:44:00Z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1551584704</vt:i4>
  </property>
</Properties>
</file>