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5" w:rsidRPr="009718F8" w:rsidRDefault="00265015" w:rsidP="00265015">
      <w:pPr>
        <w:pStyle w:val="a5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Российская Федерация</w:t>
      </w:r>
    </w:p>
    <w:p w:rsidR="00265015" w:rsidRPr="009718F8" w:rsidRDefault="00265015" w:rsidP="00265015">
      <w:pPr>
        <w:pStyle w:val="a5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АДМИНИСТРАЦИЯ</w:t>
      </w:r>
    </w:p>
    <w:p w:rsidR="00265015" w:rsidRPr="009718F8" w:rsidRDefault="00265015" w:rsidP="00265015">
      <w:pPr>
        <w:pStyle w:val="a5"/>
        <w:outlineLvl w:val="0"/>
        <w:rPr>
          <w:rFonts w:ascii="Times New Roman" w:hAnsi="Times New Roman" w:cs="Times New Roman"/>
          <w:b/>
        </w:rPr>
      </w:pPr>
      <w:proofErr w:type="spellStart"/>
      <w:r w:rsidRPr="009718F8">
        <w:rPr>
          <w:rFonts w:ascii="Times New Roman" w:hAnsi="Times New Roman" w:cs="Times New Roman"/>
          <w:b/>
        </w:rPr>
        <w:t>Бархатовского</w:t>
      </w:r>
      <w:proofErr w:type="spellEnd"/>
      <w:r w:rsidRPr="009718F8">
        <w:rPr>
          <w:rFonts w:ascii="Times New Roman" w:hAnsi="Times New Roman" w:cs="Times New Roman"/>
          <w:b/>
        </w:rPr>
        <w:t xml:space="preserve"> сельсовета</w:t>
      </w:r>
    </w:p>
    <w:p w:rsidR="00265015" w:rsidRPr="009718F8" w:rsidRDefault="00265015" w:rsidP="00265015">
      <w:pPr>
        <w:pStyle w:val="a5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Березовского района Красноярского края</w:t>
      </w:r>
    </w:p>
    <w:p w:rsidR="00265015" w:rsidRPr="008B0442" w:rsidRDefault="00265015" w:rsidP="002650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</w:rPr>
      </w:pPr>
      <w:r w:rsidRPr="008B0442">
        <w:rPr>
          <w:rFonts w:ascii="Times New Roman" w:hAnsi="Times New Roman"/>
          <w:sz w:val="20"/>
        </w:rPr>
        <w:t xml:space="preserve">662524 </w:t>
      </w:r>
      <w:proofErr w:type="spellStart"/>
      <w:r w:rsidRPr="008B0442">
        <w:rPr>
          <w:rFonts w:ascii="Times New Roman" w:hAnsi="Times New Roman"/>
          <w:sz w:val="20"/>
        </w:rPr>
        <w:t>с</w:t>
      </w:r>
      <w:proofErr w:type="gramStart"/>
      <w:r w:rsidRPr="008B0442">
        <w:rPr>
          <w:rFonts w:ascii="Times New Roman" w:hAnsi="Times New Roman"/>
          <w:sz w:val="20"/>
        </w:rPr>
        <w:t>.Б</w:t>
      </w:r>
      <w:proofErr w:type="gramEnd"/>
      <w:r w:rsidRPr="008B0442">
        <w:rPr>
          <w:rFonts w:ascii="Times New Roman" w:hAnsi="Times New Roman"/>
          <w:sz w:val="20"/>
        </w:rPr>
        <w:t>архатово</w:t>
      </w:r>
      <w:proofErr w:type="spellEnd"/>
      <w:r w:rsidRPr="008B0442">
        <w:rPr>
          <w:rFonts w:ascii="Times New Roman" w:hAnsi="Times New Roman"/>
          <w:sz w:val="20"/>
        </w:rPr>
        <w:t xml:space="preserve"> </w:t>
      </w:r>
      <w:proofErr w:type="spellStart"/>
      <w:r w:rsidRPr="008B0442">
        <w:rPr>
          <w:rFonts w:ascii="Times New Roman" w:hAnsi="Times New Roman"/>
          <w:sz w:val="20"/>
        </w:rPr>
        <w:t>ул.Чкалова</w:t>
      </w:r>
      <w:proofErr w:type="spellEnd"/>
      <w:r w:rsidRPr="008B0442">
        <w:rPr>
          <w:rFonts w:ascii="Times New Roman" w:hAnsi="Times New Roman"/>
          <w:sz w:val="20"/>
        </w:rPr>
        <w:t>, 1 тел. 9-42-58</w:t>
      </w:r>
    </w:p>
    <w:p w:rsidR="00265015" w:rsidRPr="009718F8" w:rsidRDefault="00265015" w:rsidP="00265015">
      <w:pPr>
        <w:spacing w:after="0"/>
        <w:jc w:val="center"/>
      </w:pPr>
    </w:p>
    <w:p w:rsidR="00265015" w:rsidRPr="007464CC" w:rsidRDefault="00265015" w:rsidP="00265015">
      <w:pPr>
        <w:pStyle w:val="content1"/>
        <w:spacing w:before="0" w:beforeAutospacing="0" w:after="0" w:afterAutospacing="0"/>
        <w:jc w:val="center"/>
        <w:rPr>
          <w:b/>
          <w:sz w:val="28"/>
          <w:szCs w:val="28"/>
        </w:rPr>
      </w:pPr>
      <w:r w:rsidRPr="007464CC">
        <w:rPr>
          <w:b/>
          <w:sz w:val="28"/>
          <w:szCs w:val="28"/>
        </w:rPr>
        <w:t xml:space="preserve">Заключение </w:t>
      </w:r>
    </w:p>
    <w:p w:rsidR="00265015" w:rsidRPr="007464CC" w:rsidRDefault="00265015" w:rsidP="00265015">
      <w:pPr>
        <w:pStyle w:val="content1"/>
        <w:spacing w:before="0" w:beforeAutospacing="0" w:after="0" w:afterAutospacing="0"/>
        <w:jc w:val="center"/>
        <w:rPr>
          <w:b/>
          <w:sz w:val="28"/>
          <w:szCs w:val="28"/>
        </w:rPr>
      </w:pPr>
      <w:r w:rsidRPr="007464CC">
        <w:rPr>
          <w:b/>
          <w:sz w:val="28"/>
          <w:szCs w:val="28"/>
        </w:rPr>
        <w:t xml:space="preserve">комиссии о результатах публичных слушаний по актуализации на 2022 схемы теплоснабжения </w:t>
      </w:r>
      <w:proofErr w:type="spellStart"/>
      <w:r w:rsidRPr="007464CC">
        <w:rPr>
          <w:b/>
          <w:sz w:val="28"/>
          <w:szCs w:val="28"/>
        </w:rPr>
        <w:t>Бархатовского</w:t>
      </w:r>
      <w:proofErr w:type="spellEnd"/>
      <w:r w:rsidRPr="007464CC">
        <w:rPr>
          <w:b/>
          <w:sz w:val="28"/>
          <w:szCs w:val="28"/>
        </w:rPr>
        <w:t xml:space="preserve"> сельсовета Березовского района Красноярского края на период 2017-2036 годы. </w:t>
      </w:r>
    </w:p>
    <w:p w:rsidR="00265015" w:rsidRPr="00161C79" w:rsidRDefault="00265015" w:rsidP="00265015">
      <w:pPr>
        <w:pStyle w:val="content1"/>
        <w:spacing w:before="0" w:beforeAutospacing="0" w:after="0" w:afterAutospacing="0"/>
        <w:jc w:val="center"/>
      </w:pPr>
    </w:p>
    <w:p w:rsidR="00265015" w:rsidRDefault="00265015" w:rsidP="0026501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«08» июля 2022</w:t>
      </w:r>
    </w:p>
    <w:p w:rsidR="00265015" w:rsidRPr="00161C79" w:rsidRDefault="00265015" w:rsidP="00265015">
      <w:pPr>
        <w:pStyle w:val="content1"/>
        <w:spacing w:before="0" w:beforeAutospacing="0" w:after="0" w:afterAutospacing="0"/>
      </w:pPr>
    </w:p>
    <w:p w:rsidR="00265015" w:rsidRPr="005500DF" w:rsidRDefault="00265015" w:rsidP="00265015">
      <w:pPr>
        <w:pStyle w:val="content1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500DF">
        <w:rPr>
          <w:b/>
          <w:sz w:val="28"/>
          <w:szCs w:val="28"/>
          <w:u w:val="single"/>
        </w:rPr>
        <w:t xml:space="preserve">Повестка дня: </w:t>
      </w:r>
    </w:p>
    <w:p w:rsidR="00265015" w:rsidRPr="00F3485E" w:rsidRDefault="00265015" w:rsidP="00265015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 актуализации на 2022 схемы теплоснабжения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на период 2017-2036 годы.</w:t>
      </w:r>
    </w:p>
    <w:p w:rsidR="00265015" w:rsidRPr="00161C79" w:rsidRDefault="00265015" w:rsidP="002650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265015" w:rsidRPr="00733BD0" w:rsidRDefault="00265015" w:rsidP="0026501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733BD0"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265015" w:rsidRDefault="00265015" w:rsidP="002650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–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Зеленову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Сергеевну.</w:t>
      </w:r>
    </w:p>
    <w:p w:rsidR="00265015" w:rsidRPr="002B2C33" w:rsidRDefault="00265015" w:rsidP="00265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C3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B2C33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2B2C33">
        <w:rPr>
          <w:rFonts w:ascii="Times New Roman" w:hAnsi="Times New Roman"/>
          <w:sz w:val="28"/>
          <w:szCs w:val="28"/>
        </w:rPr>
        <w:t xml:space="preserve"> сельсовета от «</w:t>
      </w:r>
      <w:r>
        <w:rPr>
          <w:rFonts w:ascii="Times New Roman" w:hAnsi="Times New Roman"/>
          <w:sz w:val="28"/>
          <w:szCs w:val="28"/>
        </w:rPr>
        <w:t>01</w:t>
      </w:r>
      <w:r w:rsidRPr="002B2C3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2B2C33">
        <w:rPr>
          <w:rFonts w:ascii="Times New Roman" w:hAnsi="Times New Roman"/>
          <w:sz w:val="28"/>
          <w:szCs w:val="28"/>
        </w:rPr>
        <w:t xml:space="preserve"> 2022 № </w:t>
      </w:r>
      <w:r>
        <w:rPr>
          <w:rFonts w:ascii="Times New Roman" w:hAnsi="Times New Roman"/>
          <w:sz w:val="28"/>
          <w:szCs w:val="28"/>
        </w:rPr>
        <w:t>167/1</w:t>
      </w:r>
      <w:r w:rsidRPr="002B2C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B2C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публичных слушаний по вопросу актуализации схем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теплоснабжения</w:t>
      </w:r>
      <w:r w:rsidRPr="002B2C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B2C33">
        <w:rPr>
          <w:rFonts w:ascii="Times New Roman" w:eastAsia="Times New Roman" w:hAnsi="Times New Roman"/>
          <w:bCs/>
          <w:sz w:val="28"/>
          <w:szCs w:val="28"/>
          <w:lang w:eastAsia="ru-RU"/>
        </w:rPr>
        <w:t>Бархатовского</w:t>
      </w:r>
      <w:proofErr w:type="spellEnd"/>
      <w:r w:rsidRPr="002B2C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Березов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района Красноярского края</w:t>
      </w:r>
      <w:r w:rsidRPr="002B2C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2B2C33">
        <w:rPr>
          <w:rFonts w:ascii="Times New Roman" w:hAnsi="Times New Roman"/>
          <w:sz w:val="28"/>
          <w:szCs w:val="28"/>
        </w:rPr>
        <w:t xml:space="preserve">были проведены публичные слушания по вопросу актуализации на 2022 год схемы теплоснабжения </w:t>
      </w:r>
      <w:proofErr w:type="spellStart"/>
      <w:r w:rsidRPr="002B2C33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2B2C33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 на период 2017-2036 годы.</w:t>
      </w:r>
    </w:p>
    <w:p w:rsidR="00265015" w:rsidRDefault="00265015" w:rsidP="00265015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5E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весь </w:t>
      </w:r>
      <w:r w:rsidRPr="00AA25E6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проведения публичных слушаний предложений и замечаний организациями коммунального комплекса не было подано.</w:t>
      </w:r>
    </w:p>
    <w:p w:rsidR="00265015" w:rsidRPr="00DB56FA" w:rsidRDefault="00265015" w:rsidP="00265015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публичных слушаний по актуализации на 2022 год схемы теплоснабжения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на период 2017-2036 годы комиссия по проведению публичных слушаний </w:t>
      </w:r>
      <w:r w:rsidRPr="00DB56FA">
        <w:rPr>
          <w:sz w:val="28"/>
          <w:szCs w:val="28"/>
          <w:u w:val="single"/>
        </w:rPr>
        <w:t>решила:</w:t>
      </w:r>
    </w:p>
    <w:p w:rsidR="00265015" w:rsidRDefault="00265015" w:rsidP="00265015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8E3">
        <w:rPr>
          <w:sz w:val="28"/>
          <w:szCs w:val="28"/>
        </w:rPr>
        <w:t>1.</w:t>
      </w:r>
      <w:r>
        <w:rPr>
          <w:sz w:val="28"/>
          <w:szCs w:val="28"/>
        </w:rPr>
        <w:t xml:space="preserve">Публичные слушания по актуализации на 2022 год схемы теплоснабжения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на период 2017-2036 годы</w:t>
      </w:r>
      <w:r w:rsidRPr="00B764C0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состоявшимися.</w:t>
      </w:r>
    </w:p>
    <w:p w:rsidR="00265015" w:rsidRPr="007464CC" w:rsidRDefault="00265015" w:rsidP="00265015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464CC">
        <w:rPr>
          <w:rFonts w:ascii="Times New Roman" w:hAnsi="Times New Roman"/>
          <w:sz w:val="28"/>
          <w:szCs w:val="28"/>
        </w:rPr>
        <w:t xml:space="preserve">2.Опубликовать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в газете </w:t>
      </w:r>
      <w:r w:rsidRPr="007464CC">
        <w:rPr>
          <w:rFonts w:ascii="Times New Roman" w:hAnsi="Times New Roman"/>
          <w:sz w:val="28"/>
          <w:szCs w:val="28"/>
        </w:rPr>
        <w:t xml:space="preserve">«Ведомости </w:t>
      </w:r>
      <w:proofErr w:type="spellStart"/>
      <w:r w:rsidRPr="007464CC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7464CC">
        <w:rPr>
          <w:rFonts w:ascii="Times New Roman" w:hAnsi="Times New Roman"/>
          <w:sz w:val="28"/>
          <w:szCs w:val="28"/>
        </w:rPr>
        <w:t xml:space="preserve"> сельсовета» и на официальном сайте Администрации </w:t>
      </w:r>
      <w:proofErr w:type="spellStart"/>
      <w:r w:rsidRPr="007464CC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7464CC">
        <w:rPr>
          <w:rFonts w:ascii="Times New Roman" w:hAnsi="Times New Roman"/>
          <w:sz w:val="28"/>
          <w:szCs w:val="28"/>
        </w:rPr>
        <w:t xml:space="preserve"> сельсовета в информационно-телекоммуникационной сети «Интернет» </w:t>
      </w:r>
    </w:p>
    <w:p w:rsidR="00265015" w:rsidRPr="00DB56FA" w:rsidRDefault="00265015" w:rsidP="00265015">
      <w:pPr>
        <w:pStyle w:val="content1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265015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015" w:rsidRDefault="00265015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F76">
              <w:rPr>
                <w:rFonts w:ascii="Times New Roman" w:hAnsi="Times New Roman"/>
                <w:sz w:val="28"/>
                <w:szCs w:val="28"/>
              </w:rPr>
              <w:t>Подписи:</w:t>
            </w:r>
          </w:p>
          <w:p w:rsidR="00265015" w:rsidRPr="00461F76" w:rsidRDefault="00265015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F76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015" w:rsidRPr="00461F76" w:rsidRDefault="00265015" w:rsidP="00902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265015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015" w:rsidRPr="00461F76" w:rsidRDefault="00265015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015" w:rsidRPr="00461F76" w:rsidRDefault="00265015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265015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015" w:rsidRPr="00461F76" w:rsidRDefault="00265015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F7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015" w:rsidRPr="00461F76" w:rsidRDefault="00265015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Дорофеев К.П.</w:t>
            </w:r>
          </w:p>
        </w:tc>
      </w:tr>
      <w:tr w:rsidR="00265015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015" w:rsidRPr="00461F76" w:rsidRDefault="00265015" w:rsidP="00902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15" w:rsidRPr="001C1140" w:rsidRDefault="00265015" w:rsidP="009027BF">
            <w:pPr>
              <w:tabs>
                <w:tab w:val="left" w:pos="15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</w:tbl>
    <w:p w:rsidR="00265015" w:rsidRDefault="00265015" w:rsidP="00265015">
      <w:pPr>
        <w:pStyle w:val="a5"/>
        <w:outlineLvl w:val="0"/>
        <w:rPr>
          <w:rFonts w:ascii="Times New Roman" w:hAnsi="Times New Roman" w:cs="Times New Roman"/>
          <w:b/>
        </w:rPr>
      </w:pPr>
    </w:p>
    <w:p w:rsidR="00700A5B" w:rsidRDefault="00700A5B"/>
    <w:sectPr w:rsidR="00700A5B" w:rsidSect="002650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5"/>
    <w:rsid w:val="000058AB"/>
    <w:rsid w:val="00007C11"/>
    <w:rsid w:val="00010074"/>
    <w:rsid w:val="00013856"/>
    <w:rsid w:val="00014B6B"/>
    <w:rsid w:val="000253F0"/>
    <w:rsid w:val="000523F6"/>
    <w:rsid w:val="00062D9B"/>
    <w:rsid w:val="00064935"/>
    <w:rsid w:val="00073F3C"/>
    <w:rsid w:val="00082006"/>
    <w:rsid w:val="000B276A"/>
    <w:rsid w:val="000C7E64"/>
    <w:rsid w:val="000D053E"/>
    <w:rsid w:val="000D1C78"/>
    <w:rsid w:val="000D602C"/>
    <w:rsid w:val="000E02D5"/>
    <w:rsid w:val="000E5168"/>
    <w:rsid w:val="000E69B7"/>
    <w:rsid w:val="000F255E"/>
    <w:rsid w:val="00100786"/>
    <w:rsid w:val="00105577"/>
    <w:rsid w:val="00105984"/>
    <w:rsid w:val="0010723D"/>
    <w:rsid w:val="00135291"/>
    <w:rsid w:val="00156603"/>
    <w:rsid w:val="001F2138"/>
    <w:rsid w:val="001F3D99"/>
    <w:rsid w:val="001F3E72"/>
    <w:rsid w:val="00202762"/>
    <w:rsid w:val="0020304B"/>
    <w:rsid w:val="0020341A"/>
    <w:rsid w:val="0020712B"/>
    <w:rsid w:val="002349FC"/>
    <w:rsid w:val="002512DA"/>
    <w:rsid w:val="00253A0E"/>
    <w:rsid w:val="00265015"/>
    <w:rsid w:val="00276AA1"/>
    <w:rsid w:val="0028201F"/>
    <w:rsid w:val="00284D45"/>
    <w:rsid w:val="00292949"/>
    <w:rsid w:val="002A61ED"/>
    <w:rsid w:val="002A7E48"/>
    <w:rsid w:val="002B0230"/>
    <w:rsid w:val="002B3A7B"/>
    <w:rsid w:val="002C3384"/>
    <w:rsid w:val="002C71BA"/>
    <w:rsid w:val="002E03F3"/>
    <w:rsid w:val="002E78A9"/>
    <w:rsid w:val="002F0CDC"/>
    <w:rsid w:val="003039F9"/>
    <w:rsid w:val="003048D3"/>
    <w:rsid w:val="003166DD"/>
    <w:rsid w:val="00324401"/>
    <w:rsid w:val="0032733F"/>
    <w:rsid w:val="00363A28"/>
    <w:rsid w:val="00363E51"/>
    <w:rsid w:val="00392DF7"/>
    <w:rsid w:val="003957E4"/>
    <w:rsid w:val="003A0FF1"/>
    <w:rsid w:val="003A6A1F"/>
    <w:rsid w:val="003A6E96"/>
    <w:rsid w:val="003F0EA7"/>
    <w:rsid w:val="003F47FC"/>
    <w:rsid w:val="00400054"/>
    <w:rsid w:val="00403251"/>
    <w:rsid w:val="004161AF"/>
    <w:rsid w:val="00417293"/>
    <w:rsid w:val="00420393"/>
    <w:rsid w:val="004343B4"/>
    <w:rsid w:val="00454448"/>
    <w:rsid w:val="00455803"/>
    <w:rsid w:val="0046634C"/>
    <w:rsid w:val="004757B7"/>
    <w:rsid w:val="004848B0"/>
    <w:rsid w:val="00485669"/>
    <w:rsid w:val="00487503"/>
    <w:rsid w:val="004B23C3"/>
    <w:rsid w:val="004B26CF"/>
    <w:rsid w:val="004B2C0F"/>
    <w:rsid w:val="004C0FE9"/>
    <w:rsid w:val="004C152C"/>
    <w:rsid w:val="004D7590"/>
    <w:rsid w:val="00512054"/>
    <w:rsid w:val="00512826"/>
    <w:rsid w:val="00512ECB"/>
    <w:rsid w:val="00515272"/>
    <w:rsid w:val="0052179A"/>
    <w:rsid w:val="00533493"/>
    <w:rsid w:val="00545378"/>
    <w:rsid w:val="00545DB4"/>
    <w:rsid w:val="00546BF6"/>
    <w:rsid w:val="005554B4"/>
    <w:rsid w:val="0055567B"/>
    <w:rsid w:val="0055689E"/>
    <w:rsid w:val="005665D5"/>
    <w:rsid w:val="00570FAB"/>
    <w:rsid w:val="005736AA"/>
    <w:rsid w:val="0059126A"/>
    <w:rsid w:val="005B1975"/>
    <w:rsid w:val="005B581C"/>
    <w:rsid w:val="005C037D"/>
    <w:rsid w:val="005C6F56"/>
    <w:rsid w:val="005D06BE"/>
    <w:rsid w:val="005D0DFF"/>
    <w:rsid w:val="005D2B5B"/>
    <w:rsid w:val="005F0F1F"/>
    <w:rsid w:val="00612245"/>
    <w:rsid w:val="00633FA0"/>
    <w:rsid w:val="0064043D"/>
    <w:rsid w:val="006457B3"/>
    <w:rsid w:val="00647AE1"/>
    <w:rsid w:val="0067116F"/>
    <w:rsid w:val="006747AA"/>
    <w:rsid w:val="0068183B"/>
    <w:rsid w:val="006A4EA1"/>
    <w:rsid w:val="006B40E4"/>
    <w:rsid w:val="006C03E1"/>
    <w:rsid w:val="006C4ECD"/>
    <w:rsid w:val="006C6DA6"/>
    <w:rsid w:val="006D34FF"/>
    <w:rsid w:val="006E6CDE"/>
    <w:rsid w:val="006F7EFE"/>
    <w:rsid w:val="00700A5B"/>
    <w:rsid w:val="00710C43"/>
    <w:rsid w:val="00710C4F"/>
    <w:rsid w:val="007111C5"/>
    <w:rsid w:val="00721906"/>
    <w:rsid w:val="00732B20"/>
    <w:rsid w:val="007347D5"/>
    <w:rsid w:val="00735FAD"/>
    <w:rsid w:val="00746B83"/>
    <w:rsid w:val="007479D9"/>
    <w:rsid w:val="00755C62"/>
    <w:rsid w:val="0076010B"/>
    <w:rsid w:val="00762F18"/>
    <w:rsid w:val="00781380"/>
    <w:rsid w:val="00784E2C"/>
    <w:rsid w:val="007867F8"/>
    <w:rsid w:val="00790577"/>
    <w:rsid w:val="00791A3D"/>
    <w:rsid w:val="00793543"/>
    <w:rsid w:val="00797D5C"/>
    <w:rsid w:val="007A23E7"/>
    <w:rsid w:val="007A47A8"/>
    <w:rsid w:val="007B3BDA"/>
    <w:rsid w:val="007B6B4A"/>
    <w:rsid w:val="007C027E"/>
    <w:rsid w:val="007D3471"/>
    <w:rsid w:val="007E7DF5"/>
    <w:rsid w:val="00801BF2"/>
    <w:rsid w:val="00812008"/>
    <w:rsid w:val="008163AE"/>
    <w:rsid w:val="008215D5"/>
    <w:rsid w:val="008271E3"/>
    <w:rsid w:val="00835628"/>
    <w:rsid w:val="00853BA6"/>
    <w:rsid w:val="00855D69"/>
    <w:rsid w:val="00861947"/>
    <w:rsid w:val="00870851"/>
    <w:rsid w:val="00876896"/>
    <w:rsid w:val="00887BEC"/>
    <w:rsid w:val="008A4B14"/>
    <w:rsid w:val="008B472D"/>
    <w:rsid w:val="008C0126"/>
    <w:rsid w:val="008C4AD9"/>
    <w:rsid w:val="008D3546"/>
    <w:rsid w:val="008D65A5"/>
    <w:rsid w:val="008E6897"/>
    <w:rsid w:val="009262B1"/>
    <w:rsid w:val="00930A1C"/>
    <w:rsid w:val="009325B9"/>
    <w:rsid w:val="00944788"/>
    <w:rsid w:val="00967A75"/>
    <w:rsid w:val="009753F6"/>
    <w:rsid w:val="00975622"/>
    <w:rsid w:val="0097660A"/>
    <w:rsid w:val="00977212"/>
    <w:rsid w:val="00983A0A"/>
    <w:rsid w:val="009859EF"/>
    <w:rsid w:val="00996A2E"/>
    <w:rsid w:val="00997A63"/>
    <w:rsid w:val="009B7832"/>
    <w:rsid w:val="009D1D66"/>
    <w:rsid w:val="009E6964"/>
    <w:rsid w:val="009F245E"/>
    <w:rsid w:val="00A27E24"/>
    <w:rsid w:val="00A357F8"/>
    <w:rsid w:val="00A36A7C"/>
    <w:rsid w:val="00A36F92"/>
    <w:rsid w:val="00A37913"/>
    <w:rsid w:val="00A6028A"/>
    <w:rsid w:val="00A61484"/>
    <w:rsid w:val="00A61827"/>
    <w:rsid w:val="00A75E20"/>
    <w:rsid w:val="00A777CA"/>
    <w:rsid w:val="00A809B2"/>
    <w:rsid w:val="00A9029A"/>
    <w:rsid w:val="00AA15B2"/>
    <w:rsid w:val="00AA4096"/>
    <w:rsid w:val="00AA56D0"/>
    <w:rsid w:val="00AA7323"/>
    <w:rsid w:val="00AD05B1"/>
    <w:rsid w:val="00AD66FE"/>
    <w:rsid w:val="00AE7EEF"/>
    <w:rsid w:val="00AF35E4"/>
    <w:rsid w:val="00B12F70"/>
    <w:rsid w:val="00B16577"/>
    <w:rsid w:val="00B30D11"/>
    <w:rsid w:val="00B3536D"/>
    <w:rsid w:val="00B44443"/>
    <w:rsid w:val="00B4711D"/>
    <w:rsid w:val="00B47129"/>
    <w:rsid w:val="00B51A85"/>
    <w:rsid w:val="00B52555"/>
    <w:rsid w:val="00B626CD"/>
    <w:rsid w:val="00B62CBC"/>
    <w:rsid w:val="00B63C3C"/>
    <w:rsid w:val="00B676DA"/>
    <w:rsid w:val="00BB7244"/>
    <w:rsid w:val="00BC0A28"/>
    <w:rsid w:val="00BC79A5"/>
    <w:rsid w:val="00BD62A3"/>
    <w:rsid w:val="00BF2F3B"/>
    <w:rsid w:val="00C05480"/>
    <w:rsid w:val="00C0672E"/>
    <w:rsid w:val="00C4194E"/>
    <w:rsid w:val="00C4384E"/>
    <w:rsid w:val="00C44BE5"/>
    <w:rsid w:val="00C55835"/>
    <w:rsid w:val="00C66C81"/>
    <w:rsid w:val="00C93211"/>
    <w:rsid w:val="00CA5ECC"/>
    <w:rsid w:val="00CB0343"/>
    <w:rsid w:val="00CB0F95"/>
    <w:rsid w:val="00CB3656"/>
    <w:rsid w:val="00CD0760"/>
    <w:rsid w:val="00CD0F81"/>
    <w:rsid w:val="00CE14F1"/>
    <w:rsid w:val="00D01577"/>
    <w:rsid w:val="00D038A8"/>
    <w:rsid w:val="00D03C57"/>
    <w:rsid w:val="00D201C8"/>
    <w:rsid w:val="00D46315"/>
    <w:rsid w:val="00D53821"/>
    <w:rsid w:val="00D62C7A"/>
    <w:rsid w:val="00D655FF"/>
    <w:rsid w:val="00D71BB3"/>
    <w:rsid w:val="00D936F4"/>
    <w:rsid w:val="00D9545C"/>
    <w:rsid w:val="00DA1EB6"/>
    <w:rsid w:val="00DA45C1"/>
    <w:rsid w:val="00DB1B9A"/>
    <w:rsid w:val="00DB610A"/>
    <w:rsid w:val="00DB6943"/>
    <w:rsid w:val="00DC1CF6"/>
    <w:rsid w:val="00DC2B6F"/>
    <w:rsid w:val="00DD0152"/>
    <w:rsid w:val="00DD31E3"/>
    <w:rsid w:val="00DE79DB"/>
    <w:rsid w:val="00DF0311"/>
    <w:rsid w:val="00DF4D7C"/>
    <w:rsid w:val="00E014E2"/>
    <w:rsid w:val="00E25C68"/>
    <w:rsid w:val="00E30D62"/>
    <w:rsid w:val="00E329E8"/>
    <w:rsid w:val="00E46E1E"/>
    <w:rsid w:val="00E56220"/>
    <w:rsid w:val="00E57BDC"/>
    <w:rsid w:val="00E60435"/>
    <w:rsid w:val="00E62CF1"/>
    <w:rsid w:val="00E65F32"/>
    <w:rsid w:val="00E661A1"/>
    <w:rsid w:val="00E73A00"/>
    <w:rsid w:val="00E7506C"/>
    <w:rsid w:val="00E773FD"/>
    <w:rsid w:val="00E96EF8"/>
    <w:rsid w:val="00EB4656"/>
    <w:rsid w:val="00EF1A1E"/>
    <w:rsid w:val="00EF4CED"/>
    <w:rsid w:val="00F05D9F"/>
    <w:rsid w:val="00F10CA6"/>
    <w:rsid w:val="00F14DE6"/>
    <w:rsid w:val="00F223D1"/>
    <w:rsid w:val="00F31B0D"/>
    <w:rsid w:val="00F34142"/>
    <w:rsid w:val="00F36AD5"/>
    <w:rsid w:val="00F40113"/>
    <w:rsid w:val="00F47E40"/>
    <w:rsid w:val="00F5160D"/>
    <w:rsid w:val="00F52619"/>
    <w:rsid w:val="00F62577"/>
    <w:rsid w:val="00F77489"/>
    <w:rsid w:val="00F81BB1"/>
    <w:rsid w:val="00F8661A"/>
    <w:rsid w:val="00F878AD"/>
    <w:rsid w:val="00F97660"/>
    <w:rsid w:val="00FB48CA"/>
    <w:rsid w:val="00FB79A4"/>
    <w:rsid w:val="00FC000B"/>
    <w:rsid w:val="00FC1E54"/>
    <w:rsid w:val="00FE35C7"/>
    <w:rsid w:val="00FE4B50"/>
    <w:rsid w:val="00FF3AC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2650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qFormat/>
    <w:rsid w:val="002650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65015"/>
    <w:rPr>
      <w:rFonts w:ascii="Calibri" w:eastAsia="Calibri" w:hAnsi="Calibri" w:cs="Times New Roman"/>
    </w:rPr>
  </w:style>
  <w:style w:type="paragraph" w:styleId="a5">
    <w:basedOn w:val="a"/>
    <w:next w:val="a6"/>
    <w:link w:val="a7"/>
    <w:qFormat/>
    <w:rsid w:val="0026501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Заголовок Знак"/>
    <w:link w:val="a5"/>
    <w:rsid w:val="00265015"/>
    <w:rPr>
      <w:rFonts w:ascii="Arial" w:eastAsia="Times New Roman" w:hAnsi="Arial" w:cs="Arial"/>
      <w:sz w:val="28"/>
      <w:szCs w:val="28"/>
    </w:rPr>
  </w:style>
  <w:style w:type="paragraph" w:styleId="a6">
    <w:name w:val="Title"/>
    <w:basedOn w:val="a"/>
    <w:next w:val="a"/>
    <w:link w:val="a8"/>
    <w:uiPriority w:val="10"/>
    <w:qFormat/>
    <w:rsid w:val="00265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26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2650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qFormat/>
    <w:rsid w:val="002650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65015"/>
    <w:rPr>
      <w:rFonts w:ascii="Calibri" w:eastAsia="Calibri" w:hAnsi="Calibri" w:cs="Times New Roman"/>
    </w:rPr>
  </w:style>
  <w:style w:type="paragraph" w:styleId="a5">
    <w:basedOn w:val="a"/>
    <w:next w:val="a6"/>
    <w:link w:val="a7"/>
    <w:qFormat/>
    <w:rsid w:val="0026501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Заголовок Знак"/>
    <w:link w:val="a5"/>
    <w:rsid w:val="00265015"/>
    <w:rPr>
      <w:rFonts w:ascii="Arial" w:eastAsia="Times New Roman" w:hAnsi="Arial" w:cs="Arial"/>
      <w:sz w:val="28"/>
      <w:szCs w:val="28"/>
    </w:rPr>
  </w:style>
  <w:style w:type="paragraph" w:styleId="a6">
    <w:name w:val="Title"/>
    <w:basedOn w:val="a"/>
    <w:next w:val="a"/>
    <w:link w:val="a8"/>
    <w:uiPriority w:val="10"/>
    <w:qFormat/>
    <w:rsid w:val="00265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26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2022-07-22T07:40:00Z</dcterms:created>
  <dcterms:modified xsi:type="dcterms:W3CDTF">2022-07-22T07:40:00Z</dcterms:modified>
</cp:coreProperties>
</file>