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1" w:rsidRPr="00FB5771" w:rsidRDefault="00FB5771" w:rsidP="00FB57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77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B5771" w:rsidRPr="00FB5771" w:rsidRDefault="00FB5771" w:rsidP="00FB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71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FB5771" w:rsidRPr="00FB5771" w:rsidRDefault="00FB5771" w:rsidP="00FB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771">
        <w:rPr>
          <w:rFonts w:ascii="Times New Roman" w:hAnsi="Times New Roman" w:cs="Times New Roman"/>
          <w:b/>
          <w:sz w:val="28"/>
          <w:szCs w:val="28"/>
        </w:rPr>
        <w:t>Бархатовский</w:t>
      </w:r>
      <w:proofErr w:type="spellEnd"/>
      <w:r w:rsidRPr="00FB5771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FB5771" w:rsidRPr="00FB5771" w:rsidRDefault="00FB5771" w:rsidP="00FB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5771" w:rsidRPr="00FB5771" w:rsidTr="00397B60">
        <w:tc>
          <w:tcPr>
            <w:tcW w:w="3190" w:type="dxa"/>
            <w:shd w:val="clear" w:color="auto" w:fill="auto"/>
          </w:tcPr>
          <w:p w:rsidR="00FB5771" w:rsidRPr="00FB5771" w:rsidRDefault="00FB5771" w:rsidP="00FB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5771" w:rsidRPr="00FB5771" w:rsidRDefault="00FB5771" w:rsidP="00FB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577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B5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:rsidR="00FB5771" w:rsidRPr="00FB5771" w:rsidRDefault="00FB5771" w:rsidP="00FB57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5771" w:rsidRPr="00FB5771" w:rsidRDefault="00FB5771" w:rsidP="00FB5771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693"/>
      </w:tblGrid>
      <w:tr w:rsidR="00FB5771" w:rsidRPr="00FB5771" w:rsidTr="00397B60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1" w:rsidRPr="00FB5771" w:rsidRDefault="00FB5771" w:rsidP="00FB5771">
            <w:pPr>
              <w:pStyle w:val="1"/>
              <w:jc w:val="left"/>
              <w:rPr>
                <w:b/>
              </w:rPr>
            </w:pPr>
            <w:r w:rsidRPr="00FB5771">
              <w:t>«27» октября 2022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1" w:rsidRPr="00FB5771" w:rsidRDefault="00FB5771" w:rsidP="00FB5771">
            <w:pPr>
              <w:pStyle w:val="1"/>
            </w:pPr>
            <w:r w:rsidRPr="00FB5771">
              <w:t xml:space="preserve">с. </w:t>
            </w:r>
            <w:proofErr w:type="spellStart"/>
            <w:r w:rsidRPr="00FB5771">
              <w:t>Бархатово</w:t>
            </w:r>
            <w:proofErr w:type="spellEnd"/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71" w:rsidRPr="00FB5771" w:rsidRDefault="00FB5771" w:rsidP="00FB5771">
            <w:pPr>
              <w:pStyle w:val="1"/>
              <w:ind w:left="-73" w:firstLine="73"/>
              <w:jc w:val="right"/>
            </w:pPr>
            <w:r w:rsidRPr="00FB5771">
              <w:rPr>
                <w:szCs w:val="28"/>
              </w:rPr>
              <w:t>№24-</w:t>
            </w:r>
            <w:r>
              <w:rPr>
                <w:szCs w:val="28"/>
              </w:rPr>
              <w:t>7</w:t>
            </w:r>
          </w:p>
        </w:tc>
      </w:tr>
    </w:tbl>
    <w:p w:rsidR="00FB5771" w:rsidRPr="00FB5771" w:rsidRDefault="00FB5771" w:rsidP="00FB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D8" w:rsidRPr="00CE0A75" w:rsidRDefault="006603D8" w:rsidP="0044748C">
      <w:pPr>
        <w:tabs>
          <w:tab w:val="left" w:pos="5670"/>
          <w:tab w:val="left" w:pos="8931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bookmarkStart w:id="0" w:name="_GoBack"/>
      <w:r w:rsidRPr="00CE0A75">
        <w:rPr>
          <w:rFonts w:ascii="Times New Roman" w:hAnsi="Times New Roman" w:cs="Times New Roman"/>
          <w:sz w:val="28"/>
          <w:szCs w:val="24"/>
        </w:rPr>
        <w:t xml:space="preserve">О согласовании перечня имущества, </w:t>
      </w:r>
      <w:r w:rsidR="00A41A67" w:rsidRPr="00CE0A75">
        <w:rPr>
          <w:rFonts w:ascii="Times New Roman" w:hAnsi="Times New Roman" w:cs="Times New Roman"/>
          <w:sz w:val="28"/>
          <w:szCs w:val="24"/>
        </w:rPr>
        <w:t xml:space="preserve"> </w:t>
      </w:r>
      <w:r w:rsidRPr="00CE0A75">
        <w:rPr>
          <w:rFonts w:ascii="Times New Roman" w:hAnsi="Times New Roman" w:cs="Times New Roman"/>
          <w:sz w:val="28"/>
          <w:szCs w:val="24"/>
        </w:rPr>
        <w:t xml:space="preserve">подлежащего передаче из государственной собственности </w:t>
      </w:r>
      <w:r w:rsidR="00662811" w:rsidRPr="00CE0A75">
        <w:rPr>
          <w:rFonts w:ascii="Times New Roman" w:hAnsi="Times New Roman" w:cs="Times New Roman"/>
          <w:sz w:val="28"/>
          <w:szCs w:val="24"/>
        </w:rPr>
        <w:t xml:space="preserve">Красноярского края </w:t>
      </w:r>
      <w:r w:rsidRPr="00CE0A75">
        <w:rPr>
          <w:rFonts w:ascii="Times New Roman" w:hAnsi="Times New Roman" w:cs="Times New Roman"/>
          <w:sz w:val="28"/>
          <w:szCs w:val="24"/>
        </w:rPr>
        <w:t xml:space="preserve">в собственность муниципального образования </w:t>
      </w:r>
      <w:proofErr w:type="spellStart"/>
      <w:r w:rsidRPr="00CE0A75">
        <w:rPr>
          <w:rFonts w:ascii="Times New Roman" w:hAnsi="Times New Roman" w:cs="Times New Roman"/>
          <w:sz w:val="28"/>
          <w:szCs w:val="24"/>
        </w:rPr>
        <w:t>Бархатовский</w:t>
      </w:r>
      <w:proofErr w:type="spellEnd"/>
      <w:r w:rsidRPr="00CE0A75">
        <w:rPr>
          <w:rFonts w:ascii="Times New Roman" w:hAnsi="Times New Roman" w:cs="Times New Roman"/>
          <w:sz w:val="28"/>
          <w:szCs w:val="24"/>
        </w:rPr>
        <w:t xml:space="preserve"> сельсовет Березовского района</w:t>
      </w:r>
      <w:r w:rsidR="00A41A67" w:rsidRPr="00CE0A75">
        <w:rPr>
          <w:rFonts w:ascii="Times New Roman" w:hAnsi="Times New Roman" w:cs="Times New Roman"/>
          <w:sz w:val="28"/>
          <w:szCs w:val="24"/>
        </w:rPr>
        <w:t xml:space="preserve"> </w:t>
      </w:r>
      <w:r w:rsidRPr="00CE0A75">
        <w:rPr>
          <w:rFonts w:ascii="Times New Roman" w:hAnsi="Times New Roman" w:cs="Times New Roman"/>
          <w:sz w:val="28"/>
          <w:szCs w:val="24"/>
        </w:rPr>
        <w:t xml:space="preserve">Красноярского края в процессе </w:t>
      </w:r>
      <w:r w:rsidR="00662811" w:rsidRPr="00CE0A75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реализации целевых программ, полученного безвозмездно в качестве гуманитарной помощи, дара или пожертвования</w:t>
      </w:r>
      <w:bookmarkEnd w:id="0"/>
    </w:p>
    <w:p w:rsidR="00662811" w:rsidRPr="00662811" w:rsidRDefault="00662811" w:rsidP="00FB5771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6603D8" w:rsidRDefault="006603D8" w:rsidP="00FB577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02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B4918">
        <w:rPr>
          <w:rFonts w:ascii="Times New Roman" w:hAnsi="Times New Roman" w:cs="Times New Roman"/>
          <w:sz w:val="28"/>
          <w:szCs w:val="28"/>
        </w:rPr>
        <w:t xml:space="preserve">со статьей 6 Федерального закона от 06.10.2003 </w:t>
      </w:r>
      <w:r w:rsidR="00CE0A75">
        <w:rPr>
          <w:rFonts w:ascii="Times New Roman" w:hAnsi="Times New Roman" w:cs="Times New Roman"/>
          <w:sz w:val="28"/>
          <w:szCs w:val="28"/>
        </w:rPr>
        <w:br/>
      </w:r>
      <w:r w:rsidR="00DB49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B4918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</w:t>
      </w:r>
      <w:r w:rsidR="006D6CA2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«Содействие развитию местного самоуправления», утвержденной постановлением Правительства Красноярского края от 30.09.2013 № 517-п, Приказом министерства сельского хозяйства и торговли Красноярского края от 07.06.2022 № 459-о «О порядке формирования Перечня сельских поселений, входящих в состав муниципальных районов Красноярского края, и</w:t>
      </w:r>
      <w:proofErr w:type="gramEnd"/>
      <w:r w:rsidR="006D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6CA2"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в составе муниципальных округов Красноярского края, для нужд которых в целях решения вопросов содержания, благоустройства, обеспечения первичных мер пожарной безопасности  </w:t>
      </w:r>
      <w:r w:rsidR="0020573F">
        <w:rPr>
          <w:rFonts w:ascii="Times New Roman" w:eastAsia="Times New Roman" w:hAnsi="Times New Roman" w:cs="Times New Roman"/>
          <w:sz w:val="28"/>
          <w:szCs w:val="28"/>
        </w:rPr>
        <w:t>сельских территорий будет приобретаться специализированная техника», Приказом министерства сельского хозяйства и торговли Красноярского края от 21.07.2022 № 578-о, на основании ст. 4.1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</w:t>
      </w:r>
      <w:r w:rsidR="0020573F">
        <w:rPr>
          <w:rFonts w:ascii="Times New Roman" w:eastAsia="Times New Roman" w:hAnsi="Times New Roman" w:cs="Times New Roman"/>
          <w:sz w:val="28"/>
          <w:szCs w:val="28"/>
        </w:rPr>
        <w:t xml:space="preserve">05.06.2008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573F">
        <w:rPr>
          <w:rFonts w:ascii="Times New Roman" w:eastAsia="Times New Roman" w:hAnsi="Times New Roman" w:cs="Times New Roman"/>
          <w:sz w:val="28"/>
          <w:szCs w:val="28"/>
        </w:rPr>
        <w:t>5-1732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порядке </w:t>
      </w:r>
      <w:r w:rsidR="0020573F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безвозмездной передачи в муниципальную собственность имущества, находящегося в </w:t>
      </w:r>
      <w:proofErr w:type="gramEnd"/>
      <w:r w:rsidR="0020573F">
        <w:rPr>
          <w:rFonts w:ascii="Times New Roman" w:eastAsia="Times New Roman" w:hAnsi="Times New Roman" w:cs="Times New Roman"/>
          <w:sz w:val="28"/>
          <w:szCs w:val="28"/>
        </w:rPr>
        <w:t>государ</w:t>
      </w:r>
      <w:r w:rsidR="00A41A67">
        <w:rPr>
          <w:rFonts w:ascii="Times New Roman" w:eastAsia="Times New Roman" w:hAnsi="Times New Roman" w:cs="Times New Roman"/>
          <w:sz w:val="28"/>
          <w:szCs w:val="28"/>
        </w:rPr>
        <w:t xml:space="preserve">ственной собственности края, и </w:t>
      </w:r>
      <w:r w:rsidR="0020573F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безвозмездного приема имущества, находящегося в муниципальной собственности, в государственную собственность края» </w:t>
      </w:r>
      <w:r>
        <w:rPr>
          <w:rFonts w:ascii="Times New Roman" w:eastAsia="Times New Roman" w:hAnsi="Times New Roman" w:cs="Times New Roman"/>
          <w:sz w:val="28"/>
          <w:szCs w:val="28"/>
        </w:rPr>
        <w:t>разграничения имущества между муниципальными образованиями края</w:t>
      </w:r>
      <w:r w:rsidR="00A41A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E0024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E0024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E002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573F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</w:t>
      </w:r>
      <w:r w:rsidRPr="00E00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5">
        <w:rPr>
          <w:rFonts w:ascii="Times New Roman" w:hAnsi="Times New Roman" w:cs="Times New Roman"/>
          <w:bCs/>
          <w:sz w:val="28"/>
          <w:szCs w:val="28"/>
        </w:rPr>
        <w:t>Бархатовский</w:t>
      </w:r>
      <w:proofErr w:type="spellEnd"/>
      <w:r w:rsidRPr="00CE0A75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FB5771" w:rsidRPr="00CE0A75" w:rsidRDefault="00FB5771" w:rsidP="00FB577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3D8" w:rsidRDefault="006603D8" w:rsidP="00FB577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4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E00240">
        <w:rPr>
          <w:rFonts w:ascii="Times New Roman" w:hAnsi="Times New Roman" w:cs="Times New Roman"/>
          <w:b/>
          <w:sz w:val="28"/>
          <w:szCs w:val="28"/>
        </w:rPr>
        <w:t>:</w:t>
      </w:r>
    </w:p>
    <w:p w:rsidR="00FB5771" w:rsidRDefault="00FB5771" w:rsidP="00FB577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D8" w:rsidRPr="0095277C" w:rsidRDefault="00AC2788" w:rsidP="00FB5771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6603D8" w:rsidRPr="00662811">
        <w:rPr>
          <w:rFonts w:ascii="Times New Roman" w:hAnsi="Times New Roman" w:cs="Times New Roman"/>
          <w:sz w:val="28"/>
          <w:szCs w:val="28"/>
        </w:rPr>
        <w:t xml:space="preserve"> перечень имущества, подлежащего передаче из </w:t>
      </w:r>
      <w:r w:rsidR="0020573F" w:rsidRPr="00662811">
        <w:rPr>
          <w:rFonts w:ascii="Times New Roman" w:hAnsi="Times New Roman" w:cs="Times New Roman"/>
          <w:sz w:val="28"/>
          <w:szCs w:val="28"/>
        </w:rPr>
        <w:t>государственной</w:t>
      </w:r>
      <w:r w:rsidR="006603D8" w:rsidRPr="0066281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0573F" w:rsidRPr="00662811">
        <w:rPr>
          <w:rFonts w:ascii="Times New Roman" w:hAnsi="Times New Roman" w:cs="Times New Roman"/>
          <w:sz w:val="28"/>
          <w:szCs w:val="28"/>
        </w:rPr>
        <w:t xml:space="preserve">края </w:t>
      </w:r>
      <w:r w:rsidR="006603D8" w:rsidRPr="00662811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  <w:proofErr w:type="spellStart"/>
      <w:r w:rsidR="0020573F" w:rsidRPr="00662811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="0020573F" w:rsidRPr="00662811"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</w:t>
      </w:r>
      <w:r w:rsidR="0020573F" w:rsidRPr="00662811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6603D8" w:rsidRPr="00662811">
        <w:rPr>
          <w:rFonts w:ascii="Times New Roman" w:hAnsi="Times New Roman" w:cs="Times New Roman"/>
          <w:sz w:val="28"/>
          <w:szCs w:val="28"/>
        </w:rPr>
        <w:t>в процессе</w:t>
      </w:r>
      <w:r w:rsidR="00662811" w:rsidRPr="00662811">
        <w:rPr>
          <w:rFonts w:ascii="Times New Roman" w:hAnsi="Times New Roman" w:cs="Times New Roman"/>
          <w:sz w:val="28"/>
          <w:szCs w:val="28"/>
        </w:rPr>
        <w:t xml:space="preserve"> </w:t>
      </w:r>
      <w:r w:rsidR="00662811" w:rsidRPr="00662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реализации целевых программ, полученного безвозмездно в качестве гуманитарной помощи, дара или пожертвования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согласно приложению № 1 к настоящему решению</w:t>
      </w:r>
      <w:r w:rsidR="0095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62811" w:rsidRPr="00662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03D8" w:rsidRDefault="00AC2788" w:rsidP="00FB5771">
      <w:pPr>
        <w:pStyle w:val="a3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3D8" w:rsidRPr="009C003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6603D8" w:rsidRDefault="00AC2788" w:rsidP="00FB5771">
      <w:pPr>
        <w:pStyle w:val="a3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3D8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за днем официального опубликования в Ведомостях органов местного самоуправления.</w:t>
      </w:r>
    </w:p>
    <w:p w:rsidR="00AC2788" w:rsidRDefault="00AC2788" w:rsidP="00FB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3D8" w:rsidRDefault="006603D8" w:rsidP="00FB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Глава </w:t>
      </w:r>
    </w:p>
    <w:p w:rsidR="006603D8" w:rsidRDefault="006603D8" w:rsidP="00FB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03D8" w:rsidRDefault="006603D8" w:rsidP="00FB57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03D8" w:rsidRDefault="006603D8" w:rsidP="00FB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Чернова____________                          _____________И.В. Попов</w:t>
      </w:r>
    </w:p>
    <w:p w:rsidR="006603D8" w:rsidRPr="009C65B0" w:rsidRDefault="006603D8" w:rsidP="00FB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D8" w:rsidRDefault="006603D8" w:rsidP="00FB577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4918" w:rsidRDefault="00DB4918" w:rsidP="00FB577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DB4918" w:rsidSect="004474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DB4918" w:rsidRPr="00DB4918" w:rsidRDefault="00DB4918" w:rsidP="00FB577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DB4918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DB4918" w:rsidRPr="00DB4918" w:rsidRDefault="00DB4918" w:rsidP="00FB577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  <w:r w:rsidRPr="00DB4918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DB4918" w:rsidRPr="00DB4918" w:rsidRDefault="00DB4918" w:rsidP="00FB577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  <w:r w:rsidRPr="00DB491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C6480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C6480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№ </w:t>
      </w:r>
      <w:r w:rsidR="00AC6480">
        <w:rPr>
          <w:rFonts w:ascii="Times New Roman" w:eastAsia="Times New Roman" w:hAnsi="Times New Roman" w:cs="Times New Roman"/>
          <w:sz w:val="24"/>
          <w:szCs w:val="24"/>
        </w:rPr>
        <w:t>24-7</w:t>
      </w:r>
    </w:p>
    <w:p w:rsidR="00DB4918" w:rsidRPr="00DB4918" w:rsidRDefault="00DB4918" w:rsidP="00FB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4918" w:rsidRPr="00DB4918" w:rsidRDefault="00DB4918" w:rsidP="00F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ПЕРЕЧЕНЬ </w:t>
      </w:r>
    </w:p>
    <w:p w:rsidR="00DB4918" w:rsidRPr="00DB4918" w:rsidRDefault="00DB4918" w:rsidP="00F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ИМУЩЕСТВА, </w:t>
      </w:r>
      <w:r w:rsidRPr="00DB4918">
        <w:rPr>
          <w:rFonts w:ascii="Times New Roman" w:eastAsia="Times New Roman" w:hAnsi="Times New Roman" w:cs="Times New Roman"/>
          <w:sz w:val="28"/>
          <w:szCs w:val="28"/>
        </w:rPr>
        <w:t>ПО КОТОРОМУ ДАНО СОГЛАСИЕ НА ПРИНЯТИЕ</w:t>
      </w: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B4918" w:rsidRPr="00DB4918" w:rsidRDefault="00DB4918" w:rsidP="00F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4"/>
        </w:rPr>
        <w:t>ГОСУДАРСТВЕННОЙ</w:t>
      </w: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КРАЯ В СОБСТВЕННОСТЬ </w:t>
      </w: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DB4918" w:rsidRPr="00DB4918" w:rsidRDefault="00DB4918" w:rsidP="00F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918">
        <w:rPr>
          <w:rFonts w:ascii="Times New Roman" w:eastAsia="Times New Roman" w:hAnsi="Times New Roman" w:cs="Times New Roman"/>
          <w:sz w:val="28"/>
          <w:szCs w:val="24"/>
        </w:rPr>
        <w:t xml:space="preserve">БАРХАТОВСКИЙ СЕЛЬСОВЕТА БЕРЕЗОВСКОГО РАЙОНА КРАСНОЯРСКОГО КРАЯ </w:t>
      </w:r>
    </w:p>
    <w:p w:rsidR="00DB4918" w:rsidRDefault="00DB4918" w:rsidP="00F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918">
        <w:rPr>
          <w:rFonts w:ascii="Times New Roman" w:eastAsia="Times New Roman" w:hAnsi="Times New Roman" w:cs="Times New Roman"/>
          <w:sz w:val="28"/>
          <w:szCs w:val="24"/>
        </w:rPr>
        <w:t>В ПРОЦЕССЕ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РЕАЛИЗАЦИИ ЦЕЛЕВЫХ ПРОГРАММ, ПОЛУЧЕННОГО БЕЗВОЗМЕЗДНО В КАЧЕСТВЕ ГУМАНИТАРНОЙ ПОМОЩИ, ДАРА ИЛИ ПОЖЕРТВОВАНИЯ</w:t>
      </w:r>
    </w:p>
    <w:p w:rsidR="00DB4918" w:rsidRDefault="00DB4918" w:rsidP="00FB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2693"/>
        <w:gridCol w:w="1701"/>
        <w:gridCol w:w="2126"/>
        <w:gridCol w:w="4253"/>
      </w:tblGrid>
      <w:tr w:rsidR="00DB4918" w:rsidRPr="008B5A92" w:rsidTr="00DB4918">
        <w:tc>
          <w:tcPr>
            <w:tcW w:w="852" w:type="dxa"/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701" w:type="dxa"/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4253" w:type="dxa"/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918" w:rsidRPr="008B5A92" w:rsidTr="00DB4918">
        <w:trPr>
          <w:trHeight w:val="1005"/>
        </w:trPr>
        <w:tc>
          <w:tcPr>
            <w:tcW w:w="852" w:type="dxa"/>
            <w:tcBorders>
              <w:bottom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B5A92">
              <w:rPr>
                <w:rFonts w:ascii="Times New Roman" w:hAnsi="Times New Roman" w:cs="Times New Roman"/>
                <w:sz w:val="24"/>
                <w:szCs w:val="24"/>
              </w:rPr>
              <w:t xml:space="preserve"> -82.1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Y4R900Z01N1121501</w:t>
            </w: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2 6965 666,67</w:t>
            </w:r>
          </w:p>
        </w:tc>
      </w:tr>
      <w:tr w:rsidR="00DB4918" w:rsidRPr="008B5A92" w:rsidTr="00DB4918">
        <w:trPr>
          <w:trHeight w:val="555"/>
        </w:trPr>
        <w:tc>
          <w:tcPr>
            <w:tcW w:w="852" w:type="dxa"/>
            <w:tcBorders>
              <w:top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</w:rPr>
              <w:t>Плуг общего назначения ПЛН 3-35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B4918" w:rsidRPr="008B5A92" w:rsidRDefault="00DB4918" w:rsidP="00FB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99 209,19</w:t>
            </w:r>
          </w:p>
        </w:tc>
      </w:tr>
    </w:tbl>
    <w:p w:rsidR="00DB4918" w:rsidRPr="008B5A92" w:rsidRDefault="00DB4918" w:rsidP="00FB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918" w:rsidRPr="00E00240" w:rsidRDefault="00DB4918" w:rsidP="00FB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D8" w:rsidRPr="00952C1E" w:rsidRDefault="006603D8" w:rsidP="00FB577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603D8" w:rsidRDefault="006603D8" w:rsidP="00FB5771">
      <w:pPr>
        <w:spacing w:after="0" w:line="240" w:lineRule="auto"/>
      </w:pPr>
    </w:p>
    <w:p w:rsidR="005F3826" w:rsidRDefault="005F3826"/>
    <w:sectPr w:rsidR="005F3826" w:rsidSect="00DB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5" w:rsidRDefault="00D40415" w:rsidP="00DB4918">
      <w:pPr>
        <w:spacing w:after="0" w:line="240" w:lineRule="auto"/>
      </w:pPr>
      <w:r>
        <w:separator/>
      </w:r>
    </w:p>
  </w:endnote>
  <w:endnote w:type="continuationSeparator" w:id="0">
    <w:p w:rsidR="00D40415" w:rsidRDefault="00D40415" w:rsidP="00DB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5" w:rsidRDefault="00D40415" w:rsidP="00DB4918">
      <w:pPr>
        <w:spacing w:after="0" w:line="240" w:lineRule="auto"/>
      </w:pPr>
      <w:r>
        <w:separator/>
      </w:r>
    </w:p>
  </w:footnote>
  <w:footnote w:type="continuationSeparator" w:id="0">
    <w:p w:rsidR="00D40415" w:rsidRDefault="00D40415" w:rsidP="00DB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E41"/>
    <w:multiLevelType w:val="hybridMultilevel"/>
    <w:tmpl w:val="D77E97BE"/>
    <w:lvl w:ilvl="0" w:tplc="EB2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60126"/>
    <w:multiLevelType w:val="hybridMultilevel"/>
    <w:tmpl w:val="BA665FCE"/>
    <w:lvl w:ilvl="0" w:tplc="43D6F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D0"/>
    <w:rsid w:val="0020573F"/>
    <w:rsid w:val="0044748C"/>
    <w:rsid w:val="005F3826"/>
    <w:rsid w:val="006603D8"/>
    <w:rsid w:val="00662811"/>
    <w:rsid w:val="006D6CA2"/>
    <w:rsid w:val="0089092B"/>
    <w:rsid w:val="0095277C"/>
    <w:rsid w:val="00A41A67"/>
    <w:rsid w:val="00AC2788"/>
    <w:rsid w:val="00AC6480"/>
    <w:rsid w:val="00CE0A75"/>
    <w:rsid w:val="00D40415"/>
    <w:rsid w:val="00DB4918"/>
    <w:rsid w:val="00F66AD0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D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5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D8"/>
    <w:pPr>
      <w:ind w:left="720"/>
      <w:contextualSpacing/>
    </w:pPr>
  </w:style>
  <w:style w:type="table" w:styleId="a4">
    <w:name w:val="Table Grid"/>
    <w:basedOn w:val="a1"/>
    <w:uiPriority w:val="59"/>
    <w:rsid w:val="00952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9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9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5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B5771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D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5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D8"/>
    <w:pPr>
      <w:ind w:left="720"/>
      <w:contextualSpacing/>
    </w:pPr>
  </w:style>
  <w:style w:type="table" w:styleId="a4">
    <w:name w:val="Table Grid"/>
    <w:basedOn w:val="a1"/>
    <w:uiPriority w:val="59"/>
    <w:rsid w:val="00952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9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9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5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B5771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Заместитель</cp:lastModifiedBy>
  <cp:revision>7</cp:revision>
  <dcterms:created xsi:type="dcterms:W3CDTF">2022-10-24T06:07:00Z</dcterms:created>
  <dcterms:modified xsi:type="dcterms:W3CDTF">2022-10-28T03:38:00Z</dcterms:modified>
</cp:coreProperties>
</file>