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F4" w:rsidRPr="001630F4" w:rsidRDefault="001630F4" w:rsidP="001630F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30F4"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</w:t>
      </w:r>
    </w:p>
    <w:p w:rsidR="001630F4" w:rsidRPr="001630F4" w:rsidRDefault="001630F4" w:rsidP="00163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0F4">
        <w:rPr>
          <w:rFonts w:ascii="Times New Roman" w:hAnsi="Times New Roman" w:cs="Times New Roman"/>
          <w:b/>
          <w:sz w:val="32"/>
          <w:szCs w:val="32"/>
        </w:rPr>
        <w:t>Красноярский край Березовский район</w:t>
      </w:r>
    </w:p>
    <w:p w:rsidR="001630F4" w:rsidRPr="001630F4" w:rsidRDefault="001630F4" w:rsidP="00163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630F4">
        <w:rPr>
          <w:rFonts w:ascii="Times New Roman" w:hAnsi="Times New Roman" w:cs="Times New Roman"/>
          <w:b/>
          <w:sz w:val="32"/>
          <w:szCs w:val="32"/>
        </w:rPr>
        <w:t>Бархатовский</w:t>
      </w:r>
      <w:proofErr w:type="spellEnd"/>
      <w:r w:rsidRPr="001630F4">
        <w:rPr>
          <w:rFonts w:ascii="Times New Roman" w:hAnsi="Times New Roman" w:cs="Times New Roman"/>
          <w:b/>
          <w:sz w:val="32"/>
          <w:szCs w:val="32"/>
        </w:rPr>
        <w:t xml:space="preserve"> сельский Совет депутатов</w:t>
      </w:r>
    </w:p>
    <w:p w:rsidR="001630F4" w:rsidRPr="001630F4" w:rsidRDefault="001630F4" w:rsidP="001630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23"/>
        <w:gridCol w:w="3116"/>
      </w:tblGrid>
      <w:tr w:rsidR="001630F4" w:rsidRPr="001630F4" w:rsidTr="004533D5">
        <w:tc>
          <w:tcPr>
            <w:tcW w:w="3190" w:type="dxa"/>
            <w:shd w:val="clear" w:color="auto" w:fill="auto"/>
          </w:tcPr>
          <w:p w:rsidR="001630F4" w:rsidRPr="001630F4" w:rsidRDefault="001630F4" w:rsidP="00163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630F4" w:rsidRPr="001630F4" w:rsidRDefault="001630F4" w:rsidP="00163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0F4"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</w:tc>
        <w:tc>
          <w:tcPr>
            <w:tcW w:w="3191" w:type="dxa"/>
            <w:shd w:val="clear" w:color="auto" w:fill="auto"/>
          </w:tcPr>
          <w:p w:rsidR="001630F4" w:rsidRPr="001630F4" w:rsidRDefault="001630F4" w:rsidP="001630F4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30F4" w:rsidRPr="001630F4" w:rsidRDefault="001630F4" w:rsidP="001630F4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3638"/>
        <w:gridCol w:w="2835"/>
      </w:tblGrid>
      <w:tr w:rsidR="001630F4" w:rsidRPr="001630F4" w:rsidTr="001630F4">
        <w:trPr>
          <w:trHeight w:val="416"/>
        </w:trPr>
        <w:tc>
          <w:tcPr>
            <w:tcW w:w="3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0F4" w:rsidRPr="001630F4" w:rsidRDefault="001669B6" w:rsidP="00205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30</w:t>
            </w:r>
            <w:r w:rsidR="001630F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205F9F">
              <w:rPr>
                <w:rFonts w:ascii="Times New Roman" w:hAnsi="Times New Roman" w:cs="Times New Roman"/>
                <w:b w:val="0"/>
                <w:color w:val="auto"/>
              </w:rPr>
              <w:t>марта</w:t>
            </w:r>
            <w:r w:rsidR="001630F4" w:rsidRPr="001630F4">
              <w:rPr>
                <w:rFonts w:ascii="Times New Roman" w:hAnsi="Times New Roman" w:cs="Times New Roman"/>
                <w:b w:val="0"/>
                <w:color w:val="auto"/>
              </w:rPr>
              <w:t xml:space="preserve"> 202</w:t>
            </w:r>
            <w:r w:rsidR="001630F4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r w:rsidR="001630F4" w:rsidRPr="001630F4">
              <w:rPr>
                <w:rFonts w:ascii="Times New Roman" w:hAnsi="Times New Roman" w:cs="Times New Roman"/>
                <w:b w:val="0"/>
                <w:color w:val="auto"/>
              </w:rPr>
              <w:t xml:space="preserve"> год</w:t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0F4" w:rsidRPr="001630F4" w:rsidRDefault="001630F4" w:rsidP="001630F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0F4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spellStart"/>
            <w:r w:rsidRPr="001630F4">
              <w:rPr>
                <w:rFonts w:ascii="Times New Roman" w:hAnsi="Times New Roman" w:cs="Times New Roman"/>
                <w:color w:val="auto"/>
              </w:rPr>
              <w:t>Бархатово</w:t>
            </w:r>
            <w:proofErr w:type="spellEnd"/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0F4" w:rsidRPr="001630F4" w:rsidRDefault="001630F4" w:rsidP="008F2B57">
            <w:pPr>
              <w:pStyle w:val="1"/>
              <w:spacing w:before="0"/>
              <w:ind w:left="-73" w:firstLine="73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1630F4">
              <w:rPr>
                <w:rFonts w:ascii="Times New Roman" w:hAnsi="Times New Roman" w:cs="Times New Roman"/>
                <w:b w:val="0"/>
                <w:color w:val="auto"/>
              </w:rPr>
              <w:t xml:space="preserve">№ </w:t>
            </w:r>
            <w:r w:rsidR="008F2B57">
              <w:rPr>
                <w:rFonts w:ascii="Times New Roman" w:hAnsi="Times New Roman" w:cs="Times New Roman"/>
                <w:b w:val="0"/>
                <w:color w:val="auto"/>
              </w:rPr>
              <w:t>31-5</w:t>
            </w:r>
          </w:p>
        </w:tc>
      </w:tr>
    </w:tbl>
    <w:p w:rsidR="001630F4" w:rsidRPr="00205F9F" w:rsidRDefault="001630F4" w:rsidP="00205F9F">
      <w:pPr>
        <w:tabs>
          <w:tab w:val="left" w:pos="5670"/>
        </w:tabs>
        <w:spacing w:after="0"/>
        <w:ind w:right="2834"/>
        <w:rPr>
          <w:rFonts w:ascii="Times New Roman" w:hAnsi="Times New Roman" w:cs="Times New Roman"/>
          <w:sz w:val="24"/>
          <w:szCs w:val="24"/>
        </w:rPr>
      </w:pPr>
    </w:p>
    <w:p w:rsidR="00205F9F" w:rsidRPr="002F5E56" w:rsidRDefault="00205F9F" w:rsidP="002F5E56">
      <w:pPr>
        <w:tabs>
          <w:tab w:val="left" w:pos="4820"/>
        </w:tabs>
        <w:ind w:right="4252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F5E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согласовании перечня движимого имущества, подлежащего передаче из муниципальной собственности </w:t>
      </w:r>
      <w:proofErr w:type="spellStart"/>
      <w:r w:rsidRPr="002F5E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Бархатовского</w:t>
      </w:r>
      <w:proofErr w:type="spellEnd"/>
      <w:r w:rsidRPr="002F5E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сельсовета Березовского района Красноярского края в муниципальную собственность Березовского района Красноярского края в процессе разграничения муниц</w:t>
      </w:r>
      <w:bookmarkStart w:id="0" w:name="_GoBack"/>
      <w:bookmarkEnd w:id="0"/>
      <w:r w:rsidRPr="002F5E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ипального имущества </w:t>
      </w:r>
    </w:p>
    <w:p w:rsidR="00205F9F" w:rsidRPr="00205F9F" w:rsidRDefault="00205F9F" w:rsidP="00205F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9F">
        <w:rPr>
          <w:rFonts w:ascii="Times New Roman" w:hAnsi="Times New Roman" w:cs="Times New Roman"/>
          <w:sz w:val="28"/>
          <w:szCs w:val="28"/>
        </w:rPr>
        <w:t>В соответствии с частью 11.1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подпунктом</w:t>
      </w:r>
      <w:r w:rsidRPr="00205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19.1 части 1 статьи 15 Федерального закона от 06.10.2003 №131-ФЗ «Об общих принципах организации местного самоуправления в Российской Федерации»</w:t>
      </w:r>
      <w:r w:rsidRPr="00205F9F">
        <w:rPr>
          <w:rFonts w:ascii="Times New Roman" w:hAnsi="Times New Roman" w:cs="Times New Roman"/>
          <w:sz w:val="28"/>
          <w:szCs w:val="28"/>
        </w:rPr>
        <w:t xml:space="preserve">, </w:t>
      </w:r>
      <w:r w:rsidRPr="00205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закона Красноярского края от 26.05.2009 № 8-3290 «О порядке разграничения имущества между муниципальными образованиями края»,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Бархатовский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F9F"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1630F4" w:rsidRPr="002F5E56" w:rsidRDefault="001630F4" w:rsidP="001630F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E5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05F9F" w:rsidRPr="00205F9F" w:rsidRDefault="00205F9F" w:rsidP="00205F9F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F9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05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Согласовать </w:t>
      </w:r>
      <w:r w:rsidRPr="00205F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перечень имущества,</w:t>
      </w:r>
      <w:r w:rsidRPr="00205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подлежащего передаче из муниципальной собственности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Бархатовского</w:t>
      </w:r>
      <w:proofErr w:type="spellEnd"/>
      <w:r w:rsidRPr="00205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Березовского района Красноярского края в муниципальную собственность Березовского района Красноярского края </w:t>
      </w:r>
      <w:r w:rsidRPr="00205F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процессе разграничения муниципального имущества</w:t>
      </w:r>
      <w:r w:rsidRPr="00205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приложению №1</w:t>
      </w:r>
      <w:r w:rsidR="006A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№ 2</w:t>
      </w:r>
      <w:r w:rsidRPr="00205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Решению.</w:t>
      </w:r>
    </w:p>
    <w:p w:rsidR="00EB7981" w:rsidRDefault="00EB7981" w:rsidP="001630F4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Контроль за исполнением настоящего решения возложить на постоянно действующую комиссию по финансам, бюджету, собственности и экономической и налоговой политике.</w:t>
      </w:r>
    </w:p>
    <w:p w:rsidR="00EB7981" w:rsidRDefault="00EB7981" w:rsidP="001630F4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в день, следующий за днем официального опубликования в Ведомостях органов местного самоуправления.</w:t>
      </w: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30F4" w:rsidRDefault="001630F4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5"/>
        <w:gridCol w:w="3191"/>
      </w:tblGrid>
      <w:tr w:rsidR="001630F4" w:rsidRPr="000023D6" w:rsidTr="004533D5">
        <w:tc>
          <w:tcPr>
            <w:tcW w:w="4077" w:type="dxa"/>
          </w:tcPr>
          <w:p w:rsidR="001630F4" w:rsidRPr="001630F4" w:rsidRDefault="001630F4" w:rsidP="001630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4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</w:t>
            </w:r>
          </w:p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30F4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Чернова</w:t>
            </w:r>
          </w:p>
        </w:tc>
      </w:tr>
      <w:tr w:rsidR="001630F4" w:rsidRPr="000023D6" w:rsidTr="004533D5">
        <w:tc>
          <w:tcPr>
            <w:tcW w:w="4077" w:type="dxa"/>
          </w:tcPr>
          <w:p w:rsidR="001630F4" w:rsidRPr="001630F4" w:rsidRDefault="001630F4" w:rsidP="001630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F4" w:rsidRPr="000023D6" w:rsidTr="004533D5">
        <w:tc>
          <w:tcPr>
            <w:tcW w:w="4077" w:type="dxa"/>
          </w:tcPr>
          <w:p w:rsidR="001630F4" w:rsidRPr="001630F4" w:rsidRDefault="001630F4" w:rsidP="001630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630F4">
              <w:rPr>
                <w:rFonts w:ascii="Times New Roman" w:hAnsi="Times New Roman" w:cs="Times New Roman"/>
                <w:sz w:val="28"/>
                <w:szCs w:val="28"/>
              </w:rPr>
              <w:t>Бархатовского</w:t>
            </w:r>
            <w:proofErr w:type="spellEnd"/>
            <w:r w:rsidRPr="001630F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Попов</w:t>
            </w:r>
          </w:p>
        </w:tc>
      </w:tr>
    </w:tbl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5F9F" w:rsidRDefault="00205F9F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205F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7BD" w:rsidRDefault="00F877BD" w:rsidP="00F877BD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</w:t>
      </w:r>
      <w:r w:rsidR="005367E4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ешению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Бархатовского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</w:p>
    <w:p w:rsidR="00EB7981" w:rsidRDefault="00F877BD" w:rsidP="00F877BD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от </w:t>
      </w:r>
      <w:r w:rsidR="008F2B57">
        <w:rPr>
          <w:rFonts w:ascii="Times New Roman" w:eastAsia="Times New Roman" w:hAnsi="Times New Roman" w:cs="Times New Roman"/>
          <w:sz w:val="24"/>
          <w:szCs w:val="24"/>
        </w:rPr>
        <w:t xml:space="preserve">30 марта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2023 № </w:t>
      </w:r>
      <w:r w:rsidR="008F2B57">
        <w:rPr>
          <w:rFonts w:ascii="Times New Roman" w:eastAsia="Times New Roman" w:hAnsi="Times New Roman" w:cs="Times New Roman"/>
          <w:sz w:val="24"/>
          <w:szCs w:val="24"/>
        </w:rPr>
        <w:t>31-5</w:t>
      </w:r>
    </w:p>
    <w:p w:rsidR="004533D5" w:rsidRPr="004533D5" w:rsidRDefault="004533D5" w:rsidP="004533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33D5" w:rsidRPr="004533D5" w:rsidRDefault="004533D5" w:rsidP="004533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3D5">
        <w:rPr>
          <w:rFonts w:ascii="Times New Roman" w:hAnsi="Times New Roman" w:cs="Times New Roman"/>
          <w:sz w:val="28"/>
          <w:szCs w:val="28"/>
        </w:rPr>
        <w:t>ПЕРЕЧЕНЬ</w:t>
      </w:r>
    </w:p>
    <w:p w:rsidR="004533D5" w:rsidRDefault="004533D5" w:rsidP="004533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3D5">
        <w:rPr>
          <w:rFonts w:ascii="Times New Roman" w:hAnsi="Times New Roman" w:cs="Times New Roman"/>
          <w:sz w:val="28"/>
          <w:szCs w:val="28"/>
        </w:rPr>
        <w:t xml:space="preserve">движимого имущества, подлежащего безвозмездной передаче из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3D5">
        <w:rPr>
          <w:rFonts w:ascii="Times New Roman" w:hAnsi="Times New Roman" w:cs="Times New Roman"/>
          <w:sz w:val="28"/>
          <w:szCs w:val="28"/>
        </w:rPr>
        <w:t>сельсовета Березовского района Красноярского края в муниципальную собственность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3D5">
        <w:rPr>
          <w:rFonts w:ascii="Times New Roman" w:hAnsi="Times New Roman" w:cs="Times New Roman"/>
          <w:sz w:val="28"/>
          <w:szCs w:val="28"/>
        </w:rPr>
        <w:t>в процессе разграничения муниципального имущества</w:t>
      </w:r>
    </w:p>
    <w:p w:rsidR="00E044D8" w:rsidRDefault="00E044D8" w:rsidP="004533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1" w:type="dxa"/>
        <w:tblInd w:w="0" w:type="dxa"/>
        <w:tblLook w:val="04A0" w:firstRow="1" w:lastRow="0" w:firstColumn="1" w:lastColumn="0" w:noHBand="0" w:noVBand="1"/>
      </w:tblPr>
      <w:tblGrid>
        <w:gridCol w:w="684"/>
        <w:gridCol w:w="3736"/>
        <w:gridCol w:w="2412"/>
        <w:gridCol w:w="2268"/>
        <w:gridCol w:w="2381"/>
        <w:gridCol w:w="3540"/>
      </w:tblGrid>
      <w:tr w:rsidR="00E044D8" w:rsidTr="00E044D8">
        <w:tc>
          <w:tcPr>
            <w:tcW w:w="684" w:type="dxa"/>
          </w:tcPr>
          <w:p w:rsidR="00E044D8" w:rsidRPr="00E044D8" w:rsidRDefault="00E044D8" w:rsidP="00E0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44D8" w:rsidRPr="00E044D8" w:rsidRDefault="00E044D8" w:rsidP="00E04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36" w:type="dxa"/>
          </w:tcPr>
          <w:p w:rsidR="00E044D8" w:rsidRPr="00E044D8" w:rsidRDefault="00E044D8" w:rsidP="00E0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412" w:type="dxa"/>
          </w:tcPr>
          <w:p w:rsidR="00E044D8" w:rsidRPr="00E044D8" w:rsidRDefault="001C4FFC" w:rsidP="00E0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2268" w:type="dxa"/>
          </w:tcPr>
          <w:p w:rsidR="001C4FFC" w:rsidRDefault="001C4FFC" w:rsidP="00E0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имущества по состоянию на 30.03.2023</w:t>
            </w:r>
          </w:p>
          <w:p w:rsidR="00E044D8" w:rsidRPr="00E044D8" w:rsidRDefault="001C4FFC" w:rsidP="00E0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(тыс., рублей)</w:t>
            </w:r>
          </w:p>
        </w:tc>
        <w:tc>
          <w:tcPr>
            <w:tcW w:w="2381" w:type="dxa"/>
          </w:tcPr>
          <w:p w:rsidR="00E044D8" w:rsidRPr="00E044D8" w:rsidRDefault="001C4FFC" w:rsidP="00E0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(специализация) имущества</w:t>
            </w:r>
          </w:p>
        </w:tc>
        <w:tc>
          <w:tcPr>
            <w:tcW w:w="3540" w:type="dxa"/>
          </w:tcPr>
          <w:p w:rsidR="00E044D8" w:rsidRPr="00E044D8" w:rsidRDefault="001C4FFC" w:rsidP="00E0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E044D8" w:rsidTr="00E044D8">
        <w:tc>
          <w:tcPr>
            <w:tcW w:w="684" w:type="dxa"/>
          </w:tcPr>
          <w:p w:rsidR="00E044D8" w:rsidRDefault="00E044D8" w:rsidP="004533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6" w:type="dxa"/>
          </w:tcPr>
          <w:p w:rsidR="00E044D8" w:rsidRDefault="00E044D8" w:rsidP="004533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</w:tcPr>
          <w:p w:rsidR="00E044D8" w:rsidRDefault="00E044D8" w:rsidP="004533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044D8" w:rsidRDefault="00E044D8" w:rsidP="004533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E044D8" w:rsidRDefault="00E044D8" w:rsidP="004533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0" w:type="dxa"/>
          </w:tcPr>
          <w:p w:rsidR="00E044D8" w:rsidRDefault="00E044D8" w:rsidP="004533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4FFC" w:rsidTr="00E044D8">
        <w:tc>
          <w:tcPr>
            <w:tcW w:w="684" w:type="dxa"/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8E3909" w:rsidRDefault="001C4FFC" w:rsidP="001C4FF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09">
              <w:rPr>
                <w:rFonts w:ascii="Times New Roman" w:hAnsi="Times New Roman" w:cs="Times New Roman"/>
                <w:sz w:val="28"/>
                <w:szCs w:val="28"/>
              </w:rPr>
              <w:t>Радиосистема с ручным передатчиком с капсюлем</w:t>
            </w:r>
          </w:p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5367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16,506</w:t>
            </w:r>
          </w:p>
        </w:tc>
        <w:tc>
          <w:tcPr>
            <w:tcW w:w="2381" w:type="dxa"/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054724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комплект входит</w:t>
            </w:r>
            <w:r w:rsidR="00862821">
              <w:rPr>
                <w:rFonts w:ascii="Times New Roman" w:hAnsi="Times New Roman" w:cs="Times New Roman"/>
                <w:sz w:val="28"/>
                <w:szCs w:val="28"/>
              </w:rPr>
              <w:t xml:space="preserve"> ручной передатчик, обладающим микрофонным капсюлем, приемник, блок питания, 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82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E044D8">
        <w:tc>
          <w:tcPr>
            <w:tcW w:w="684" w:type="dxa"/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8E3909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3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Световое</w:t>
            </w:r>
            <w:proofErr w:type="spellEnd"/>
            <w:r w:rsidRPr="008E3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3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оборудование</w:t>
            </w:r>
            <w:proofErr w:type="spellEnd"/>
            <w:r w:rsidRPr="008E3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E3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прожектор</w:t>
            </w:r>
            <w:proofErr w:type="spellEnd"/>
            <w:r w:rsidRPr="008E3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5367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2381" w:type="dxa"/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E53B1A" w:rsidRDefault="00BA7304" w:rsidP="00E53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электроосветительная установка, </w:t>
            </w:r>
          </w:p>
          <w:p w:rsidR="001C4FFC" w:rsidRPr="004533D5" w:rsidRDefault="00E53B1A" w:rsidP="00E53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-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30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C4FFC" w:rsidTr="00E044D8">
        <w:tc>
          <w:tcPr>
            <w:tcW w:w="684" w:type="dxa"/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8E3909" w:rsidRDefault="001C4FFC" w:rsidP="001C4FF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09"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 CANON </w:t>
            </w:r>
            <w:proofErr w:type="spellStart"/>
            <w:r w:rsidRPr="008E3909">
              <w:rPr>
                <w:rFonts w:ascii="Times New Roman" w:hAnsi="Times New Roman" w:cs="Times New Roman"/>
                <w:sz w:val="28"/>
                <w:szCs w:val="28"/>
              </w:rPr>
              <w:t>PowerShot</w:t>
            </w:r>
            <w:proofErr w:type="spellEnd"/>
            <w:r w:rsidRPr="008E3909">
              <w:rPr>
                <w:rFonts w:ascii="Times New Roman" w:hAnsi="Times New Roman" w:cs="Times New Roman"/>
                <w:sz w:val="28"/>
                <w:szCs w:val="28"/>
              </w:rPr>
              <w:t xml:space="preserve"> SX50</w:t>
            </w:r>
          </w:p>
          <w:p w:rsidR="001C4FFC" w:rsidRPr="008E3909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5367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13,889</w:t>
            </w:r>
          </w:p>
        </w:tc>
        <w:tc>
          <w:tcPr>
            <w:tcW w:w="2381" w:type="dxa"/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E53B1A" w:rsidRDefault="00E53B1A" w:rsidP="00E53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B1A">
              <w:rPr>
                <w:rFonts w:ascii="Times New Roman" w:hAnsi="Times New Roman" w:cs="Times New Roman"/>
                <w:sz w:val="28"/>
                <w:szCs w:val="28"/>
              </w:rPr>
              <w:t xml:space="preserve">фотокамера с </w:t>
            </w:r>
            <w:proofErr w:type="spellStart"/>
            <w:r w:rsidRPr="00E53B1A">
              <w:rPr>
                <w:rFonts w:ascii="Times New Roman" w:hAnsi="Times New Roman" w:cs="Times New Roman"/>
                <w:sz w:val="28"/>
                <w:szCs w:val="28"/>
              </w:rPr>
              <w:t>суперзумом</w:t>
            </w:r>
            <w:proofErr w:type="spellEnd"/>
            <w:r w:rsidRPr="00E53B1A">
              <w:rPr>
                <w:rFonts w:ascii="Times New Roman" w:hAnsi="Times New Roman" w:cs="Times New Roman"/>
                <w:sz w:val="28"/>
                <w:szCs w:val="28"/>
              </w:rPr>
              <w:t xml:space="preserve"> матрица 12.8 МП (1/2.3") съемка видео </w:t>
            </w:r>
            <w:proofErr w:type="spellStart"/>
            <w:r w:rsidRPr="00E53B1A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E53B1A">
              <w:rPr>
                <w:rFonts w:ascii="Times New Roman" w:hAnsi="Times New Roman" w:cs="Times New Roman"/>
                <w:sz w:val="28"/>
                <w:szCs w:val="28"/>
              </w:rPr>
              <w:t xml:space="preserve"> HD оптический зум 50x поворотный экран 2.8" вес камеры 595 г режим макросъемки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4FFC" w:rsidRPr="004533D5" w:rsidRDefault="00E53B1A" w:rsidP="00E53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E044D8">
        <w:tc>
          <w:tcPr>
            <w:tcW w:w="684" w:type="dxa"/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8E3909" w:rsidRDefault="001C4FFC" w:rsidP="00862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909"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эффектов 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5367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3,105</w:t>
            </w:r>
          </w:p>
        </w:tc>
        <w:tc>
          <w:tcPr>
            <w:tcW w:w="2381" w:type="dxa"/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862821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909">
              <w:rPr>
                <w:rFonts w:ascii="Times New Roman" w:hAnsi="Times New Roman" w:cs="Times New Roman"/>
                <w:sz w:val="28"/>
                <w:szCs w:val="28"/>
              </w:rPr>
              <w:t>16 алгоритмов 16 вариаций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количество – 1шт.</w:t>
            </w:r>
          </w:p>
        </w:tc>
      </w:tr>
      <w:tr w:rsidR="001C4FFC" w:rsidTr="00E044D8">
        <w:tc>
          <w:tcPr>
            <w:tcW w:w="684" w:type="dxa"/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8E3909" w:rsidRDefault="001C4FFC" w:rsidP="00862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909">
              <w:rPr>
                <w:rFonts w:ascii="Times New Roman" w:hAnsi="Times New Roman" w:cs="Times New Roman"/>
                <w:sz w:val="28"/>
                <w:szCs w:val="28"/>
              </w:rPr>
              <w:t>Ноутбук (0144444)(WSVGA)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5367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9,000</w:t>
            </w:r>
          </w:p>
        </w:tc>
        <w:tc>
          <w:tcPr>
            <w:tcW w:w="2381" w:type="dxa"/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741275" w:rsidRDefault="00862821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– </w:t>
            </w:r>
            <w:r w:rsidRPr="008E3909">
              <w:rPr>
                <w:rFonts w:ascii="Times New Roman" w:hAnsi="Times New Roman" w:cs="Times New Roman"/>
                <w:sz w:val="28"/>
                <w:szCs w:val="28"/>
              </w:rPr>
              <w:t>DNS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1275" w:rsidRPr="00536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275"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</w:t>
            </w:r>
            <w:r w:rsidR="0074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="00741275" w:rsidRPr="00536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Athom</w:t>
            </w:r>
            <w:proofErr w:type="spellEnd"/>
            <w:r w:rsidR="00741275" w:rsidRPr="00536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41275">
              <w:rPr>
                <w:rFonts w:ascii="Times New Roman" w:hAnsi="Times New Roman" w:cs="Times New Roman"/>
                <w:sz w:val="28"/>
                <w:szCs w:val="28"/>
              </w:rPr>
              <w:t>, количество – 1 шт.</w:t>
            </w:r>
          </w:p>
          <w:p w:rsidR="001C4FFC" w:rsidRPr="004533D5" w:rsidRDefault="00862821" w:rsidP="00741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FFC" w:rsidTr="00BA7304">
        <w:trPr>
          <w:trHeight w:val="645"/>
        </w:trPr>
        <w:tc>
          <w:tcPr>
            <w:tcW w:w="684" w:type="dxa"/>
            <w:tcBorders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1C4FFC" w:rsidRPr="008E3909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90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DNS </w:t>
            </w:r>
            <w:proofErr w:type="spellStart"/>
            <w:r w:rsidRPr="008E3909">
              <w:rPr>
                <w:rFonts w:ascii="Times New Roman" w:hAnsi="Times New Roman" w:cs="Times New Roman"/>
                <w:sz w:val="28"/>
                <w:szCs w:val="28"/>
              </w:rPr>
              <w:t>Pentium</w:t>
            </w:r>
            <w:proofErr w:type="spellEnd"/>
            <w:r w:rsidRPr="008E3909">
              <w:rPr>
                <w:rFonts w:ascii="Times New Roman" w:hAnsi="Times New Roman" w:cs="Times New Roman"/>
                <w:sz w:val="28"/>
                <w:szCs w:val="28"/>
              </w:rPr>
              <w:t xml:space="preserve"> G840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5367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15,000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741275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DNS</w:t>
            </w:r>
            <w:r w:rsidRPr="0053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3B1A">
              <w:rPr>
                <w:rFonts w:ascii="Times New Roman" w:hAnsi="Times New Roman" w:cs="Times New Roman"/>
                <w:sz w:val="28"/>
                <w:szCs w:val="28"/>
              </w:rPr>
              <w:t xml:space="preserve">модель процессора </w:t>
            </w:r>
            <w:proofErr w:type="spellStart"/>
            <w:r w:rsidR="00E53B1A" w:rsidRPr="008E3909">
              <w:rPr>
                <w:rFonts w:ascii="Times New Roman" w:hAnsi="Times New Roman" w:cs="Times New Roman"/>
                <w:sz w:val="28"/>
                <w:szCs w:val="28"/>
              </w:rPr>
              <w:t>Pentium</w:t>
            </w:r>
            <w:proofErr w:type="spellEnd"/>
            <w:r w:rsidR="00E53B1A" w:rsidRPr="008E3909">
              <w:rPr>
                <w:rFonts w:ascii="Times New Roman" w:hAnsi="Times New Roman" w:cs="Times New Roman"/>
                <w:sz w:val="28"/>
                <w:szCs w:val="28"/>
              </w:rPr>
              <w:t xml:space="preserve"> G840</w:t>
            </w:r>
            <w:r w:rsidR="00E53B1A">
              <w:rPr>
                <w:rFonts w:ascii="Times New Roman" w:hAnsi="Times New Roman" w:cs="Times New Roman"/>
                <w:sz w:val="28"/>
                <w:szCs w:val="28"/>
              </w:rPr>
              <w:t xml:space="preserve">, операционная система </w:t>
            </w:r>
            <w:proofErr w:type="spellStart"/>
            <w:r w:rsidR="00E53B1A" w:rsidRPr="00E53B1A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Microsoft</w:t>
            </w:r>
            <w:proofErr w:type="spellEnd"/>
            <w:r w:rsidR="00E53B1A" w:rsidRPr="00E53B1A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="00E53B1A" w:rsidRPr="00E53B1A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Windows</w:t>
            </w:r>
            <w:proofErr w:type="spellEnd"/>
            <w:r w:rsidR="00E53B1A" w:rsidRPr="00E53B1A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7 </w:t>
            </w:r>
            <w:proofErr w:type="spellStart"/>
            <w:r w:rsidR="00E53B1A" w:rsidRPr="00E53B1A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Ultimate</w:t>
            </w:r>
            <w:proofErr w:type="spellEnd"/>
            <w:r w:rsidR="00E53B1A">
              <w:rPr>
                <w:rFonts w:ascii="Arial" w:hAnsi="Arial" w:cs="Arial"/>
                <w:color w:val="1E1E1E"/>
              </w:rPr>
              <w:t xml:space="preserve">, </w:t>
            </w:r>
            <w:r w:rsidR="00E53B1A" w:rsidRPr="00E53B1A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количество – </w:t>
            </w:r>
            <w:r w:rsidR="001C4FFC" w:rsidRPr="00E53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B1A" w:rsidRPr="00E53B1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19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8E3909" w:rsidRDefault="001C4FFC" w:rsidP="00636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909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proofErr w:type="spellStart"/>
            <w:r w:rsidRPr="008E3909">
              <w:rPr>
                <w:rFonts w:ascii="Times New Roman" w:hAnsi="Times New Roman" w:cs="Times New Roman"/>
                <w:sz w:val="28"/>
                <w:szCs w:val="28"/>
              </w:rPr>
              <w:t>кардиоидный</w:t>
            </w:r>
            <w:proofErr w:type="spellEnd"/>
            <w:r w:rsidRPr="008E3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853" w:rsidRPr="008E3909">
              <w:rPr>
                <w:rFonts w:ascii="Times New Roman" w:hAnsi="Times New Roman" w:cs="Times New Roman"/>
                <w:sz w:val="28"/>
                <w:szCs w:val="28"/>
              </w:rPr>
              <w:t>подвесной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5367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636853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диаграмма направленности микрофона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6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8E3909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909">
              <w:rPr>
                <w:rFonts w:ascii="Times New Roman" w:hAnsi="Times New Roman" w:cs="Times New Roman"/>
                <w:sz w:val="28"/>
                <w:szCs w:val="28"/>
              </w:rPr>
              <w:t>Сканер световой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5367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741275" w:rsidRDefault="00741275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световое оборудование, количество – 1 шт.</w:t>
            </w:r>
          </w:p>
        </w:tc>
      </w:tr>
      <w:tr w:rsidR="001C4FFC" w:rsidTr="00BA7304">
        <w:trPr>
          <w:trHeight w:val="24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A63AE5" w:rsidRDefault="001C4FFC" w:rsidP="001C4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AE5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Мультимедиа-проектор </w:t>
            </w:r>
            <w:proofErr w:type="spellStart"/>
            <w:r w:rsidRPr="00A63AE5">
              <w:rPr>
                <w:rFonts w:ascii="Times New Roman" w:hAnsi="Times New Roman" w:cs="Times New Roman"/>
                <w:sz w:val="28"/>
                <w:szCs w:val="28"/>
              </w:rPr>
              <w:t>Beng</w:t>
            </w:r>
            <w:proofErr w:type="spellEnd"/>
            <w:r w:rsidRPr="00A63AE5">
              <w:rPr>
                <w:rFonts w:ascii="Times New Roman" w:hAnsi="Times New Roman" w:cs="Times New Roman"/>
                <w:sz w:val="28"/>
                <w:szCs w:val="28"/>
              </w:rPr>
              <w:t xml:space="preserve"> MP623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A63AE5" w:rsidRDefault="001C4FFC" w:rsidP="005367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25,990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B74829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устройства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DLP</w:t>
            </w:r>
            <w:r w:rsidRPr="0053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– портативный, 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1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A63AE5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AE5">
              <w:rPr>
                <w:rFonts w:ascii="Times New Roman" w:hAnsi="Times New Roman" w:cs="Times New Roman"/>
                <w:sz w:val="28"/>
                <w:szCs w:val="28"/>
              </w:rPr>
              <w:t>Мультикор</w:t>
            </w:r>
            <w:proofErr w:type="spellEnd"/>
            <w:r w:rsidRPr="00A63AE5">
              <w:rPr>
                <w:rFonts w:ascii="Times New Roman" w:hAnsi="Times New Roman" w:cs="Times New Roman"/>
                <w:sz w:val="28"/>
                <w:szCs w:val="28"/>
              </w:rPr>
              <w:t xml:space="preserve"> SOUNDKNQ AH 130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1C4FFC" w:rsidP="005367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B74829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мультикабель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раздаточной сценической коробкой, 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21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A63AE5" w:rsidRDefault="001C4FFC" w:rsidP="001C4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AE5">
              <w:rPr>
                <w:rFonts w:ascii="Times New Roman" w:hAnsi="Times New Roman" w:cs="Times New Roman"/>
                <w:sz w:val="28"/>
                <w:szCs w:val="28"/>
              </w:rPr>
              <w:t>сценический монитор 2-х полосный активный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1C4FFC" w:rsidP="005367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7,500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B74829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мониторной акустики – напольный, </w:t>
            </w:r>
            <w:r w:rsidR="00665A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полос – 2, акустическое </w:t>
            </w:r>
            <w:r w:rsidR="00665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– закрытая, цвет – черный, количество - 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5A6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24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A63AE5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63AE5">
              <w:rPr>
                <w:rFonts w:ascii="Times New Roman" w:hAnsi="Times New Roman" w:cs="Times New Roman"/>
                <w:sz w:val="28"/>
                <w:szCs w:val="28"/>
              </w:rPr>
              <w:t>сценический монитор 2-х полосный активный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1C4FFC" w:rsidP="005367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665A67" w:rsidP="0066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мониторной акустики – напольный, количество полос – 2, акустическое оформление – закрытая, цвет – черный, количество -  </w:t>
            </w: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57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A63AE5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63AE5">
              <w:rPr>
                <w:rFonts w:ascii="Times New Roman" w:hAnsi="Times New Roman" w:cs="Times New Roman"/>
                <w:sz w:val="28"/>
                <w:szCs w:val="28"/>
              </w:rPr>
              <w:t xml:space="preserve">Пульт микшерный </w:t>
            </w:r>
            <w:proofErr w:type="spellStart"/>
            <w:r w:rsidRPr="00A63AE5">
              <w:rPr>
                <w:rFonts w:ascii="Times New Roman" w:hAnsi="Times New Roman" w:cs="Times New Roman"/>
                <w:sz w:val="28"/>
                <w:szCs w:val="28"/>
              </w:rPr>
              <w:t>Yamaha</w:t>
            </w:r>
            <w:proofErr w:type="spellEnd"/>
            <w:r w:rsidRPr="00A63AE5">
              <w:rPr>
                <w:rFonts w:ascii="Times New Roman" w:hAnsi="Times New Roman" w:cs="Times New Roman"/>
                <w:sz w:val="28"/>
                <w:szCs w:val="28"/>
              </w:rPr>
              <w:t xml:space="preserve"> MG 102C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1C4FFC" w:rsidP="005367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6,880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665A67" w:rsidP="0066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 w:rsidRPr="0053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каналов – 10, количество – 1шт.</w:t>
            </w:r>
          </w:p>
        </w:tc>
      </w:tr>
      <w:tr w:rsidR="001C4FFC" w:rsidTr="00BA7304">
        <w:trPr>
          <w:trHeight w:val="25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A63AE5" w:rsidRDefault="001C4FFC" w:rsidP="001C4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AE5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1C4FFC" w:rsidP="001C4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E">
              <w:rPr>
                <w:rFonts w:ascii="Times New Roman" w:hAnsi="Times New Roman" w:cs="Times New Roman"/>
                <w:sz w:val="28"/>
                <w:szCs w:val="28"/>
              </w:rPr>
              <w:t>15,07968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741275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видеоаппаратура, 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21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5367E4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996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536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6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Panasonik</w:t>
            </w:r>
            <w:proofErr w:type="spellEnd"/>
            <w:r w:rsidRPr="00536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KX-FT 938 RU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1C4FFC" w:rsidP="001C4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,717</w:t>
            </w:r>
            <w:r w:rsidRPr="00B9405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970264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</w:t>
            </w:r>
            <w:r w:rsidR="00D96F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6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Panasonik</w:t>
            </w:r>
            <w:proofErr w:type="spellEnd"/>
            <w:r w:rsidR="00D96FDB" w:rsidRPr="0053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6FDB">
              <w:rPr>
                <w:rFonts w:ascii="Times New Roman" w:hAnsi="Times New Roman" w:cs="Times New Roman"/>
                <w:sz w:val="28"/>
                <w:szCs w:val="28"/>
              </w:rPr>
              <w:t xml:space="preserve">тип бумаги – рулон, 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FD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4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A63AE5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61996">
              <w:rPr>
                <w:rFonts w:ascii="Times New Roman" w:hAnsi="Times New Roman" w:cs="Times New Roman"/>
                <w:sz w:val="28"/>
                <w:szCs w:val="28"/>
              </w:rPr>
              <w:t>Трансляционный центр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B9405E" w:rsidRDefault="001C4FFC" w:rsidP="001C4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Pr="00B9405E">
              <w:rPr>
                <w:rFonts w:ascii="Times New Roman" w:hAnsi="Times New Roman" w:cs="Times New Roman"/>
                <w:sz w:val="28"/>
                <w:szCs w:val="28"/>
              </w:rPr>
              <w:t>49892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741275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трансляционный усилитель звука, </w:t>
            </w:r>
            <w:r w:rsidR="00D96FDB">
              <w:rPr>
                <w:rFonts w:ascii="Times New Roman" w:hAnsi="Times New Roman" w:cs="Times New Roman"/>
                <w:sz w:val="28"/>
                <w:szCs w:val="28"/>
              </w:rPr>
              <w:t>количество -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FD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28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561996" w:rsidRDefault="001C4FFC" w:rsidP="001C4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996">
              <w:rPr>
                <w:rFonts w:ascii="Times New Roman" w:hAnsi="Times New Roman" w:cs="Times New Roman"/>
                <w:sz w:val="28"/>
                <w:szCs w:val="28"/>
              </w:rPr>
              <w:t>Стробоскоп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B9405E" w:rsidRDefault="001C4FFC" w:rsidP="001C4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0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405E">
              <w:rPr>
                <w:rFonts w:ascii="Times New Roman" w:hAnsi="Times New Roman" w:cs="Times New Roman"/>
                <w:sz w:val="28"/>
                <w:szCs w:val="28"/>
              </w:rPr>
              <w:t>68216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D96FDB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электроосветительная установка, 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28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561996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E">
              <w:rPr>
                <w:rFonts w:ascii="Times New Roman" w:hAnsi="Times New Roman" w:cs="Times New Roman"/>
                <w:sz w:val="28"/>
                <w:szCs w:val="28"/>
              </w:rPr>
              <w:t xml:space="preserve">Световой прибор </w:t>
            </w:r>
            <w:proofErr w:type="spellStart"/>
            <w:r w:rsidRPr="00B9405E">
              <w:rPr>
                <w:rFonts w:ascii="Times New Roman" w:hAnsi="Times New Roman" w:cs="Times New Roman"/>
                <w:sz w:val="28"/>
                <w:szCs w:val="28"/>
              </w:rPr>
              <w:t>Joker</w:t>
            </w:r>
            <w:proofErr w:type="spellEnd"/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B9405E" w:rsidRDefault="001C4FFC" w:rsidP="001C4FFC">
            <w:pPr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57625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D357EC" w:rsidP="00D35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световой прибор управляемый прожектор, количество – 1 шт.</w:t>
            </w:r>
          </w:p>
        </w:tc>
      </w:tr>
      <w:tr w:rsidR="001C4FFC" w:rsidTr="00BA7304">
        <w:trPr>
          <w:trHeight w:val="19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B9405E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E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proofErr w:type="spellStart"/>
            <w:r w:rsidRPr="00B9405E">
              <w:rPr>
                <w:rFonts w:ascii="Times New Roman" w:hAnsi="Times New Roman" w:cs="Times New Roman"/>
                <w:sz w:val="28"/>
                <w:szCs w:val="28"/>
              </w:rPr>
              <w:t>кардиоидный</w:t>
            </w:r>
            <w:proofErr w:type="spellEnd"/>
            <w:r w:rsidRPr="00B9405E">
              <w:rPr>
                <w:rFonts w:ascii="Times New Roman" w:hAnsi="Times New Roman" w:cs="Times New Roman"/>
                <w:sz w:val="28"/>
                <w:szCs w:val="28"/>
              </w:rPr>
              <w:t xml:space="preserve"> "подвесной"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884DF0">
            <w:pPr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453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D357E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диаграмма направленности микрофона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количество – </w:t>
            </w: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19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B9405E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E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proofErr w:type="spellStart"/>
            <w:r w:rsidRPr="00B9405E">
              <w:rPr>
                <w:rFonts w:ascii="Times New Roman" w:hAnsi="Times New Roman" w:cs="Times New Roman"/>
                <w:sz w:val="28"/>
                <w:szCs w:val="28"/>
              </w:rPr>
              <w:t>кардиоидный</w:t>
            </w:r>
            <w:proofErr w:type="spellEnd"/>
            <w:r w:rsidRPr="00B9405E">
              <w:rPr>
                <w:rFonts w:ascii="Times New Roman" w:hAnsi="Times New Roman" w:cs="Times New Roman"/>
                <w:sz w:val="28"/>
                <w:szCs w:val="28"/>
              </w:rPr>
              <w:t xml:space="preserve"> "подвесной"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884DF0">
            <w:pPr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453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D357E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диаграмма направленности микрофона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количество – </w:t>
            </w: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18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B9405E" w:rsidRDefault="001C4FFC" w:rsidP="00741275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E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884DF0">
            <w:pPr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741275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E">
              <w:rPr>
                <w:rFonts w:ascii="Times New Roman" w:hAnsi="Times New Roman" w:cs="Times New Roman"/>
                <w:sz w:val="28"/>
                <w:szCs w:val="28"/>
              </w:rPr>
              <w:t>ПК "</w:t>
            </w:r>
            <w:proofErr w:type="spellStart"/>
            <w:r w:rsidRPr="00B9405E">
              <w:rPr>
                <w:rFonts w:ascii="Times New Roman" w:hAnsi="Times New Roman" w:cs="Times New Roman"/>
                <w:sz w:val="28"/>
                <w:szCs w:val="28"/>
              </w:rPr>
              <w:t>Avers</w:t>
            </w:r>
            <w:proofErr w:type="spellEnd"/>
            <w:r w:rsidRPr="00B9405E">
              <w:rPr>
                <w:rFonts w:ascii="Times New Roman" w:hAnsi="Times New Roman" w:cs="Times New Roman"/>
                <w:sz w:val="28"/>
                <w:szCs w:val="28"/>
              </w:rPr>
              <w:t xml:space="preserve"> L"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1C4FFC" w:rsidTr="00BA7304">
        <w:trPr>
          <w:trHeight w:val="24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B9405E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E">
              <w:rPr>
                <w:rFonts w:ascii="Times New Roman" w:hAnsi="Times New Roman" w:cs="Times New Roman"/>
                <w:sz w:val="28"/>
                <w:szCs w:val="28"/>
              </w:rPr>
              <w:t xml:space="preserve">Монитор LCD 21.5 </w:t>
            </w:r>
            <w:proofErr w:type="spellStart"/>
            <w:r w:rsidRPr="00B9405E">
              <w:rPr>
                <w:rFonts w:ascii="Times New Roman" w:hAnsi="Times New Roman" w:cs="Times New Roman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884DF0">
            <w:pPr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D357E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Philips</w:t>
            </w:r>
            <w:r w:rsidRPr="0053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 21,5дюйма, год модели – 2015, количество -  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16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B9405E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Ноутбук ASUS X553SA-XX056D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D45339">
            <w:pPr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5367E4" w:rsidRDefault="00D357EC" w:rsidP="00D35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  <w:r w:rsidRPr="0053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– универсальный, тип процессора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36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53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4FFC" w:rsidRPr="004533D5" w:rsidRDefault="00D357EC" w:rsidP="00D35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9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5367E4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Радиосистема</w:t>
            </w:r>
            <w:r w:rsidRPr="00536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PSC Arthur Forty AF-200B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D45339">
            <w:pPr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</w:t>
            </w: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E64B88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комплект входит: приемник, головная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гарнитура и передатчик, 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21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086DA3" w:rsidP="001C4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</w:t>
            </w: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интерфейс</w:t>
            </w:r>
            <w:proofErr w:type="spellEnd"/>
            <w:r w:rsidR="001C4FFC" w:rsidRPr="00193D85">
              <w:rPr>
                <w:rFonts w:ascii="Times New Roman" w:hAnsi="Times New Roman" w:cs="Times New Roman"/>
                <w:sz w:val="28"/>
                <w:szCs w:val="28"/>
              </w:rPr>
              <w:t xml:space="preserve"> М-</w:t>
            </w:r>
            <w:proofErr w:type="spellStart"/>
            <w:r w:rsidR="001C4FFC" w:rsidRPr="00193D85">
              <w:rPr>
                <w:rFonts w:ascii="Times New Roman" w:hAnsi="Times New Roman" w:cs="Times New Roman"/>
                <w:sz w:val="28"/>
                <w:szCs w:val="28"/>
              </w:rPr>
              <w:t>Audio</w:t>
            </w:r>
            <w:proofErr w:type="spellEnd"/>
            <w:r w:rsidR="001C4FFC" w:rsidRPr="00193D8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D4533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086DA3" w:rsidRDefault="00086DA3" w:rsidP="00086D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портативный, </w:t>
            </w:r>
          </w:p>
          <w:p w:rsidR="001C4FFC" w:rsidRPr="004533D5" w:rsidRDefault="00086DA3" w:rsidP="00086D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24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Световое оборудование (прожектор)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D45339">
            <w:pPr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086DA3" w:rsidRDefault="00086DA3" w:rsidP="00086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электроосветительная установка, </w:t>
            </w:r>
          </w:p>
          <w:p w:rsidR="001C4FFC" w:rsidRPr="004533D5" w:rsidRDefault="00086DA3" w:rsidP="0008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- </w:t>
            </w: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C4FFC" w:rsidTr="00BA7304">
        <w:trPr>
          <w:trHeight w:val="27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D45339">
            <w:pPr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9F4AE3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– бук, 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27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D45339">
            <w:pPr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9F4AE3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– бук, количество – </w:t>
            </w: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24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D45339">
            <w:pPr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9F4AE3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– бук, количество – </w:t>
            </w: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21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Вышка спектр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D45339">
            <w:pPr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9F4AE3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– металл, три яруса, высота – 5 метров, 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21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D45339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45339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412" w:type="dxa"/>
          </w:tcPr>
          <w:p w:rsidR="001C4FFC" w:rsidRPr="00D45339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39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Березовский район, с. </w:t>
            </w:r>
            <w:proofErr w:type="spellStart"/>
            <w:r w:rsidRPr="00D45339"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D45339">
              <w:rPr>
                <w:rFonts w:ascii="Times New Roman" w:hAnsi="Times New Roman" w:cs="Times New Roman"/>
                <w:sz w:val="28"/>
                <w:szCs w:val="28"/>
              </w:rPr>
              <w:t>, ул. 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D45339" w:rsidRDefault="001C4FFC" w:rsidP="00D45339">
            <w:pPr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45339">
              <w:rPr>
                <w:rFonts w:ascii="Times New Roman" w:hAnsi="Times New Roman" w:cs="Times New Roman"/>
                <w:sz w:val="28"/>
                <w:szCs w:val="28"/>
              </w:rPr>
              <w:t>3,740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D45339" w:rsidRDefault="001C4FFC" w:rsidP="001C4FFC">
            <w:r w:rsidRPr="00D45339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D45339" w:rsidRDefault="009F4AE3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39">
              <w:rPr>
                <w:rFonts w:ascii="Times New Roman" w:hAnsi="Times New Roman" w:cs="Times New Roman"/>
                <w:sz w:val="28"/>
                <w:szCs w:val="28"/>
              </w:rPr>
              <w:t>цвет – бук, количество – 1шт.</w:t>
            </w:r>
          </w:p>
        </w:tc>
      </w:tr>
      <w:tr w:rsidR="001C4FFC" w:rsidTr="00BA7304">
        <w:trPr>
          <w:trHeight w:val="12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1C4FFC">
            <w:pPr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2,91040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9F4AE3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– бук, количество – </w:t>
            </w: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24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D45339">
            <w:pPr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1,995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9F4AE3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– бук, количество – </w:t>
            </w: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18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1C4FF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рабочий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1C4FFC" w:rsidRPr="00193D85" w:rsidRDefault="001C4FFC" w:rsidP="001C4FFC">
            <w:pPr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1,56220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Pr="004533D5" w:rsidRDefault="009F4AE3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– бук, количество – </w:t>
            </w: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19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угловой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D45339">
            <w:pPr>
              <w:ind w:left="7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9F4AE3" w:rsidP="009F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– бук, 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24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 искусственная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1C4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25,93624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9F4AE3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на трубах. в</w:t>
            </w:r>
            <w:r w:rsidR="00A25289">
              <w:rPr>
                <w:rFonts w:ascii="Times New Roman" w:hAnsi="Times New Roman" w:cs="Times New Roman"/>
                <w:sz w:val="28"/>
                <w:szCs w:val="28"/>
              </w:rPr>
              <w:t xml:space="preserve">ысота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6 метров, цвет – темно-зеленый, 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19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п/м на ножках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D453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9F4AE3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полумягкий, цвет – синий, 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22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A25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 xml:space="preserve">Блузка </w:t>
            </w:r>
            <w:r w:rsidR="00D45339">
              <w:rPr>
                <w:rFonts w:ascii="Times New Roman" w:hAnsi="Times New Roman" w:cs="Times New Roman"/>
                <w:sz w:val="28"/>
                <w:szCs w:val="28"/>
              </w:rPr>
              <w:t>цыганская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D453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A25289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цвета: желтый красный, зеленый, количество - 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 xml:space="preserve">5шт, </w:t>
            </w:r>
          </w:p>
        </w:tc>
      </w:tr>
      <w:tr w:rsidR="001C4FFC" w:rsidTr="00BA7304">
        <w:trPr>
          <w:trHeight w:val="24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A25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 xml:space="preserve">Брюки 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D453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черные для мальчика, </w:t>
            </w:r>
            <w:r w:rsidR="00A25289">
              <w:rPr>
                <w:rFonts w:ascii="Times New Roman" w:hAnsi="Times New Roman" w:cs="Times New Roman"/>
                <w:sz w:val="28"/>
                <w:szCs w:val="28"/>
              </w:rPr>
              <w:t xml:space="preserve">ткань – трикотаж, количество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8шт.</w:t>
            </w:r>
          </w:p>
        </w:tc>
      </w:tr>
      <w:tr w:rsidR="001C4FFC" w:rsidTr="00BA7304">
        <w:trPr>
          <w:trHeight w:val="21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A25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"Два цвета" 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1C4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,632</w:t>
            </w: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0566CF" w:rsidP="00056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из</w:t>
            </w:r>
            <w:r w:rsidR="00A25289">
              <w:rPr>
                <w:rFonts w:ascii="Times New Roman" w:hAnsi="Times New Roman" w:cs="Times New Roman"/>
                <w:sz w:val="28"/>
                <w:szCs w:val="28"/>
              </w:rPr>
              <w:t xml:space="preserve"> брюк и  блуз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25289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 и черного цветов, ткань – трикотаж,  количество - 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>8шт.</w:t>
            </w:r>
          </w:p>
        </w:tc>
      </w:tr>
      <w:tr w:rsidR="001C4FFC" w:rsidTr="00BA7304">
        <w:trPr>
          <w:trHeight w:val="22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A25289" w:rsidP="00A25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"Кадриль" 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1C4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,729</w:t>
            </w: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A25289" w:rsidP="00056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</w:t>
            </w:r>
            <w:r w:rsidR="000566C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кокошник</w:t>
            </w:r>
            <w:r w:rsidR="000566CF">
              <w:rPr>
                <w:rFonts w:ascii="Times New Roman" w:hAnsi="Times New Roman" w:cs="Times New Roman"/>
                <w:sz w:val="28"/>
                <w:szCs w:val="28"/>
              </w:rPr>
              <w:t>а, блузы, юбки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ткань – креп-сатин, цвета изумруд, светло-зеленый, светло-коричневый, количество -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>0шт.</w:t>
            </w:r>
          </w:p>
        </w:tc>
      </w:tr>
      <w:tr w:rsidR="001C4FFC" w:rsidTr="00BA7304">
        <w:trPr>
          <w:trHeight w:val="21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>Комплект сценических костюмов "Курочка"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D453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2,590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0566CF" w:rsidP="00056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из блузы и юбки, ткань – креп-сатин, шифон, цвета – сиреневый, темно-синий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- 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>0шт.</w:t>
            </w:r>
          </w:p>
        </w:tc>
      </w:tr>
      <w:tr w:rsidR="001C4FFC" w:rsidTr="00BA7304">
        <w:trPr>
          <w:trHeight w:val="16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>Костюм Дед Мороз (в комплекте)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D453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1C4FFC" w:rsidP="00056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r w:rsidR="0096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6CF">
              <w:rPr>
                <w:rFonts w:ascii="Times New Roman" w:hAnsi="Times New Roman" w:cs="Times New Roman"/>
                <w:sz w:val="28"/>
                <w:szCs w:val="28"/>
              </w:rPr>
              <w:t xml:space="preserve">из шубы, шапки </w:t>
            </w:r>
            <w:r w:rsidR="009666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0566CF">
              <w:rPr>
                <w:rFonts w:ascii="Times New Roman" w:hAnsi="Times New Roman" w:cs="Times New Roman"/>
                <w:sz w:val="28"/>
                <w:szCs w:val="28"/>
              </w:rPr>
              <w:t>асного цвета, количество 1 шт.</w:t>
            </w:r>
          </w:p>
        </w:tc>
      </w:tr>
      <w:tr w:rsidR="001C4FFC" w:rsidTr="00BA7304">
        <w:trPr>
          <w:trHeight w:val="21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>Костюм Снегурочка (в комплекте)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1C4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11,683</w:t>
            </w: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0566CF" w:rsidP="00056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из шубки и </w:t>
            </w:r>
            <w:r w:rsidR="00966677">
              <w:rPr>
                <w:rFonts w:ascii="Times New Roman" w:hAnsi="Times New Roman" w:cs="Times New Roman"/>
                <w:sz w:val="28"/>
                <w:szCs w:val="28"/>
              </w:rPr>
              <w:t xml:space="preserve"> кокошник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голубого цвета, количество</w:t>
            </w:r>
            <w:r w:rsidR="0096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>Кофта "Россия"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1C4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>9705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0566CF" w:rsidP="00056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– парча,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цвет </w:t>
            </w:r>
            <w:r w:rsidR="00E13BEE">
              <w:rPr>
                <w:rFonts w:ascii="Times New Roman" w:hAnsi="Times New Roman" w:cs="Times New Roman"/>
                <w:sz w:val="28"/>
                <w:szCs w:val="28"/>
              </w:rPr>
              <w:t>бордовый, количество –</w:t>
            </w:r>
            <w:r w:rsidR="0096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3BE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>Кресло блок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975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E13BEE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секционные кресла, цвет сиденья – бордовый, количество –</w:t>
            </w:r>
            <w:r w:rsidR="0096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>Платье "Береза"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975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51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72D">
              <w:rPr>
                <w:rFonts w:ascii="Times New Roman" w:hAnsi="Times New Roman" w:cs="Times New Roman"/>
                <w:sz w:val="28"/>
                <w:szCs w:val="28"/>
              </w:rPr>
              <w:t>35972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966677" w:rsidP="00E13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EE">
              <w:rPr>
                <w:rFonts w:ascii="Times New Roman" w:hAnsi="Times New Roman" w:cs="Times New Roman"/>
                <w:sz w:val="28"/>
                <w:szCs w:val="28"/>
              </w:rPr>
              <w:t>длинное без рукавов, ткань – бязь, цвет – белый, количество -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3BE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B06">
              <w:rPr>
                <w:rFonts w:ascii="Times New Roman" w:hAnsi="Times New Roman" w:cs="Times New Roman"/>
                <w:sz w:val="28"/>
                <w:szCs w:val="28"/>
              </w:rPr>
              <w:t>Платье "Горница" дочь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1C4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6B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,346</w:t>
            </w:r>
            <w:r w:rsidRPr="006E6B0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E13BEE" w:rsidP="00E13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детское платье, ткань – трикотаж и креп-сатин, цвет белый и розовый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количество –</w:t>
            </w:r>
            <w:r w:rsidR="00966677" w:rsidRPr="00E13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FFC" w:rsidRPr="00E13B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B06">
              <w:rPr>
                <w:rFonts w:ascii="Times New Roman" w:hAnsi="Times New Roman" w:cs="Times New Roman"/>
                <w:sz w:val="28"/>
                <w:szCs w:val="28"/>
              </w:rPr>
              <w:t>Платье "Горница" мама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975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51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6,</w:t>
            </w:r>
            <w:r w:rsidRPr="006E6B06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Pr="006E6B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6B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E13BEE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длинное платье, ткань – трикотаж и креп-сатин, цвет белый и розовый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количество –</w:t>
            </w:r>
            <w:r w:rsidRPr="00E13BE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B06">
              <w:rPr>
                <w:rFonts w:ascii="Times New Roman" w:hAnsi="Times New Roman" w:cs="Times New Roman"/>
                <w:sz w:val="28"/>
                <w:szCs w:val="28"/>
              </w:rPr>
              <w:t>Платье "Лапушки"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975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E13BEE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– трикотаж, цвет – бордовый, количество - </w:t>
            </w:r>
            <w:r w:rsidR="00966677" w:rsidRPr="00E13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FFC" w:rsidRPr="00E13B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B06">
              <w:rPr>
                <w:rFonts w:ascii="Times New Roman" w:hAnsi="Times New Roman" w:cs="Times New Roman"/>
                <w:sz w:val="28"/>
                <w:szCs w:val="28"/>
              </w:rPr>
              <w:t>Платье "Рукодельница"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975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5F69A5" w:rsidP="005F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- габардин</w:t>
            </w:r>
            <w:r w:rsidR="009666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 – желтый, зеленый, красный, сиреневый с цветочным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количество –</w:t>
            </w:r>
            <w:r w:rsidR="0096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B06">
              <w:rPr>
                <w:rFonts w:ascii="Times New Roman" w:hAnsi="Times New Roman" w:cs="Times New Roman"/>
                <w:sz w:val="28"/>
                <w:szCs w:val="28"/>
              </w:rPr>
              <w:t>Платье желтое (девочка)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1C4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6,62328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5F69A5" w:rsidP="005F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детское, ткань – габардин, вставка – вафельная ткань, цвет – желтый, количество - </w:t>
            </w:r>
            <w:r w:rsidR="0096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B06">
              <w:rPr>
                <w:rFonts w:ascii="Times New Roman" w:hAnsi="Times New Roman" w:cs="Times New Roman"/>
                <w:sz w:val="28"/>
                <w:szCs w:val="28"/>
              </w:rPr>
              <w:t>Платье женское "Пава"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1C4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6,26667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5F69A5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– креп-сатин с наклейками из самоклеящейся бумаги, рукава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цвет – красный, желтый, количество –</w:t>
            </w:r>
            <w:r w:rsidR="00966677" w:rsidRPr="005F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FFC" w:rsidRPr="005F6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B06">
              <w:rPr>
                <w:rFonts w:ascii="Times New Roman" w:hAnsi="Times New Roman" w:cs="Times New Roman"/>
                <w:sz w:val="28"/>
                <w:szCs w:val="28"/>
              </w:rPr>
              <w:t>Рубаха для девочки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975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9F4AE3" w:rsidP="005F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</w:t>
            </w:r>
            <w:r w:rsidR="005F69A5">
              <w:rPr>
                <w:rFonts w:ascii="Times New Roman" w:hAnsi="Times New Roman" w:cs="Times New Roman"/>
                <w:sz w:val="28"/>
                <w:szCs w:val="28"/>
              </w:rPr>
              <w:t>, ткань -</w:t>
            </w:r>
            <w:r w:rsidR="00966677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  <w:r w:rsidR="005F69A5"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  <w:r w:rsidR="009666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69A5">
              <w:rPr>
                <w:rFonts w:ascii="Times New Roman" w:hAnsi="Times New Roman" w:cs="Times New Roman"/>
                <w:sz w:val="28"/>
                <w:szCs w:val="28"/>
              </w:rPr>
              <w:t xml:space="preserve"> цвет - </w:t>
            </w:r>
            <w:r w:rsidR="00966677">
              <w:rPr>
                <w:rFonts w:ascii="Times New Roman" w:hAnsi="Times New Roman" w:cs="Times New Roman"/>
                <w:sz w:val="28"/>
                <w:szCs w:val="28"/>
              </w:rPr>
              <w:t xml:space="preserve"> белый</w:t>
            </w:r>
            <w:r w:rsidR="005F69A5">
              <w:rPr>
                <w:rFonts w:ascii="Times New Roman" w:hAnsi="Times New Roman" w:cs="Times New Roman"/>
                <w:sz w:val="28"/>
                <w:szCs w:val="28"/>
              </w:rPr>
              <w:t xml:space="preserve"> с мелким цветочным </w:t>
            </w:r>
            <w:proofErr w:type="spellStart"/>
            <w:r w:rsidR="005F69A5">
              <w:rPr>
                <w:rFonts w:ascii="Times New Roman" w:hAnsi="Times New Roman" w:cs="Times New Roman"/>
                <w:sz w:val="28"/>
                <w:szCs w:val="28"/>
              </w:rPr>
              <w:t>принтом</w:t>
            </w:r>
            <w:proofErr w:type="spellEnd"/>
            <w:r w:rsidR="00966677">
              <w:rPr>
                <w:rFonts w:ascii="Times New Roman" w:hAnsi="Times New Roman" w:cs="Times New Roman"/>
                <w:sz w:val="28"/>
                <w:szCs w:val="28"/>
              </w:rPr>
              <w:t>, длинный рукав</w:t>
            </w:r>
            <w:r w:rsidR="005F69A5"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количество - </w:t>
            </w:r>
            <w:r w:rsidR="0096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69A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FA">
              <w:rPr>
                <w:rFonts w:ascii="Times New Roman" w:hAnsi="Times New Roman" w:cs="Times New Roman"/>
                <w:sz w:val="28"/>
                <w:szCs w:val="28"/>
              </w:rPr>
              <w:t>Рубаха для мальчика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975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9F4AE3" w:rsidP="005F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</w:t>
            </w:r>
            <w:r w:rsidR="005F69A5">
              <w:rPr>
                <w:rFonts w:ascii="Times New Roman" w:hAnsi="Times New Roman" w:cs="Times New Roman"/>
                <w:sz w:val="28"/>
                <w:szCs w:val="28"/>
              </w:rPr>
              <w:t>, ткань -ситец, цвет – разноцветный,  длинный рукав, количество -  4шт.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FA">
              <w:rPr>
                <w:rFonts w:ascii="Times New Roman" w:hAnsi="Times New Roman" w:cs="Times New Roman"/>
                <w:sz w:val="28"/>
                <w:szCs w:val="28"/>
              </w:rPr>
              <w:t>Рубаха желтая (мальчик)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1C4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2,37330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5F69A5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– габардин, вставка – вафельная ткань, цвет – желтый, количество – 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FA">
              <w:rPr>
                <w:rFonts w:ascii="Times New Roman" w:hAnsi="Times New Roman" w:cs="Times New Roman"/>
                <w:sz w:val="28"/>
                <w:szCs w:val="28"/>
              </w:rPr>
              <w:t>Рубаха женская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1C4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2,59506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9F4AE3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E3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фольклорная, </w:t>
            </w:r>
            <w:r w:rsidR="005F69A5" w:rsidRPr="009F4AE3">
              <w:rPr>
                <w:rFonts w:ascii="Times New Roman" w:hAnsi="Times New Roman" w:cs="Times New Roman"/>
                <w:sz w:val="28"/>
                <w:szCs w:val="28"/>
              </w:rPr>
              <w:t>ткань – ситец, цвет – белый</w:t>
            </w:r>
            <w:r w:rsidRPr="009F4AE3">
              <w:rPr>
                <w:rFonts w:ascii="Times New Roman" w:hAnsi="Times New Roman" w:cs="Times New Roman"/>
                <w:sz w:val="28"/>
                <w:szCs w:val="28"/>
              </w:rPr>
              <w:t xml:space="preserve"> с мелким цветочным </w:t>
            </w:r>
            <w:proofErr w:type="spellStart"/>
            <w:r w:rsidRPr="009F4AE3">
              <w:rPr>
                <w:rFonts w:ascii="Times New Roman" w:hAnsi="Times New Roman" w:cs="Times New Roman"/>
                <w:sz w:val="28"/>
                <w:szCs w:val="28"/>
              </w:rPr>
              <w:t>принтом</w:t>
            </w:r>
            <w:proofErr w:type="spellEnd"/>
            <w:r w:rsidR="005F69A5" w:rsidRPr="009F4AE3"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количество – </w:t>
            </w:r>
            <w:r w:rsidR="001C4FFC" w:rsidRPr="009F4A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69A5" w:rsidRPr="009F4AE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FA">
              <w:rPr>
                <w:rFonts w:ascii="Times New Roman" w:hAnsi="Times New Roman" w:cs="Times New Roman"/>
                <w:sz w:val="28"/>
                <w:szCs w:val="28"/>
              </w:rPr>
              <w:t xml:space="preserve">Сапоги 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975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1D05F9" w:rsidP="001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FA">
              <w:rPr>
                <w:rFonts w:ascii="Times New Roman" w:hAnsi="Times New Roman" w:cs="Times New Roman"/>
                <w:sz w:val="28"/>
                <w:szCs w:val="28"/>
              </w:rPr>
              <w:t>мужские концертные р.38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материал - кож зам, цвет – черный, количество –</w:t>
            </w:r>
            <w:r w:rsidR="0096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FA">
              <w:rPr>
                <w:rFonts w:ascii="Times New Roman" w:hAnsi="Times New Roman" w:cs="Times New Roman"/>
                <w:sz w:val="28"/>
                <w:szCs w:val="28"/>
              </w:rPr>
              <w:t xml:space="preserve">Сапоги 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975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2,800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1D05F9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FA">
              <w:rPr>
                <w:rFonts w:ascii="Times New Roman" w:hAnsi="Times New Roman" w:cs="Times New Roman"/>
                <w:sz w:val="28"/>
                <w:szCs w:val="28"/>
              </w:rPr>
              <w:t>мужские концертные р.40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материал - кож зам, цвет – черный, 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FA">
              <w:rPr>
                <w:rFonts w:ascii="Times New Roman" w:hAnsi="Times New Roman" w:cs="Times New Roman"/>
                <w:sz w:val="28"/>
                <w:szCs w:val="28"/>
              </w:rPr>
              <w:t xml:space="preserve">Сапоги 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9751EC" w:rsidP="00975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1D05F9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мужские концертные р.41, материал - кож зам, цвет – черный, количество – </w:t>
            </w: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FA">
              <w:rPr>
                <w:rFonts w:ascii="Times New Roman" w:hAnsi="Times New Roman" w:cs="Times New Roman"/>
                <w:sz w:val="28"/>
                <w:szCs w:val="28"/>
              </w:rPr>
              <w:t>Сарафан "Россия"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1C4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8,05888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1D05F9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– креп-сатин, цвет – красный, 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FA">
              <w:rPr>
                <w:rFonts w:ascii="Times New Roman" w:hAnsi="Times New Roman" w:cs="Times New Roman"/>
                <w:sz w:val="28"/>
                <w:szCs w:val="28"/>
              </w:rPr>
              <w:t>Сарафан бирюзовый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4533D5" w:rsidRDefault="001C4FFC" w:rsidP="001C4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10,61076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Default="001D05F9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платье с накидкой, ткань – габардин, шифон, цвет – белый, бирюза, количество – </w:t>
            </w:r>
            <w:r w:rsidR="001C4FFC" w:rsidRPr="0045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1D05F9" w:rsidRPr="004533D5" w:rsidRDefault="001D05F9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B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Штаны</w:t>
            </w:r>
            <w:proofErr w:type="spellEnd"/>
            <w:r w:rsidRPr="008B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8B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мальчика</w:t>
            </w:r>
            <w:proofErr w:type="spellEnd"/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8B5CFA" w:rsidRDefault="001C4FFC" w:rsidP="00975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1D05F9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фольклорные, цвет – черный, количество – 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BA7304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C4FFC" w:rsidRPr="004533D5" w:rsidRDefault="001C4FFC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FA">
              <w:rPr>
                <w:rFonts w:ascii="Times New Roman" w:hAnsi="Times New Roman" w:cs="Times New Roman"/>
                <w:sz w:val="28"/>
                <w:szCs w:val="28"/>
              </w:rPr>
              <w:t>Шубка</w:t>
            </w:r>
          </w:p>
        </w:tc>
        <w:tc>
          <w:tcPr>
            <w:tcW w:w="2412" w:type="dxa"/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</w:tcPr>
          <w:p w:rsidR="001C4FFC" w:rsidRPr="008B5CFA" w:rsidRDefault="001C4FFC" w:rsidP="001C4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21,94086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</w:tcPr>
          <w:p w:rsidR="001C4FFC" w:rsidRPr="004533D5" w:rsidRDefault="001D05F9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– габардин, подкладка – синтепон, манжет и воротник – искусственный мех, цвет – красный, синий, темно-зеленый, количество – 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C4FFC" w:rsidTr="00473F41">
        <w:trPr>
          <w:trHeight w:val="168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1C4FFC" w:rsidRPr="004533D5" w:rsidRDefault="001C4FFC" w:rsidP="001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FA">
              <w:rPr>
                <w:rFonts w:ascii="Times New Roman" w:hAnsi="Times New Roman" w:cs="Times New Roman"/>
                <w:sz w:val="28"/>
                <w:szCs w:val="28"/>
              </w:rPr>
              <w:t>Юбка</w:t>
            </w:r>
            <w:r w:rsidR="009751EC">
              <w:rPr>
                <w:rFonts w:ascii="Times New Roman" w:hAnsi="Times New Roman" w:cs="Times New Roman"/>
                <w:sz w:val="28"/>
                <w:szCs w:val="28"/>
              </w:rPr>
              <w:t xml:space="preserve"> цыганская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1C4FFC" w:rsidRPr="004533D5" w:rsidRDefault="001C4FFC" w:rsidP="001C4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4FFC" w:rsidRPr="008B5CFA" w:rsidRDefault="001C4FFC" w:rsidP="00975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4FFC" w:rsidRDefault="001C4FFC" w:rsidP="001C4FFC">
            <w:r w:rsidRPr="00E90FEE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1C4FFC" w:rsidRDefault="001D05F9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– красный, желтый, зеленый, количество – </w:t>
            </w:r>
            <w:r w:rsidR="001C4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1D05F9" w:rsidRPr="004533D5" w:rsidRDefault="001D05F9" w:rsidP="001C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41" w:rsidTr="00473F41">
        <w:trPr>
          <w:trHeight w:val="28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473F41" w:rsidRPr="008E3909" w:rsidRDefault="00473F41" w:rsidP="00473F41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E3909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Динамический световой прибор </w:t>
            </w:r>
            <w:proofErr w:type="spellStart"/>
            <w:r w:rsidRPr="008E3909">
              <w:rPr>
                <w:rFonts w:ascii="Times New Roman" w:hAnsi="Times New Roman" w:cs="Times New Roman"/>
                <w:sz w:val="28"/>
                <w:szCs w:val="28"/>
              </w:rPr>
              <w:t>AstraLight</w:t>
            </w:r>
            <w:proofErr w:type="spellEnd"/>
            <w:r w:rsidRPr="008E3909">
              <w:rPr>
                <w:rFonts w:ascii="Times New Roman" w:hAnsi="Times New Roman" w:cs="Times New Roman"/>
                <w:sz w:val="28"/>
                <w:szCs w:val="28"/>
              </w:rPr>
              <w:t xml:space="preserve"> LE-63</w:t>
            </w:r>
          </w:p>
        </w:tc>
        <w:tc>
          <w:tcPr>
            <w:tcW w:w="2412" w:type="dxa"/>
          </w:tcPr>
          <w:p w:rsidR="00473F41" w:rsidRPr="004533D5" w:rsidRDefault="00473F41" w:rsidP="00473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Березовая, д.1а. пом.1</w:t>
            </w:r>
          </w:p>
        </w:tc>
        <w:tc>
          <w:tcPr>
            <w:tcW w:w="2268" w:type="dxa"/>
          </w:tcPr>
          <w:p w:rsidR="00473F41" w:rsidRPr="004533D5" w:rsidRDefault="00473F41" w:rsidP="004A22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5,326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r w:rsidRPr="006976C0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8B5CFA" w:rsidRDefault="00473F41" w:rsidP="0047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41">
              <w:rPr>
                <w:rFonts w:ascii="Times New Roman" w:hAnsi="Times New Roman" w:cs="Times New Roman"/>
                <w:sz w:val="28"/>
                <w:szCs w:val="28"/>
              </w:rPr>
              <w:t>вращающийся световой шар" на светодиодах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потребляемая мощность - 25 Вт, у</w:t>
            </w:r>
            <w:r w:rsidRPr="00473F41">
              <w:rPr>
                <w:rFonts w:ascii="Times New Roman" w:hAnsi="Times New Roman" w:cs="Times New Roman"/>
                <w:sz w:val="28"/>
                <w:szCs w:val="28"/>
              </w:rPr>
              <w:t>правление - Автоматический режим, звуковая активация, DMX 512 (6 каналов)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количество – 1шт. </w:t>
            </w:r>
          </w:p>
        </w:tc>
      </w:tr>
      <w:tr w:rsidR="00473F41" w:rsidTr="00473F41">
        <w:trPr>
          <w:trHeight w:val="27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473F41" w:rsidRPr="008E3909" w:rsidRDefault="00473F41" w:rsidP="00473F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3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Звуковой</w:t>
            </w:r>
            <w:proofErr w:type="spellEnd"/>
            <w:r w:rsidRPr="008E3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3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комплект</w:t>
            </w:r>
            <w:proofErr w:type="spellEnd"/>
          </w:p>
        </w:tc>
        <w:tc>
          <w:tcPr>
            <w:tcW w:w="2412" w:type="dxa"/>
          </w:tcPr>
          <w:p w:rsidR="00473F41" w:rsidRPr="004533D5" w:rsidRDefault="00473F41" w:rsidP="00473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Березовая, д.1а.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пом.1</w:t>
            </w:r>
          </w:p>
        </w:tc>
        <w:tc>
          <w:tcPr>
            <w:tcW w:w="2268" w:type="dxa"/>
          </w:tcPr>
          <w:p w:rsidR="00473F41" w:rsidRPr="004533D5" w:rsidRDefault="00473F41" w:rsidP="00473F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48,54384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r w:rsidRPr="006976C0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8B5CFA" w:rsidRDefault="00E24C06" w:rsidP="00E2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из двух колонок, цвет черный, количество – 1 шт.</w:t>
            </w:r>
          </w:p>
        </w:tc>
      </w:tr>
      <w:tr w:rsidR="00473F41" w:rsidTr="00473F41">
        <w:trPr>
          <w:trHeight w:val="3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473F41" w:rsidRPr="008E3909" w:rsidRDefault="00473F41" w:rsidP="00473F41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E3909">
              <w:rPr>
                <w:rFonts w:ascii="Times New Roman" w:hAnsi="Times New Roman" w:cs="Times New Roman"/>
                <w:sz w:val="28"/>
                <w:szCs w:val="28"/>
              </w:rPr>
              <w:t>Микрофонная радиосистема VOLTA US-2H</w:t>
            </w:r>
          </w:p>
        </w:tc>
        <w:tc>
          <w:tcPr>
            <w:tcW w:w="2412" w:type="dxa"/>
          </w:tcPr>
          <w:p w:rsidR="00473F41" w:rsidRPr="004533D5" w:rsidRDefault="00473F41" w:rsidP="00473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Березовая, д.1а. пом.1</w:t>
            </w:r>
          </w:p>
        </w:tc>
        <w:tc>
          <w:tcPr>
            <w:tcW w:w="2268" w:type="dxa"/>
          </w:tcPr>
          <w:p w:rsidR="00473F41" w:rsidRPr="004533D5" w:rsidRDefault="00473F41" w:rsidP="004A22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r w:rsidRPr="006976C0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8B5CFA" w:rsidRDefault="00473F41" w:rsidP="0047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41">
              <w:rPr>
                <w:rFonts w:ascii="Times New Roman" w:hAnsi="Times New Roman" w:cs="Times New Roman"/>
                <w:sz w:val="28"/>
                <w:szCs w:val="28"/>
              </w:rPr>
              <w:t>Микрофонная радиосистема с двумя головными микрофонами UHF диапазона с фиксированной частотой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количество – 1шт.</w:t>
            </w:r>
          </w:p>
        </w:tc>
      </w:tr>
      <w:tr w:rsidR="00473F41" w:rsidTr="00473F41">
        <w:trPr>
          <w:trHeight w:val="39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473F41" w:rsidRPr="008E3909" w:rsidRDefault="00473F41" w:rsidP="0047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909">
              <w:rPr>
                <w:rFonts w:ascii="Times New Roman" w:hAnsi="Times New Roman" w:cs="Times New Roman"/>
                <w:sz w:val="28"/>
                <w:szCs w:val="28"/>
              </w:rPr>
              <w:t>Микрофонная радиосистема VOLTA US-2H</w:t>
            </w:r>
          </w:p>
        </w:tc>
        <w:tc>
          <w:tcPr>
            <w:tcW w:w="2412" w:type="dxa"/>
          </w:tcPr>
          <w:p w:rsidR="00473F41" w:rsidRPr="004533D5" w:rsidRDefault="00473F41" w:rsidP="00473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Березовая, д.1а. пом.1</w:t>
            </w:r>
          </w:p>
        </w:tc>
        <w:tc>
          <w:tcPr>
            <w:tcW w:w="2268" w:type="dxa"/>
          </w:tcPr>
          <w:p w:rsidR="00473F41" w:rsidRPr="004533D5" w:rsidRDefault="00473F41" w:rsidP="004A22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r w:rsidRPr="006976C0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r w:rsidRPr="009E68A1">
              <w:rPr>
                <w:rFonts w:ascii="Times New Roman" w:hAnsi="Times New Roman" w:cs="Times New Roman"/>
                <w:sz w:val="28"/>
                <w:szCs w:val="28"/>
              </w:rPr>
              <w:t>Микрофонная радиосистема с двумя головными микрофонами UHF диапазона с фиксированной частотой, количество – 1шт.</w:t>
            </w:r>
          </w:p>
        </w:tc>
      </w:tr>
      <w:tr w:rsidR="00473F41" w:rsidTr="00473F41">
        <w:trPr>
          <w:trHeight w:val="25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473F41" w:rsidRPr="008E3909" w:rsidRDefault="00473F41" w:rsidP="0047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909">
              <w:rPr>
                <w:rFonts w:ascii="Times New Roman" w:hAnsi="Times New Roman" w:cs="Times New Roman"/>
                <w:sz w:val="28"/>
                <w:szCs w:val="28"/>
              </w:rPr>
              <w:t>Микрофонная радиосистема VOLTA US-2H</w:t>
            </w:r>
          </w:p>
        </w:tc>
        <w:tc>
          <w:tcPr>
            <w:tcW w:w="2412" w:type="dxa"/>
          </w:tcPr>
          <w:p w:rsidR="00473F41" w:rsidRPr="004533D5" w:rsidRDefault="00473F41" w:rsidP="00473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Березовая, д.1а. пом.1</w:t>
            </w:r>
          </w:p>
        </w:tc>
        <w:tc>
          <w:tcPr>
            <w:tcW w:w="2268" w:type="dxa"/>
          </w:tcPr>
          <w:p w:rsidR="00473F41" w:rsidRPr="004533D5" w:rsidRDefault="00473F41" w:rsidP="004A22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r w:rsidRPr="006976C0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r w:rsidRPr="009E68A1">
              <w:rPr>
                <w:rFonts w:ascii="Times New Roman" w:hAnsi="Times New Roman" w:cs="Times New Roman"/>
                <w:sz w:val="28"/>
                <w:szCs w:val="28"/>
              </w:rPr>
              <w:t>Микрофонная радиосистема с двумя головными микрофонами UHF диапазона с фиксированной частотой, количество – 1шт.</w:t>
            </w:r>
          </w:p>
        </w:tc>
      </w:tr>
      <w:tr w:rsidR="00473F41" w:rsidTr="00473F41">
        <w:trPr>
          <w:trHeight w:val="45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473F41" w:rsidRPr="008E3909" w:rsidRDefault="00473F41" w:rsidP="00E2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909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2412" w:type="dxa"/>
          </w:tcPr>
          <w:p w:rsidR="00473F41" w:rsidRPr="004533D5" w:rsidRDefault="00473F41" w:rsidP="00473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Березовая, д.1а. пом.1</w:t>
            </w:r>
          </w:p>
        </w:tc>
        <w:tc>
          <w:tcPr>
            <w:tcW w:w="2268" w:type="dxa"/>
          </w:tcPr>
          <w:p w:rsidR="00473F41" w:rsidRPr="004533D5" w:rsidRDefault="00473F41" w:rsidP="00473F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15,000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r w:rsidRPr="006976C0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8B5CFA" w:rsidRDefault="00E24C06" w:rsidP="0047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909">
              <w:rPr>
                <w:rFonts w:ascii="Times New Roman" w:hAnsi="Times New Roman" w:cs="Times New Roman"/>
                <w:sz w:val="28"/>
                <w:szCs w:val="28"/>
              </w:rPr>
              <w:t>Paskard</w:t>
            </w:r>
            <w:proofErr w:type="spellEnd"/>
            <w:r w:rsidRPr="008E3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909">
              <w:rPr>
                <w:rFonts w:ascii="Times New Roman" w:hAnsi="Times New Roman" w:cs="Times New Roman"/>
                <w:sz w:val="28"/>
                <w:szCs w:val="28"/>
              </w:rPr>
              <w:t>Bell</w:t>
            </w:r>
            <w:proofErr w:type="spellEnd"/>
            <w:r w:rsidRPr="008E3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909">
              <w:rPr>
                <w:rFonts w:ascii="Times New Roman" w:hAnsi="Times New Roman" w:cs="Times New Roman"/>
                <w:sz w:val="28"/>
                <w:szCs w:val="28"/>
              </w:rPr>
              <w:t>EasyNote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цвет черный, количество – 1шт, </w:t>
            </w:r>
          </w:p>
        </w:tc>
      </w:tr>
      <w:tr w:rsidR="00473F41" w:rsidTr="00473F41">
        <w:trPr>
          <w:trHeight w:val="28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473F41" w:rsidRPr="008E3909" w:rsidRDefault="00473F41" w:rsidP="0047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909">
              <w:rPr>
                <w:rFonts w:ascii="Times New Roman" w:hAnsi="Times New Roman" w:cs="Times New Roman"/>
                <w:sz w:val="28"/>
                <w:szCs w:val="28"/>
              </w:rPr>
              <w:t>Принтер/сканер/копир</w:t>
            </w:r>
          </w:p>
        </w:tc>
        <w:tc>
          <w:tcPr>
            <w:tcW w:w="2412" w:type="dxa"/>
          </w:tcPr>
          <w:p w:rsidR="00473F41" w:rsidRPr="004533D5" w:rsidRDefault="00473F41" w:rsidP="00473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Березовая, д.1а. пом.1</w:t>
            </w:r>
          </w:p>
        </w:tc>
        <w:tc>
          <w:tcPr>
            <w:tcW w:w="2268" w:type="dxa"/>
          </w:tcPr>
          <w:p w:rsidR="00473F41" w:rsidRPr="004533D5" w:rsidRDefault="00473F41" w:rsidP="00473F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9,194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r w:rsidRPr="006976C0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E24C06" w:rsidRDefault="00E24C06" w:rsidP="0047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Pr="005367E4">
              <w:rPr>
                <w:rFonts w:ascii="Times New Roman" w:hAnsi="Times New Roman" w:cs="Times New Roman"/>
                <w:sz w:val="28"/>
                <w:szCs w:val="28"/>
              </w:rPr>
              <w:t xml:space="preserve"> 4120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-  светло серый, количество – 1шт. </w:t>
            </w:r>
          </w:p>
        </w:tc>
      </w:tr>
      <w:tr w:rsidR="00473F41" w:rsidTr="00473F41">
        <w:trPr>
          <w:trHeight w:val="21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473F41" w:rsidRPr="008E3909" w:rsidRDefault="00473F41" w:rsidP="0047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909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8E3909">
              <w:rPr>
                <w:rFonts w:ascii="Times New Roman" w:hAnsi="Times New Roman" w:cs="Times New Roman"/>
                <w:sz w:val="28"/>
                <w:szCs w:val="28"/>
              </w:rPr>
              <w:t>Beng</w:t>
            </w:r>
            <w:proofErr w:type="spellEnd"/>
            <w:r w:rsidRPr="008E3909">
              <w:rPr>
                <w:rFonts w:ascii="Times New Roman" w:hAnsi="Times New Roman" w:cs="Times New Roman"/>
                <w:sz w:val="28"/>
                <w:szCs w:val="28"/>
              </w:rPr>
              <w:t xml:space="preserve"> MS 500</w:t>
            </w:r>
          </w:p>
        </w:tc>
        <w:tc>
          <w:tcPr>
            <w:tcW w:w="2412" w:type="dxa"/>
          </w:tcPr>
          <w:p w:rsidR="00473F41" w:rsidRPr="004533D5" w:rsidRDefault="00473F41" w:rsidP="00473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Березовая, д.1а. пом.1</w:t>
            </w:r>
          </w:p>
        </w:tc>
        <w:tc>
          <w:tcPr>
            <w:tcW w:w="2268" w:type="dxa"/>
          </w:tcPr>
          <w:p w:rsidR="00473F41" w:rsidRPr="004533D5" w:rsidRDefault="004A224A" w:rsidP="004A22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3F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r w:rsidRPr="006976C0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3F4056" w:rsidRDefault="003F4056" w:rsidP="0047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  <w:proofErr w:type="spellEnd"/>
            <w:r w:rsidRPr="0053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разрешение проектора – 800*600, тип – стационарный, количество – 1шт.</w:t>
            </w:r>
          </w:p>
        </w:tc>
      </w:tr>
      <w:tr w:rsidR="00473F41" w:rsidTr="00473F41">
        <w:trPr>
          <w:trHeight w:val="36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473F41" w:rsidRPr="00A63AE5" w:rsidRDefault="00473F41" w:rsidP="00473F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8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Прожектор PAR-64</w:t>
            </w:r>
          </w:p>
        </w:tc>
        <w:tc>
          <w:tcPr>
            <w:tcW w:w="2412" w:type="dxa"/>
          </w:tcPr>
          <w:p w:rsidR="00473F41" w:rsidRPr="004533D5" w:rsidRDefault="00473F41" w:rsidP="00473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Березовая, д.1а. пом.1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A63AE5" w:rsidRDefault="00473F41" w:rsidP="00473F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3,180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r w:rsidRPr="006976C0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8B5CFA" w:rsidRDefault="003F4056" w:rsidP="0047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световое оборудование, количество – 1 шт.</w:t>
            </w:r>
          </w:p>
        </w:tc>
      </w:tr>
      <w:tr w:rsidR="00473F41" w:rsidTr="00473F41">
        <w:trPr>
          <w:trHeight w:val="30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473F41" w:rsidRPr="00A63AE5" w:rsidRDefault="00473F41" w:rsidP="00E24C06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0"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 цифровой </w:t>
            </w:r>
          </w:p>
        </w:tc>
        <w:tc>
          <w:tcPr>
            <w:tcW w:w="2412" w:type="dxa"/>
          </w:tcPr>
          <w:p w:rsidR="00473F41" w:rsidRPr="004533D5" w:rsidRDefault="00473F41" w:rsidP="00473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Киндяково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Березовая, д.1а. пом.1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4533D5" w:rsidRDefault="00473F41" w:rsidP="00473F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8,290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r w:rsidRPr="006976C0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8B5CFA" w:rsidRDefault="00E24C06" w:rsidP="0047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– </w:t>
            </w:r>
            <w:r w:rsidRPr="006A4850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цвет черный, количество – 1шт. </w:t>
            </w:r>
          </w:p>
        </w:tc>
      </w:tr>
      <w:tr w:rsidR="00473F41" w:rsidTr="00473F41">
        <w:trPr>
          <w:trHeight w:val="36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473F41" w:rsidRPr="00A63AE5" w:rsidRDefault="00473F41" w:rsidP="00473F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850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 внешний</w:t>
            </w:r>
          </w:p>
        </w:tc>
        <w:tc>
          <w:tcPr>
            <w:tcW w:w="2412" w:type="dxa"/>
          </w:tcPr>
          <w:p w:rsidR="00473F41" w:rsidRPr="004533D5" w:rsidRDefault="00473F41" w:rsidP="00473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Березовая, д.1а. пом.1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4533D5" w:rsidRDefault="00473F41" w:rsidP="00473F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5,220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r w:rsidRPr="006976C0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8B5CFA" w:rsidRDefault="00E24C06" w:rsidP="0047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Pr="0053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 черный, количество – 1шт.</w:t>
            </w:r>
          </w:p>
        </w:tc>
      </w:tr>
      <w:tr w:rsidR="00473F41" w:rsidTr="00473F41">
        <w:trPr>
          <w:trHeight w:val="37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473F41" w:rsidRPr="00A63AE5" w:rsidRDefault="00473F41" w:rsidP="00473F41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0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412" w:type="dxa"/>
          </w:tcPr>
          <w:p w:rsidR="00473F41" w:rsidRPr="004533D5" w:rsidRDefault="00473F41" w:rsidP="00473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Березовая, д.1а. пом.1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4533D5" w:rsidRDefault="00473F41" w:rsidP="00473F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r w:rsidRPr="006976C0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8B5CFA" w:rsidRDefault="00E24C06" w:rsidP="0047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- прямоугольная, размер 17,5*79,5 см, без рамки, количество – 1шт</w:t>
            </w:r>
            <w:r w:rsidR="0016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3F41" w:rsidTr="00473F41">
        <w:trPr>
          <w:trHeight w:val="37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473F41" w:rsidRPr="00A63AE5" w:rsidRDefault="00473F41" w:rsidP="00473F41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0">
              <w:rPr>
                <w:rFonts w:ascii="Times New Roman" w:hAnsi="Times New Roman" w:cs="Times New Roman"/>
                <w:sz w:val="28"/>
                <w:szCs w:val="28"/>
              </w:rPr>
              <w:t>Комплект офисной мебели</w:t>
            </w:r>
          </w:p>
        </w:tc>
        <w:tc>
          <w:tcPr>
            <w:tcW w:w="2412" w:type="dxa"/>
          </w:tcPr>
          <w:p w:rsidR="00473F41" w:rsidRPr="004533D5" w:rsidRDefault="00473F41" w:rsidP="00473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Березовая, д.1а. пом.1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4533D5" w:rsidRDefault="00473F41" w:rsidP="00473F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5,57540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r w:rsidRPr="006976C0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8B5CFA" w:rsidRDefault="001669B6" w:rsidP="0016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из 2 </w:t>
            </w:r>
            <w:r w:rsidR="00E24C06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письменный</w:t>
            </w:r>
            <w:r w:rsidR="00E24C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стола </w:t>
            </w:r>
            <w:r w:rsidR="00E24C06">
              <w:rPr>
                <w:rFonts w:ascii="Times New Roman" w:hAnsi="Times New Roman" w:cs="Times New Roman"/>
                <w:sz w:val="28"/>
                <w:szCs w:val="28"/>
              </w:rPr>
              <w:t>компь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ютерного и </w:t>
            </w:r>
            <w:r w:rsidR="00E24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тумбы, количество -  1шт.</w:t>
            </w:r>
          </w:p>
        </w:tc>
      </w:tr>
      <w:tr w:rsidR="00473F41" w:rsidTr="00473F41">
        <w:trPr>
          <w:trHeight w:val="34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473F41" w:rsidRPr="00A63AE5" w:rsidRDefault="00473F41" w:rsidP="00473F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850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Сарафан детский(синий)</w:t>
            </w:r>
          </w:p>
        </w:tc>
        <w:tc>
          <w:tcPr>
            <w:tcW w:w="2412" w:type="dxa"/>
          </w:tcPr>
          <w:p w:rsidR="00473F41" w:rsidRPr="004533D5" w:rsidRDefault="00473F41" w:rsidP="00473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Березовая, д.1а. пом.1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4533D5" w:rsidRDefault="00473F41" w:rsidP="00473F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2,33155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r w:rsidRPr="006976C0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8B5CFA" w:rsidRDefault="00E24C06" w:rsidP="0047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детский, ткань – креп-сатин, цвет – синий, к</w:t>
            </w:r>
            <w:r w:rsidR="001669B6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="003F4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69B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73F41" w:rsidTr="00473F41">
        <w:trPr>
          <w:trHeight w:val="39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473F41" w:rsidRPr="00A63AE5" w:rsidRDefault="00473F41" w:rsidP="00473F41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0"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</w:p>
        </w:tc>
        <w:tc>
          <w:tcPr>
            <w:tcW w:w="2412" w:type="dxa"/>
          </w:tcPr>
          <w:p w:rsidR="00473F41" w:rsidRPr="004533D5" w:rsidRDefault="00473F41" w:rsidP="00473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Березовая, д.1а. пом.1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4533D5" w:rsidRDefault="00473F41" w:rsidP="00473F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r w:rsidRPr="006976C0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8B5CFA" w:rsidRDefault="001669B6" w:rsidP="0047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– дерево, </w:t>
            </w:r>
            <w:r w:rsidR="00E24C0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ичество –</w:t>
            </w:r>
            <w:r w:rsidR="00E24C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73F41" w:rsidTr="00473F41">
        <w:trPr>
          <w:trHeight w:val="30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473F41" w:rsidRPr="00A63AE5" w:rsidRDefault="00473F41" w:rsidP="00473F41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0">
              <w:rPr>
                <w:rFonts w:ascii="Times New Roman" w:hAnsi="Times New Roman" w:cs="Times New Roman"/>
                <w:sz w:val="28"/>
                <w:szCs w:val="28"/>
              </w:rPr>
              <w:t>Скамья со спинкой</w:t>
            </w:r>
          </w:p>
        </w:tc>
        <w:tc>
          <w:tcPr>
            <w:tcW w:w="2412" w:type="dxa"/>
          </w:tcPr>
          <w:p w:rsidR="00473F41" w:rsidRPr="004533D5" w:rsidRDefault="00473F41" w:rsidP="00473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Березовая, д.1а. пом.1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Pr="00B9405E" w:rsidRDefault="00473F41" w:rsidP="004E0D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73F41" w:rsidRDefault="00473F41" w:rsidP="00473F41">
            <w:r w:rsidRPr="006976C0">
              <w:rPr>
                <w:rFonts w:ascii="Times New Roman" w:hAnsi="Times New Roman" w:cs="Times New Roman"/>
                <w:sz w:val="28"/>
                <w:szCs w:val="28"/>
              </w:rPr>
              <w:t>Прочее движимое имущество организации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473F41" w:rsidRPr="008B5CFA" w:rsidRDefault="001669B6" w:rsidP="0047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- </w:t>
            </w:r>
            <w:r w:rsidR="00E24C06">
              <w:rPr>
                <w:rFonts w:ascii="Times New Roman" w:hAnsi="Times New Roman" w:cs="Times New Roman"/>
                <w:sz w:val="28"/>
                <w:szCs w:val="28"/>
              </w:rPr>
              <w:t xml:space="preserve">ДСП, двухместная,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– </w:t>
            </w:r>
            <w:r w:rsidR="003F40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</w:tr>
    </w:tbl>
    <w:p w:rsidR="00EB7981" w:rsidRPr="004533D5" w:rsidRDefault="00EB7981" w:rsidP="00453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981" w:rsidRPr="004533D5" w:rsidRDefault="00EB7981" w:rsidP="004533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7981" w:rsidRPr="004533D5" w:rsidSect="006A485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0126"/>
    <w:multiLevelType w:val="hybridMultilevel"/>
    <w:tmpl w:val="BA665FCE"/>
    <w:lvl w:ilvl="0" w:tplc="43D6FD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CC"/>
    <w:rsid w:val="00054724"/>
    <w:rsid w:val="000566CF"/>
    <w:rsid w:val="00086DA3"/>
    <w:rsid w:val="001467F0"/>
    <w:rsid w:val="001630F4"/>
    <w:rsid w:val="001669B6"/>
    <w:rsid w:val="00193D85"/>
    <w:rsid w:val="001A5987"/>
    <w:rsid w:val="001C4FFC"/>
    <w:rsid w:val="001D05F9"/>
    <w:rsid w:val="00205F9F"/>
    <w:rsid w:val="002F5E56"/>
    <w:rsid w:val="003F4056"/>
    <w:rsid w:val="004533D5"/>
    <w:rsid w:val="00473F41"/>
    <w:rsid w:val="004A224A"/>
    <w:rsid w:val="004E0D76"/>
    <w:rsid w:val="004F172D"/>
    <w:rsid w:val="005367E4"/>
    <w:rsid w:val="00561996"/>
    <w:rsid w:val="005674CC"/>
    <w:rsid w:val="005F3826"/>
    <w:rsid w:val="005F69A5"/>
    <w:rsid w:val="00636853"/>
    <w:rsid w:val="00665A67"/>
    <w:rsid w:val="006A4850"/>
    <w:rsid w:val="006E6226"/>
    <w:rsid w:val="006E6B06"/>
    <w:rsid w:val="006F6875"/>
    <w:rsid w:val="007032B8"/>
    <w:rsid w:val="00741275"/>
    <w:rsid w:val="00862821"/>
    <w:rsid w:val="0088241D"/>
    <w:rsid w:val="00884DF0"/>
    <w:rsid w:val="0089092B"/>
    <w:rsid w:val="008B5CFA"/>
    <w:rsid w:val="008E3909"/>
    <w:rsid w:val="008F2B57"/>
    <w:rsid w:val="00964E22"/>
    <w:rsid w:val="00966677"/>
    <w:rsid w:val="00970264"/>
    <w:rsid w:val="009751EC"/>
    <w:rsid w:val="009F4AE3"/>
    <w:rsid w:val="00A25289"/>
    <w:rsid w:val="00A63AE5"/>
    <w:rsid w:val="00B74829"/>
    <w:rsid w:val="00B9405E"/>
    <w:rsid w:val="00BA7304"/>
    <w:rsid w:val="00C21BF9"/>
    <w:rsid w:val="00D357EC"/>
    <w:rsid w:val="00D43096"/>
    <w:rsid w:val="00D45339"/>
    <w:rsid w:val="00D96FDB"/>
    <w:rsid w:val="00E044D8"/>
    <w:rsid w:val="00E13BEE"/>
    <w:rsid w:val="00E24C06"/>
    <w:rsid w:val="00E53B1A"/>
    <w:rsid w:val="00E64B88"/>
    <w:rsid w:val="00EB7981"/>
    <w:rsid w:val="00F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23B41-AC04-4245-9850-FB0BD4E1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8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0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1"/>
    <w:pPr>
      <w:ind w:left="720"/>
      <w:contextualSpacing/>
    </w:pPr>
  </w:style>
  <w:style w:type="table" w:styleId="a4">
    <w:name w:val="Table Grid"/>
    <w:basedOn w:val="a1"/>
    <w:uiPriority w:val="39"/>
    <w:rsid w:val="00EB798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E2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0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1630F4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8209-ADE8-49A3-9F07-11815BE3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22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18</cp:revision>
  <cp:lastPrinted>2023-03-30T09:04:00Z</cp:lastPrinted>
  <dcterms:created xsi:type="dcterms:W3CDTF">2023-02-14T04:41:00Z</dcterms:created>
  <dcterms:modified xsi:type="dcterms:W3CDTF">2023-03-30T09:07:00Z</dcterms:modified>
</cp:coreProperties>
</file>